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русский язык и математика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ов 25 и 28 мая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Pr="0037308A">
        <w:rPr>
          <w:rFonts w:ascii="Times New Roman" w:hAnsi="Times New Roman" w:cs="Times New Roman"/>
          <w:b/>
          <w:sz w:val="28"/>
          <w:szCs w:val="28"/>
          <w:u w:val="single"/>
        </w:rPr>
        <w:t>предметам (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>русский язык и математика</w:t>
      </w:r>
      <w:r w:rsidRPr="0037308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37308A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25 и 28 мая 2021 </w:t>
      </w:r>
      <w:proofErr w:type="gramStart"/>
      <w:r w:rsidR="00857257" w:rsidRPr="0037308A">
        <w:rPr>
          <w:rFonts w:ascii="Times New Roman" w:hAnsi="Times New Roman" w:cs="Times New Roman"/>
          <w:b/>
          <w:sz w:val="28"/>
          <w:szCs w:val="28"/>
        </w:rPr>
        <w:t xml:space="preserve">года)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proofErr w:type="gramEnd"/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и 9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10.00 до 17.00 </w:t>
      </w:r>
      <w:r w:rsidR="00950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(перерыв с 12.00 до 13.00)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ГВЭ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 и математика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25 и 28 мая 2021 года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и 11 июня 2021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B2773"/>
    <w:rsid w:val="0037308A"/>
    <w:rsid w:val="006734AE"/>
    <w:rsid w:val="007B613E"/>
    <w:rsid w:val="00857257"/>
    <w:rsid w:val="00950F47"/>
    <w:rsid w:val="00D41FF3"/>
    <w:rsid w:val="00DE3B5C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 AL</cp:lastModifiedBy>
  <cp:revision>2</cp:revision>
  <dcterms:created xsi:type="dcterms:W3CDTF">2021-06-09T17:39:00Z</dcterms:created>
  <dcterms:modified xsi:type="dcterms:W3CDTF">2021-06-09T17:39:00Z</dcterms:modified>
</cp:coreProperties>
</file>