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4" w:right="0" w:firstLine="0"/>
        <w:rPr>
          <w:sz w:val="20"/>
        </w:rPr>
      </w:pPr>
      <w:bookmarkStart w:name="Страница 1" w:id="1"/>
      <w:bookmarkEnd w:id="1"/>
      <w:r>
        <w:rPr/>
      </w:r>
      <w:r>
        <w:rPr>
          <w:sz w:val="20"/>
        </w:rPr>
        <w:drawing>
          <wp:inline distT="0" distB="0" distL="0" distR="0">
            <wp:extent cx="14390260" cy="19842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260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020" w:h="31660"/>
          <w:pgMar w:top="140" w:bottom="0" w:left="12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183280</wp:posOffset>
            </wp:positionH>
            <wp:positionV relativeFrom="page">
              <wp:posOffset>330</wp:posOffset>
            </wp:positionV>
            <wp:extent cx="14387544" cy="199774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544" cy="1997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2" w:id="2"/>
      <w:bookmarkEnd w:id="2"/>
      <w:r>
        <w:rPr/>
      </w:r>
      <w:r>
        <w:rPr>
          <w:sz w:val="17"/>
        </w:rPr>
      </w:r>
    </w:p>
    <w:sectPr>
      <w:pgSz w:w="23020" w:h="31660"/>
      <w:pgMar w:top="3080" w:bottom="28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7KeqvZmAGQIzlWQgRjqwfDVCmVPN087tNS3+peTbAdg=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3IhQItZf/9JCBbhoqGFxos8QzHnAR9YBX05vaHFLNWI=</DigestValue>
    </Reference>
  </SignedInfo>
  <SignatureValue>UbbiDO8sjeKzfghqbTMbuJn1zwbZckJYafxhn0YBtRXqzx//n2YS57fZbnxcUaIh
NRJPsSJ7qOJRYc+NuLec2A==</SignatureValue>
  <KeyInfo>
    <X509Data>
      <X509Certificate>MIIJuzCCCWagAwIBAgIQAddW1r23D8AAAAAZEKQAATAMBggqhQMHAQEDAgUAMIIB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uIILALX5tbUAAAAABUswDAYIKoUDBwEBAwIFAANBACnePJFNb2A/wI+pXPPhqZRf
56n+HKNBykPyeirhpzLzNyq/Rkqk7C8mOujr3A3Nq833TnrS4vS7vJ4KRQLXZEE=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UhlkqY78Ctih/CzpbzYuv/z8xPM=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ttRkwjQjdDvYCoK3vErozgSo1rM=</DigestValue>
      </Reference>
      <Reference URI="/word/media/image2.jpeg?ContentType=image/jpeg">
        <DigestMethod Algorithm="http://www.w3.org/2000/09/xmldsig#sha1"/>
        <DigestValue>hEGBn2o4c8iKLSdtx51D41wmGIg=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2022-06-01T08:36:29Z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2022-06-01T08:36:29Z</xd:SigningTime>
          <xd:SigningCertificate>
            <xd:Cert>
              <xd:CertDigest>
                <DigestMethod Algorithm="http://www.w3.org/2000/09/xmldsig#sha1"/>
                <DigestValue>MJUmJXEjb62/IzqMdjPif9eZG7U=</DigestValue>
              </xd:CertDigest>
              <xd:IssuerSerial>
                <X509IssuerName>CN=ЗАО «ИРБИС», ИНН=006950105771, ОГРН=1096952018426, O=ЗАО «ИРБИС», OU=Удостоверяющий Центр, L=Тверь, S=69 Тверская область, C=RU, STREET="ул. Озерная, д. 16, кор. 1, пом. I", E=uc@irbis.tv</X509IssuerName>
                <X509SerialNumber>2447333121136570567758368685598965761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ur95ORdTZWdklCHRCFj47ZJsR859ZVj8udpkSmpXwcQ=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GwF/9BacOxoAk33wGL3irmi6V+DBwRD0xY5yxy+0n6Q=</DigestValue>
    </Reference>
  </SignedInfo>
  <SignatureValue>pYnC2p7ytvvw32Ajl3MVoWTXY8zNFkzv2MgDC8ZeIUulIM/qKzTTlB5Z7wvL4WlO
ackHFNl6q/07kkaWuSnsHA==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UhlkqY78Ctih/CzpbzYuv/z8xPM=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ttRkwjQjdDvYCoK3vErozgSo1rM=</DigestValue>
      </Reference>
      <Reference URI="/word/media/image2.jpeg?ContentType=image/jpeg">
        <DigestMethod Algorithm="http://www.w3.org/2000/09/xmldsig#sha1"/>
        <DigestValue>hEGBn2o4c8iKLSdtx51D41wmGIg=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2022-06-03T11:41:16Z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2022-06-01T08:35:01Z</dcterms:created>
  <dcterms:modified xsi:type="dcterms:W3CDTF">2022-06-01T08:35:01Z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