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bookmarkStart w:name="Страница 1" w:id="1"/>
      <w:bookmarkEnd w:id="1"/>
      <w:r>
        <w:rPr/>
      </w:r>
      <w:r>
        <w:rPr>
          <w:sz w:val="20"/>
        </w:rPr>
        <w:drawing>
          <wp:inline distT="0" distB="0" distL="0" distR="0">
            <wp:extent cx="14288098" cy="198081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098" cy="1980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020" w:h="31660"/>
          <w:pgMar w:top="200" w:bottom="0" w:left="180" w:right="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91640</wp:posOffset>
            </wp:positionH>
            <wp:positionV relativeFrom="page">
              <wp:posOffset>330</wp:posOffset>
            </wp:positionV>
            <wp:extent cx="14410455" cy="198858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0455" cy="1988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2" w:id="2"/>
      <w:bookmarkEnd w:id="2"/>
      <w:r>
        <w:rPr/>
      </w:r>
      <w:r>
        <w:rPr>
          <w:sz w:val="17"/>
        </w:rPr>
      </w:r>
    </w:p>
    <w:sectPr>
      <w:pgSz w:w="23020" w:h="31660"/>
      <w:pgMar w:top="308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FUKC8/qfHO3Q5dE8ngMO0zZJvPRaanFas1aipPMAjZ0=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dESBaIHfBbiBzF4ci0XrRfAn0tDJKBKOPUXPol5yeqg=</DigestValue>
    </Reference>
  </SignedInfo>
  <SignatureValue>gUwzzaGgB7KbKMuxbjWmoyxZVR8Xq8PJxmF5oHhOi9n4zp/6rkHqPg8Ypg23S+zt
zdqHaDUSmu7W/XTU9weKCQ==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NxK6VPyker2zk8/YI+b8vtRrJnA=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YQVXo0vnVpY+YVpD+D941yC1KU8=</DigestValue>
      </Reference>
      <Reference URI="/word/media/image2.jpeg?ContentType=image/jpeg">
        <DigestMethod Algorithm="http://www.w3.org/2000/09/xmldsig#sha1"/>
        <DigestValue>xTtK7GpGuDktSZhw8wES3a9r6co=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2022-06-03T11:44:00Z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2022-06-01T08:39:16Z</dcterms:created>
  <dcterms:modified xsi:type="dcterms:W3CDTF">2022-06-01T08:39:16Z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