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503" w:rsidRDefault="00CA1503" w:rsidP="00CA1503">
      <w:pPr>
        <w:spacing w:line="240" w:lineRule="auto"/>
        <w:ind w:left="117"/>
        <w:rPr>
          <w:rFonts w:ascii="Times New Roman" w:hAnsi="Times New Roman" w:cs="Times New Roman"/>
          <w:sz w:val="24"/>
          <w:szCs w:val="24"/>
        </w:rPr>
      </w:pPr>
    </w:p>
    <w:p w:rsidR="00CA1503" w:rsidRPr="00351F48" w:rsidRDefault="00CA1503" w:rsidP="00CA15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F48">
        <w:rPr>
          <w:rFonts w:ascii="Times New Roman" w:hAnsi="Times New Roman" w:cs="Times New Roman"/>
          <w:b/>
          <w:sz w:val="28"/>
          <w:szCs w:val="28"/>
        </w:rPr>
        <w:t>Тематическое планирование  2 класс (136 часов)</w:t>
      </w:r>
      <w:bookmarkStart w:id="0" w:name="_GoBack"/>
      <w:bookmarkEnd w:id="0"/>
    </w:p>
    <w:p w:rsidR="00CA1503" w:rsidRPr="00CA1503" w:rsidRDefault="00CA1503" w:rsidP="00CA15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485C">
        <w:rPr>
          <w:rFonts w:ascii="Times New Roman" w:hAnsi="Times New Roman" w:cs="Times New Roman"/>
          <w:sz w:val="24"/>
          <w:szCs w:val="24"/>
        </w:rPr>
        <w:t>«Литературное чтение»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Л.Ф.Климанова, В.Г.Горецкий, Л.А.Виноградская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7"/>
        <w:gridCol w:w="1279"/>
        <w:gridCol w:w="4676"/>
        <w:gridCol w:w="1455"/>
        <w:gridCol w:w="1354"/>
      </w:tblGrid>
      <w:tr w:rsidR="00CA1503" w:rsidRPr="00CA1503" w:rsidTr="005406F8">
        <w:trPr>
          <w:trHeight w:val="105"/>
        </w:trPr>
        <w:tc>
          <w:tcPr>
            <w:tcW w:w="810" w:type="dxa"/>
            <w:vMerge w:val="restart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5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п.п.</w:t>
            </w:r>
          </w:p>
        </w:tc>
        <w:tc>
          <w:tcPr>
            <w:tcW w:w="1283" w:type="dxa"/>
            <w:vMerge w:val="restart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5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урока в разделе темы</w:t>
            </w:r>
          </w:p>
        </w:tc>
        <w:tc>
          <w:tcPr>
            <w:tcW w:w="4717" w:type="dxa"/>
            <w:vMerge w:val="restart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503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761" w:type="dxa"/>
            <w:gridSpan w:val="2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5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</w:tr>
      <w:tr w:rsidR="00CA1503" w:rsidRPr="00CA1503" w:rsidTr="005406F8">
        <w:trPr>
          <w:trHeight w:val="165"/>
        </w:trPr>
        <w:tc>
          <w:tcPr>
            <w:tcW w:w="810" w:type="dxa"/>
            <w:vMerge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3" w:type="dxa"/>
            <w:vMerge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7" w:type="dxa"/>
            <w:vMerge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7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5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 </w:t>
            </w:r>
          </w:p>
        </w:tc>
        <w:tc>
          <w:tcPr>
            <w:tcW w:w="1364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503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CA1503" w:rsidRPr="00CA1503" w:rsidTr="005406F8">
        <w:tc>
          <w:tcPr>
            <w:tcW w:w="810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3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7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5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№1 "Любите книгу" (9 часов)</w:t>
            </w:r>
          </w:p>
        </w:tc>
        <w:tc>
          <w:tcPr>
            <w:tcW w:w="1397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4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503" w:rsidRPr="00CA1503" w:rsidTr="005406F8">
        <w:tc>
          <w:tcPr>
            <w:tcW w:w="810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3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7" w:type="dxa"/>
          </w:tcPr>
          <w:p w:rsidR="00CA1503" w:rsidRPr="00CA1503" w:rsidRDefault="00CA1503" w:rsidP="005406F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150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Введение. Знакомство с учебником.</w:t>
            </w:r>
          </w:p>
          <w:p w:rsidR="00CA1503" w:rsidRPr="00CA1503" w:rsidRDefault="00CA1503" w:rsidP="005406F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150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Любите книгу. Рассказы о любимых книгах.</w:t>
            </w:r>
          </w:p>
        </w:tc>
        <w:tc>
          <w:tcPr>
            <w:tcW w:w="1397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03">
              <w:rPr>
                <w:rFonts w:ascii="Times New Roman" w:hAnsi="Times New Roman" w:cs="Times New Roman"/>
                <w:sz w:val="24"/>
                <w:szCs w:val="24"/>
              </w:rPr>
              <w:t>1.09.2022г.</w:t>
            </w:r>
          </w:p>
        </w:tc>
        <w:tc>
          <w:tcPr>
            <w:tcW w:w="1364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503" w:rsidRPr="00CA1503" w:rsidTr="005406F8">
        <w:tc>
          <w:tcPr>
            <w:tcW w:w="810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3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17" w:type="dxa"/>
          </w:tcPr>
          <w:p w:rsidR="00CA1503" w:rsidRPr="00CA1503" w:rsidRDefault="00CA1503" w:rsidP="005406F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150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Ю.Энтин «Слово про слово».</w:t>
            </w:r>
          </w:p>
        </w:tc>
        <w:tc>
          <w:tcPr>
            <w:tcW w:w="1397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03">
              <w:rPr>
                <w:rFonts w:ascii="Times New Roman" w:hAnsi="Times New Roman" w:cs="Times New Roman"/>
                <w:sz w:val="24"/>
                <w:szCs w:val="24"/>
              </w:rPr>
              <w:t>2.09</w:t>
            </w:r>
          </w:p>
        </w:tc>
        <w:tc>
          <w:tcPr>
            <w:tcW w:w="1364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503" w:rsidRPr="00CA1503" w:rsidTr="005406F8">
        <w:tc>
          <w:tcPr>
            <w:tcW w:w="810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3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17" w:type="dxa"/>
          </w:tcPr>
          <w:p w:rsidR="00CA1503" w:rsidRPr="00CA1503" w:rsidRDefault="00CA1503" w:rsidP="00540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503">
              <w:rPr>
                <w:rFonts w:ascii="Times New Roman" w:hAnsi="Times New Roman" w:cs="Times New Roman"/>
                <w:sz w:val="24"/>
                <w:szCs w:val="24"/>
              </w:rPr>
              <w:t>В.Боков  «Книга – учитель…». Г.Ладонщиков «Лучший друг».</w:t>
            </w:r>
          </w:p>
        </w:tc>
        <w:tc>
          <w:tcPr>
            <w:tcW w:w="1397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03">
              <w:rPr>
                <w:rFonts w:ascii="Times New Roman" w:hAnsi="Times New Roman" w:cs="Times New Roman"/>
                <w:sz w:val="24"/>
                <w:szCs w:val="24"/>
              </w:rPr>
              <w:t>5.09</w:t>
            </w:r>
          </w:p>
        </w:tc>
        <w:tc>
          <w:tcPr>
            <w:tcW w:w="1364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503" w:rsidRPr="00CA1503" w:rsidTr="005406F8">
        <w:tc>
          <w:tcPr>
            <w:tcW w:w="810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3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17" w:type="dxa"/>
          </w:tcPr>
          <w:p w:rsidR="00CA1503" w:rsidRPr="00CA1503" w:rsidRDefault="00CA1503" w:rsidP="005406F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150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Книги из далёкого прошлого и современные книги. </w:t>
            </w:r>
          </w:p>
          <w:p w:rsidR="00CA1503" w:rsidRPr="00CA1503" w:rsidRDefault="00CA1503" w:rsidP="005406F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150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Славянская письменность.</w:t>
            </w:r>
          </w:p>
        </w:tc>
        <w:tc>
          <w:tcPr>
            <w:tcW w:w="1397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03">
              <w:rPr>
                <w:rFonts w:ascii="Times New Roman" w:hAnsi="Times New Roman" w:cs="Times New Roman"/>
                <w:sz w:val="24"/>
                <w:szCs w:val="24"/>
              </w:rPr>
              <w:t>6.09</w:t>
            </w:r>
          </w:p>
        </w:tc>
        <w:tc>
          <w:tcPr>
            <w:tcW w:w="1364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503" w:rsidRPr="00CA1503" w:rsidTr="005406F8">
        <w:tc>
          <w:tcPr>
            <w:tcW w:w="810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83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17" w:type="dxa"/>
          </w:tcPr>
          <w:p w:rsidR="00CA1503" w:rsidRPr="00CA1503" w:rsidRDefault="00CA1503" w:rsidP="005406F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150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Н. Кончаловская «В монастырской келье». </w:t>
            </w:r>
          </w:p>
        </w:tc>
        <w:tc>
          <w:tcPr>
            <w:tcW w:w="1397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03">
              <w:rPr>
                <w:rFonts w:ascii="Times New Roman" w:hAnsi="Times New Roman" w:cs="Times New Roman"/>
                <w:sz w:val="24"/>
                <w:szCs w:val="24"/>
              </w:rPr>
              <w:t>7.07</w:t>
            </w:r>
          </w:p>
        </w:tc>
        <w:tc>
          <w:tcPr>
            <w:tcW w:w="1364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503" w:rsidRPr="00CA1503" w:rsidTr="005406F8">
        <w:tc>
          <w:tcPr>
            <w:tcW w:w="810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3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17" w:type="dxa"/>
          </w:tcPr>
          <w:p w:rsidR="00CA1503" w:rsidRPr="00CA1503" w:rsidRDefault="00CA1503" w:rsidP="005406F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150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Мы идём в библиотеку.</w:t>
            </w:r>
          </w:p>
          <w:p w:rsidR="00CA1503" w:rsidRPr="00CA1503" w:rsidRDefault="00CA1503" w:rsidP="005406F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150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Справочная и энциклопедическая литература. </w:t>
            </w:r>
          </w:p>
        </w:tc>
        <w:tc>
          <w:tcPr>
            <w:tcW w:w="1397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03">
              <w:rPr>
                <w:rFonts w:ascii="Times New Roman" w:hAnsi="Times New Roman" w:cs="Times New Roman"/>
                <w:sz w:val="24"/>
                <w:szCs w:val="24"/>
              </w:rPr>
              <w:t>8.09</w:t>
            </w:r>
          </w:p>
        </w:tc>
        <w:tc>
          <w:tcPr>
            <w:tcW w:w="1364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503" w:rsidRPr="00CA1503" w:rsidTr="005406F8">
        <w:tc>
          <w:tcPr>
            <w:tcW w:w="810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83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17" w:type="dxa"/>
          </w:tcPr>
          <w:p w:rsidR="00CA1503" w:rsidRPr="00CA1503" w:rsidRDefault="00CA1503" w:rsidP="005406F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150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Мои любимые художники-иллюстраторы </w:t>
            </w:r>
          </w:p>
        </w:tc>
        <w:tc>
          <w:tcPr>
            <w:tcW w:w="1397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03"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1364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503" w:rsidRPr="00CA1503" w:rsidTr="005406F8">
        <w:tc>
          <w:tcPr>
            <w:tcW w:w="810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3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17" w:type="dxa"/>
          </w:tcPr>
          <w:p w:rsidR="00CA1503" w:rsidRPr="00CA1503" w:rsidRDefault="00CA1503" w:rsidP="005406F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150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Самостоятельное чтение. </w:t>
            </w:r>
          </w:p>
          <w:p w:rsidR="00CA1503" w:rsidRPr="00CA1503" w:rsidRDefault="00CA1503" w:rsidP="005406F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150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Ю. Мориц «Трудолюбивая старушка». </w:t>
            </w:r>
          </w:p>
          <w:p w:rsidR="00CA1503" w:rsidRPr="00CA1503" w:rsidRDefault="00CA1503" w:rsidP="005406F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150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Главная мысль стихотворения.</w:t>
            </w:r>
          </w:p>
          <w:p w:rsidR="00CA1503" w:rsidRPr="00CA1503" w:rsidRDefault="00CA1503" w:rsidP="005406F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7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03"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1364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503" w:rsidRPr="00CA1503" w:rsidTr="005406F8">
        <w:tc>
          <w:tcPr>
            <w:tcW w:w="810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0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83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0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17" w:type="dxa"/>
          </w:tcPr>
          <w:p w:rsidR="00CA1503" w:rsidRPr="00CA1503" w:rsidRDefault="00CA1503" w:rsidP="005406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Семейное чтение. Сокровища духовной народной мудрости. Пословицы и поговорки о добре.</w:t>
            </w:r>
          </w:p>
          <w:p w:rsidR="00CA1503" w:rsidRPr="00CA1503" w:rsidRDefault="00CA1503" w:rsidP="005406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03"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1364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503" w:rsidRPr="00CA1503" w:rsidTr="005406F8">
        <w:tc>
          <w:tcPr>
            <w:tcW w:w="810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3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7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5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Раздел№2 "Краски осени" ( 13 часов)</w:t>
            </w:r>
          </w:p>
        </w:tc>
        <w:tc>
          <w:tcPr>
            <w:tcW w:w="1397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503" w:rsidRPr="00CA1503" w:rsidTr="005406F8">
        <w:tc>
          <w:tcPr>
            <w:tcW w:w="810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0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83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7" w:type="dxa"/>
          </w:tcPr>
          <w:p w:rsidR="00CA1503" w:rsidRPr="00CA1503" w:rsidRDefault="00CA1503" w:rsidP="005406F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150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А.С.Пушкин «Унылая пора...» </w:t>
            </w:r>
          </w:p>
          <w:p w:rsidR="00CA1503" w:rsidRPr="00CA1503" w:rsidRDefault="00CA1503" w:rsidP="005406F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150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А.Аксаков «Осень». </w:t>
            </w:r>
          </w:p>
          <w:p w:rsidR="00CA1503" w:rsidRPr="00CA1503" w:rsidRDefault="00CA1503" w:rsidP="005406F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7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03"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1364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503" w:rsidRPr="00CA1503" w:rsidTr="005406F8">
        <w:tc>
          <w:tcPr>
            <w:tcW w:w="810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0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83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17" w:type="dxa"/>
          </w:tcPr>
          <w:p w:rsidR="00CA1503" w:rsidRPr="00CA1503" w:rsidRDefault="00CA1503" w:rsidP="005406F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150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Работа с репродукциями картин.</w:t>
            </w:r>
          </w:p>
          <w:p w:rsidR="00CA1503" w:rsidRPr="00CA1503" w:rsidRDefault="00CA1503" w:rsidP="005406F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150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В.Поленов «Осень в Абрамцево». </w:t>
            </w:r>
          </w:p>
          <w:p w:rsidR="00CA1503" w:rsidRPr="00CA1503" w:rsidRDefault="00CA1503" w:rsidP="005406F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150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А. Куинджи" Осень" </w:t>
            </w:r>
          </w:p>
          <w:p w:rsidR="00CA1503" w:rsidRPr="00CA1503" w:rsidRDefault="00CA1503" w:rsidP="005406F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7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03"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1364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503" w:rsidRPr="00CA1503" w:rsidTr="005406F8">
        <w:tc>
          <w:tcPr>
            <w:tcW w:w="810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0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83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17" w:type="dxa"/>
          </w:tcPr>
          <w:p w:rsidR="00CA1503" w:rsidRPr="00CA1503" w:rsidRDefault="00CA1503" w:rsidP="00540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503">
              <w:rPr>
                <w:rFonts w:ascii="Times New Roman" w:hAnsi="Times New Roman" w:cs="Times New Roman"/>
                <w:sz w:val="24"/>
                <w:szCs w:val="24"/>
              </w:rPr>
              <w:t>А. Майков "Осень",</w:t>
            </w:r>
          </w:p>
          <w:p w:rsidR="00CA1503" w:rsidRPr="00CA1503" w:rsidRDefault="00CA1503" w:rsidP="00540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503">
              <w:rPr>
                <w:rFonts w:ascii="Times New Roman" w:hAnsi="Times New Roman" w:cs="Times New Roman"/>
                <w:sz w:val="24"/>
                <w:szCs w:val="24"/>
              </w:rPr>
              <w:t>С. Есенин "Закружилась листва золотая...", Ф. Васильев "Болото в лесу"</w:t>
            </w:r>
          </w:p>
          <w:p w:rsidR="00CA1503" w:rsidRPr="00CA1503" w:rsidRDefault="00CA1503" w:rsidP="00540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7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03"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1364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503" w:rsidRPr="00CA1503" w:rsidTr="005406F8">
        <w:tc>
          <w:tcPr>
            <w:tcW w:w="810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0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83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17" w:type="dxa"/>
          </w:tcPr>
          <w:p w:rsidR="00CA1503" w:rsidRPr="00CA1503" w:rsidRDefault="00CA1503" w:rsidP="005406F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150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И. Токмакова. «Опустел скворечник» </w:t>
            </w:r>
          </w:p>
          <w:p w:rsidR="00CA1503" w:rsidRPr="00CA1503" w:rsidRDefault="00CA1503" w:rsidP="005406F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150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А. Плещеев "Осень наступила..."</w:t>
            </w:r>
          </w:p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7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03"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1364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503" w:rsidRPr="00CA1503" w:rsidTr="005406F8">
        <w:trPr>
          <w:trHeight w:val="1068"/>
        </w:trPr>
        <w:tc>
          <w:tcPr>
            <w:tcW w:w="810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0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83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17" w:type="dxa"/>
          </w:tcPr>
          <w:p w:rsidR="00CA1503" w:rsidRPr="00CA1503" w:rsidRDefault="00CA1503" w:rsidP="005406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Произведения устного народного творчества об осени. Пословицы и поговорки.</w:t>
            </w:r>
          </w:p>
          <w:p w:rsidR="00CA1503" w:rsidRPr="00CA1503" w:rsidRDefault="00CA1503" w:rsidP="00540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7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03"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1364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503" w:rsidRPr="00CA1503" w:rsidTr="005406F8">
        <w:tc>
          <w:tcPr>
            <w:tcW w:w="810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0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83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17" w:type="dxa"/>
          </w:tcPr>
          <w:p w:rsidR="00CA1503" w:rsidRPr="00CA1503" w:rsidRDefault="00CA1503" w:rsidP="005406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Народные приметы. Осенние загадки.</w:t>
            </w:r>
          </w:p>
          <w:p w:rsidR="00CA1503" w:rsidRPr="00CA1503" w:rsidRDefault="00CA1503" w:rsidP="00540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7" w:type="dxa"/>
          </w:tcPr>
          <w:p w:rsidR="00CA1503" w:rsidRPr="00CA1503" w:rsidRDefault="00CA1503" w:rsidP="00540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5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26.09</w:t>
            </w:r>
          </w:p>
        </w:tc>
        <w:tc>
          <w:tcPr>
            <w:tcW w:w="1364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503" w:rsidRPr="00CA1503" w:rsidTr="005406F8">
        <w:trPr>
          <w:trHeight w:val="621"/>
        </w:trPr>
        <w:tc>
          <w:tcPr>
            <w:tcW w:w="810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283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17" w:type="dxa"/>
          </w:tcPr>
          <w:p w:rsidR="00CA1503" w:rsidRPr="00CA1503" w:rsidRDefault="00CA1503" w:rsidP="005406F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150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Мы идём в библиотеку. </w:t>
            </w:r>
          </w:p>
          <w:p w:rsidR="00CA1503" w:rsidRPr="00CA1503" w:rsidRDefault="00CA1503" w:rsidP="005406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С.Маршак «Октябрь». </w:t>
            </w:r>
          </w:p>
        </w:tc>
        <w:tc>
          <w:tcPr>
            <w:tcW w:w="1397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03"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1364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503" w:rsidRPr="00CA1503" w:rsidTr="005406F8">
        <w:tc>
          <w:tcPr>
            <w:tcW w:w="810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0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83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17" w:type="dxa"/>
          </w:tcPr>
          <w:p w:rsidR="00CA1503" w:rsidRPr="00CA1503" w:rsidRDefault="00CA1503" w:rsidP="005406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Самостоятельное чтение. Цвета осени. С. Маршак "Осень", "Октябрь". Л. Яхнин "Осень в лесу". Н. Сладков "Сентябрь".</w:t>
            </w:r>
          </w:p>
        </w:tc>
        <w:tc>
          <w:tcPr>
            <w:tcW w:w="1397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03"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1364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503" w:rsidRPr="00CA1503" w:rsidTr="005406F8">
        <w:tc>
          <w:tcPr>
            <w:tcW w:w="810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0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83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0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17" w:type="dxa"/>
          </w:tcPr>
          <w:p w:rsidR="00CA1503" w:rsidRPr="00CA1503" w:rsidRDefault="00CA1503" w:rsidP="005406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Семейное чтение. С. Образцов "Стеклянный пруд".</w:t>
            </w:r>
          </w:p>
          <w:p w:rsidR="00CA1503" w:rsidRPr="00CA1503" w:rsidRDefault="00CA1503" w:rsidP="005406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текста по аналогии.</w:t>
            </w:r>
          </w:p>
        </w:tc>
        <w:tc>
          <w:tcPr>
            <w:tcW w:w="1397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03"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1364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503" w:rsidRPr="00CA1503" w:rsidTr="005406F8">
        <w:tc>
          <w:tcPr>
            <w:tcW w:w="810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0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83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0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17" w:type="dxa"/>
          </w:tcPr>
          <w:p w:rsidR="00CA1503" w:rsidRPr="00CA1503" w:rsidRDefault="00CA1503" w:rsidP="005406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Наш театр. Н.Сладков «Осень» </w:t>
            </w:r>
          </w:p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7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03"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1364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503" w:rsidRPr="00CA1503" w:rsidTr="005406F8">
        <w:tc>
          <w:tcPr>
            <w:tcW w:w="810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0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83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0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17" w:type="dxa"/>
          </w:tcPr>
          <w:p w:rsidR="00CA1503" w:rsidRPr="00CA1503" w:rsidRDefault="00CA1503" w:rsidP="005406F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150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Маленькие и большие секреты страны Литературии. </w:t>
            </w:r>
          </w:p>
          <w:p w:rsidR="00CA1503" w:rsidRPr="00CA1503" w:rsidRDefault="00CA1503" w:rsidP="005406F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150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Чем стихи отличаются от прозы.</w:t>
            </w:r>
          </w:p>
          <w:p w:rsidR="00CA1503" w:rsidRPr="00CA1503" w:rsidRDefault="00CA1503" w:rsidP="005406F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150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Н.Никитин «Встреча зимы» </w:t>
            </w:r>
          </w:p>
        </w:tc>
        <w:tc>
          <w:tcPr>
            <w:tcW w:w="1397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03"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1364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503" w:rsidRPr="00CA1503" w:rsidTr="005406F8">
        <w:tc>
          <w:tcPr>
            <w:tcW w:w="810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0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83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0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17" w:type="dxa"/>
          </w:tcPr>
          <w:p w:rsidR="00CA1503" w:rsidRPr="00CA1503" w:rsidRDefault="00CA1503" w:rsidP="005406F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150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И.Бунин. «Листопад». </w:t>
            </w:r>
          </w:p>
          <w:p w:rsidR="00CA1503" w:rsidRPr="00CA1503" w:rsidRDefault="00CA1503" w:rsidP="005406F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150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А.Майков</w:t>
            </w:r>
          </w:p>
          <w:p w:rsidR="00CA1503" w:rsidRPr="00CA1503" w:rsidRDefault="00CA1503" w:rsidP="005406F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150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«Летний дождь». </w:t>
            </w:r>
          </w:p>
        </w:tc>
        <w:tc>
          <w:tcPr>
            <w:tcW w:w="1397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03"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1364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503" w:rsidRPr="00CA1503" w:rsidTr="005406F8">
        <w:tc>
          <w:tcPr>
            <w:tcW w:w="810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0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83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0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717" w:type="dxa"/>
          </w:tcPr>
          <w:p w:rsidR="00CA1503" w:rsidRPr="00CA1503" w:rsidRDefault="00CA1503" w:rsidP="005406F8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A150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Контрольная работа</w:t>
            </w:r>
          </w:p>
          <w:p w:rsidR="00CA1503" w:rsidRPr="00CA1503" w:rsidRDefault="00CA1503" w:rsidP="005406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разделу "Краски осени"</w:t>
            </w:r>
          </w:p>
        </w:tc>
        <w:tc>
          <w:tcPr>
            <w:tcW w:w="1397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03"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</w:p>
        </w:tc>
        <w:tc>
          <w:tcPr>
            <w:tcW w:w="1364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503" w:rsidRPr="00CA1503" w:rsidTr="005406F8">
        <w:tc>
          <w:tcPr>
            <w:tcW w:w="810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3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7" w:type="dxa"/>
          </w:tcPr>
          <w:p w:rsidR="00CA1503" w:rsidRPr="00CA1503" w:rsidRDefault="00CA1503" w:rsidP="005406F8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150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Раздел №3 «Мир народной сказки» </w:t>
            </w:r>
          </w:p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50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(14 часов)</w:t>
            </w:r>
          </w:p>
        </w:tc>
        <w:tc>
          <w:tcPr>
            <w:tcW w:w="1397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503" w:rsidRPr="00CA1503" w:rsidTr="005406F8">
        <w:tc>
          <w:tcPr>
            <w:tcW w:w="810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0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83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7" w:type="dxa"/>
          </w:tcPr>
          <w:p w:rsidR="00CA1503" w:rsidRPr="00CA1503" w:rsidRDefault="00CA1503" w:rsidP="005406F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150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Мир народной сказки. Знакомство с названием раздела. Основные понятия.</w:t>
            </w:r>
          </w:p>
        </w:tc>
        <w:tc>
          <w:tcPr>
            <w:tcW w:w="1397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03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1364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503" w:rsidRPr="00CA1503" w:rsidTr="005406F8">
        <w:tc>
          <w:tcPr>
            <w:tcW w:w="810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0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83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17" w:type="dxa"/>
          </w:tcPr>
          <w:p w:rsidR="00CA1503" w:rsidRPr="00CA1503" w:rsidRDefault="00CA1503" w:rsidP="005406F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150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Русская народная сказка «Лисичка-сестричка и волк». </w:t>
            </w:r>
          </w:p>
        </w:tc>
        <w:tc>
          <w:tcPr>
            <w:tcW w:w="1397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03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1364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503" w:rsidRPr="00CA1503" w:rsidTr="005406F8">
        <w:tc>
          <w:tcPr>
            <w:tcW w:w="810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0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83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17" w:type="dxa"/>
          </w:tcPr>
          <w:p w:rsidR="00CA1503" w:rsidRPr="00CA1503" w:rsidRDefault="00CA1503" w:rsidP="005406F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150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Корякская сказка «Хитрая лиса». Сравнение героев сказок. </w:t>
            </w:r>
          </w:p>
        </w:tc>
        <w:tc>
          <w:tcPr>
            <w:tcW w:w="1397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03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1364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503" w:rsidRPr="00CA1503" w:rsidTr="005406F8">
        <w:tc>
          <w:tcPr>
            <w:tcW w:w="810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0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83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17" w:type="dxa"/>
          </w:tcPr>
          <w:p w:rsidR="00CA1503" w:rsidRPr="00CA1503" w:rsidRDefault="00CA1503" w:rsidP="005406F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150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Русская народная сказка «Зимовьё». Чтение сказки по ролям.</w:t>
            </w:r>
          </w:p>
        </w:tc>
        <w:tc>
          <w:tcPr>
            <w:tcW w:w="1397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03"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1364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503" w:rsidRPr="00CA1503" w:rsidTr="005406F8">
        <w:tc>
          <w:tcPr>
            <w:tcW w:w="810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0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83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17" w:type="dxa"/>
          </w:tcPr>
          <w:p w:rsidR="00CA1503" w:rsidRPr="00CA1503" w:rsidRDefault="00CA1503" w:rsidP="005406F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150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Русская народная сказка «У страха глаза велики». Составление плана сказки.</w:t>
            </w:r>
          </w:p>
        </w:tc>
        <w:tc>
          <w:tcPr>
            <w:tcW w:w="1397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03"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1364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503" w:rsidRPr="00CA1503" w:rsidTr="005406F8">
        <w:tc>
          <w:tcPr>
            <w:tcW w:w="810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0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83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17" w:type="dxa"/>
          </w:tcPr>
          <w:p w:rsidR="00CA1503" w:rsidRPr="00CA1503" w:rsidRDefault="00CA1503" w:rsidP="005406F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150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Белорусская сказка «Пых» </w:t>
            </w:r>
          </w:p>
        </w:tc>
        <w:tc>
          <w:tcPr>
            <w:tcW w:w="1397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03"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1364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503" w:rsidRPr="00CA1503" w:rsidTr="005406F8">
        <w:tc>
          <w:tcPr>
            <w:tcW w:w="810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0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83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17" w:type="dxa"/>
          </w:tcPr>
          <w:p w:rsidR="00CA1503" w:rsidRPr="00CA1503" w:rsidRDefault="00CA1503" w:rsidP="005406F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150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Мы идём в библиотеку. Русские народные сказки.</w:t>
            </w:r>
          </w:p>
        </w:tc>
        <w:tc>
          <w:tcPr>
            <w:tcW w:w="1397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03"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1364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503" w:rsidRPr="00CA1503" w:rsidTr="005406F8">
        <w:tc>
          <w:tcPr>
            <w:tcW w:w="810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0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83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17" w:type="dxa"/>
          </w:tcPr>
          <w:p w:rsidR="00CA1503" w:rsidRPr="00CA1503" w:rsidRDefault="00CA1503" w:rsidP="005406F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150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Самостоятельное чтение. Хантыйская сказка «Идэ» </w:t>
            </w:r>
          </w:p>
        </w:tc>
        <w:tc>
          <w:tcPr>
            <w:tcW w:w="1397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03"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1364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503" w:rsidRPr="00CA1503" w:rsidTr="005406F8">
        <w:tc>
          <w:tcPr>
            <w:tcW w:w="810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0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83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0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17" w:type="dxa"/>
          </w:tcPr>
          <w:p w:rsidR="00CA1503" w:rsidRPr="00CA1503" w:rsidRDefault="00CA1503" w:rsidP="005406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Семейное чтение. Русская народная сказка</w:t>
            </w:r>
          </w:p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"Сестрица Аленушка и братец  Иванушка"</w:t>
            </w:r>
          </w:p>
        </w:tc>
        <w:tc>
          <w:tcPr>
            <w:tcW w:w="1397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03"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1364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503" w:rsidRPr="00CA1503" w:rsidTr="005406F8">
        <w:tc>
          <w:tcPr>
            <w:tcW w:w="810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0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83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0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17" w:type="dxa"/>
          </w:tcPr>
          <w:p w:rsidR="00CA1503" w:rsidRPr="00CA1503" w:rsidRDefault="00CA1503" w:rsidP="005406F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150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Нанайская сказка «Айога». Выразительное чтение диалога. </w:t>
            </w:r>
          </w:p>
        </w:tc>
        <w:tc>
          <w:tcPr>
            <w:tcW w:w="1397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03"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1364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503" w:rsidRPr="00CA1503" w:rsidTr="005406F8">
        <w:tc>
          <w:tcPr>
            <w:tcW w:w="810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0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83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0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17" w:type="dxa"/>
          </w:tcPr>
          <w:p w:rsidR="00CA1503" w:rsidRPr="00CA1503" w:rsidRDefault="00CA1503" w:rsidP="005406F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150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Ненецкая сказка «Кукушка». Сравнение событий сказки. </w:t>
            </w:r>
          </w:p>
        </w:tc>
        <w:tc>
          <w:tcPr>
            <w:tcW w:w="1397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03"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1364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503" w:rsidRPr="00CA1503" w:rsidTr="005406F8">
        <w:tc>
          <w:tcPr>
            <w:tcW w:w="810" w:type="dxa"/>
          </w:tcPr>
          <w:p w:rsidR="00CA1503" w:rsidRPr="00CA1503" w:rsidRDefault="00CA1503" w:rsidP="00540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503">
              <w:rPr>
                <w:rFonts w:ascii="Times New Roman" w:hAnsi="Times New Roman" w:cs="Times New Roman"/>
                <w:sz w:val="24"/>
                <w:szCs w:val="24"/>
              </w:rPr>
              <w:t xml:space="preserve">   34</w:t>
            </w:r>
          </w:p>
        </w:tc>
        <w:tc>
          <w:tcPr>
            <w:tcW w:w="1283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0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17" w:type="dxa"/>
          </w:tcPr>
          <w:p w:rsidR="00CA1503" w:rsidRPr="00CA1503" w:rsidRDefault="00CA1503" w:rsidP="005406F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150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Наш театр.  Сказка «Лиса и журавль». </w:t>
            </w:r>
          </w:p>
        </w:tc>
        <w:tc>
          <w:tcPr>
            <w:tcW w:w="1397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03"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1364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503" w:rsidRPr="00CA1503" w:rsidTr="005406F8">
        <w:tc>
          <w:tcPr>
            <w:tcW w:w="810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0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83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0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717" w:type="dxa"/>
          </w:tcPr>
          <w:p w:rsidR="00CA1503" w:rsidRPr="00CA1503" w:rsidRDefault="00CA1503" w:rsidP="005406F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150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Маленькие и большие секреты страны Литературии. Работа со сказками. </w:t>
            </w:r>
          </w:p>
        </w:tc>
        <w:tc>
          <w:tcPr>
            <w:tcW w:w="1397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03">
              <w:rPr>
                <w:rFonts w:ascii="Times New Roman" w:hAnsi="Times New Roman" w:cs="Times New Roman"/>
                <w:sz w:val="24"/>
                <w:szCs w:val="24"/>
              </w:rPr>
              <w:t>7.11</w:t>
            </w:r>
          </w:p>
        </w:tc>
        <w:tc>
          <w:tcPr>
            <w:tcW w:w="1364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503" w:rsidRPr="00CA1503" w:rsidTr="005406F8">
        <w:tc>
          <w:tcPr>
            <w:tcW w:w="810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0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83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0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717" w:type="dxa"/>
          </w:tcPr>
          <w:p w:rsidR="00CA1503" w:rsidRPr="00CA1503" w:rsidRDefault="00CA1503" w:rsidP="005406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50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Контрольная работа</w:t>
            </w:r>
            <w:r w:rsidRPr="00CA1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разделу</w:t>
            </w:r>
          </w:p>
          <w:p w:rsidR="00CA1503" w:rsidRPr="00CA1503" w:rsidRDefault="00CA1503" w:rsidP="005406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"Мир народной сказки"</w:t>
            </w:r>
          </w:p>
        </w:tc>
        <w:tc>
          <w:tcPr>
            <w:tcW w:w="1397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03">
              <w:rPr>
                <w:rFonts w:ascii="Times New Roman" w:hAnsi="Times New Roman" w:cs="Times New Roman"/>
                <w:sz w:val="24"/>
                <w:szCs w:val="24"/>
              </w:rPr>
              <w:t>8.11</w:t>
            </w:r>
          </w:p>
        </w:tc>
        <w:tc>
          <w:tcPr>
            <w:tcW w:w="1364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503" w:rsidRPr="00CA1503" w:rsidTr="005406F8">
        <w:tc>
          <w:tcPr>
            <w:tcW w:w="810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3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7" w:type="dxa"/>
          </w:tcPr>
          <w:p w:rsidR="00CA1503" w:rsidRPr="00CA1503" w:rsidRDefault="00CA1503" w:rsidP="005406F8">
            <w:pPr>
              <w:tabs>
                <w:tab w:val="left" w:pos="8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5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№4 "Веселый хоровод" (10 часов)</w:t>
            </w:r>
          </w:p>
        </w:tc>
        <w:tc>
          <w:tcPr>
            <w:tcW w:w="1397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503" w:rsidRPr="00CA1503" w:rsidTr="005406F8">
        <w:tc>
          <w:tcPr>
            <w:tcW w:w="810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0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83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7" w:type="dxa"/>
          </w:tcPr>
          <w:p w:rsidR="00CA1503" w:rsidRPr="00CA1503" w:rsidRDefault="00CA1503" w:rsidP="005406F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150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Знакомство с названием раздела. </w:t>
            </w:r>
            <w:r w:rsidRPr="00CA150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Основные понятия раздела: закличка, небылица, прикладное искусство, перевод.</w:t>
            </w:r>
          </w:p>
        </w:tc>
        <w:tc>
          <w:tcPr>
            <w:tcW w:w="1397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9.11</w:t>
            </w:r>
          </w:p>
        </w:tc>
        <w:tc>
          <w:tcPr>
            <w:tcW w:w="1364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503" w:rsidRPr="00CA1503" w:rsidTr="005406F8">
        <w:tc>
          <w:tcPr>
            <w:tcW w:w="810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1283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17" w:type="dxa"/>
          </w:tcPr>
          <w:p w:rsidR="00CA1503" w:rsidRPr="00CA1503" w:rsidRDefault="00CA1503" w:rsidP="005406F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150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Б. Кустодиев "Масленица". Устное сочинение по картине.</w:t>
            </w:r>
          </w:p>
        </w:tc>
        <w:tc>
          <w:tcPr>
            <w:tcW w:w="1397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03"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1364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503" w:rsidRPr="00CA1503" w:rsidTr="005406F8">
        <w:tc>
          <w:tcPr>
            <w:tcW w:w="810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0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83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17" w:type="dxa"/>
          </w:tcPr>
          <w:p w:rsidR="00CA1503" w:rsidRPr="00CA1503" w:rsidRDefault="00CA1503" w:rsidP="005406F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150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Музей народного творчества.</w:t>
            </w:r>
          </w:p>
        </w:tc>
        <w:tc>
          <w:tcPr>
            <w:tcW w:w="1397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03"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1364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503" w:rsidRPr="00CA1503" w:rsidTr="005406F8">
        <w:tc>
          <w:tcPr>
            <w:tcW w:w="810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0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83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17" w:type="dxa"/>
          </w:tcPr>
          <w:p w:rsidR="00CA1503" w:rsidRPr="00CA1503" w:rsidRDefault="00CA1503" w:rsidP="005406F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150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Народные заклички, приговорки, потешки, перевёртыши.</w:t>
            </w:r>
          </w:p>
        </w:tc>
        <w:tc>
          <w:tcPr>
            <w:tcW w:w="1397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03"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1364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503" w:rsidRPr="00CA1503" w:rsidTr="005406F8">
        <w:tc>
          <w:tcPr>
            <w:tcW w:w="810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0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83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17" w:type="dxa"/>
          </w:tcPr>
          <w:p w:rsidR="00CA1503" w:rsidRPr="00CA1503" w:rsidRDefault="00CA1503" w:rsidP="005406F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150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Э.Успенский «Память». Ю.Мориц «Хохотальная путаница» </w:t>
            </w:r>
          </w:p>
        </w:tc>
        <w:tc>
          <w:tcPr>
            <w:tcW w:w="1397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03"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1364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503" w:rsidRPr="00CA1503" w:rsidTr="005406F8">
        <w:tc>
          <w:tcPr>
            <w:tcW w:w="810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0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83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17" w:type="dxa"/>
          </w:tcPr>
          <w:p w:rsidR="00CA1503" w:rsidRPr="00CA1503" w:rsidRDefault="00CA1503" w:rsidP="005406F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150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Мы идём в библиотеку. Устное народное творчество.</w:t>
            </w:r>
          </w:p>
        </w:tc>
        <w:tc>
          <w:tcPr>
            <w:tcW w:w="1397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03"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1364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503" w:rsidRPr="00CA1503" w:rsidTr="005406F8">
        <w:tc>
          <w:tcPr>
            <w:tcW w:w="810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0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83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17" w:type="dxa"/>
          </w:tcPr>
          <w:p w:rsidR="00CA1503" w:rsidRPr="00CA1503" w:rsidRDefault="00CA1503" w:rsidP="005406F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150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Д.Хармс «Весёлый старичок». «Небывальщина»</w:t>
            </w:r>
          </w:p>
        </w:tc>
        <w:tc>
          <w:tcPr>
            <w:tcW w:w="1397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03"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1364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503" w:rsidRPr="00CA1503" w:rsidTr="005406F8">
        <w:tc>
          <w:tcPr>
            <w:tcW w:w="810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0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83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17" w:type="dxa"/>
          </w:tcPr>
          <w:p w:rsidR="00CA1503" w:rsidRPr="00CA1503" w:rsidRDefault="00CA1503" w:rsidP="005406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Семейное чтение. Чуковский "Путаница". Небылицы.</w:t>
            </w:r>
          </w:p>
        </w:tc>
        <w:tc>
          <w:tcPr>
            <w:tcW w:w="1397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03"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1364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503" w:rsidRPr="00CA1503" w:rsidTr="005406F8">
        <w:tc>
          <w:tcPr>
            <w:tcW w:w="810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0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83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0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17" w:type="dxa"/>
          </w:tcPr>
          <w:p w:rsidR="00CA1503" w:rsidRPr="00CA1503" w:rsidRDefault="00CA1503" w:rsidP="005406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"Веселый хоровод"</w:t>
            </w:r>
          </w:p>
          <w:p w:rsidR="00CA1503" w:rsidRPr="00CA1503" w:rsidRDefault="00CA1503" w:rsidP="005406F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150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Маленькие и большие секреты страны Литературии. Обобщение по разделу.</w:t>
            </w:r>
          </w:p>
        </w:tc>
        <w:tc>
          <w:tcPr>
            <w:tcW w:w="1397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03"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1364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503" w:rsidRPr="00CA1503" w:rsidTr="005406F8">
        <w:tc>
          <w:tcPr>
            <w:tcW w:w="810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0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83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0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17" w:type="dxa"/>
          </w:tcPr>
          <w:p w:rsidR="00CA1503" w:rsidRPr="00CA1503" w:rsidRDefault="00CA1503" w:rsidP="005406F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CA1503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Контрольная работа</w:t>
            </w:r>
            <w:r w:rsidRPr="00CA150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по разделу</w:t>
            </w:r>
            <w:r w:rsidRPr="00CA1503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  <w:p w:rsidR="00CA1503" w:rsidRPr="00CA1503" w:rsidRDefault="00CA1503" w:rsidP="005406F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150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"Веселый хоровод"</w:t>
            </w:r>
          </w:p>
        </w:tc>
        <w:tc>
          <w:tcPr>
            <w:tcW w:w="1397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03"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1364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503" w:rsidRPr="00CA1503" w:rsidTr="005406F8">
        <w:tc>
          <w:tcPr>
            <w:tcW w:w="810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3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7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5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№5 "Мы друзья" (12 часов)</w:t>
            </w:r>
          </w:p>
        </w:tc>
        <w:tc>
          <w:tcPr>
            <w:tcW w:w="1397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503" w:rsidRPr="00CA1503" w:rsidTr="005406F8">
        <w:tc>
          <w:tcPr>
            <w:tcW w:w="810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0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83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7" w:type="dxa"/>
          </w:tcPr>
          <w:p w:rsidR="00CA1503" w:rsidRPr="00CA1503" w:rsidRDefault="00CA1503" w:rsidP="005406F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150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Мы - друзья. Знакомство с названием раздела. Основные понятия.</w:t>
            </w:r>
          </w:p>
        </w:tc>
        <w:tc>
          <w:tcPr>
            <w:tcW w:w="1397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03"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1364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503" w:rsidRPr="00CA1503" w:rsidTr="005406F8">
        <w:tc>
          <w:tcPr>
            <w:tcW w:w="810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0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83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17" w:type="dxa"/>
          </w:tcPr>
          <w:p w:rsidR="00CA1503" w:rsidRPr="00CA1503" w:rsidRDefault="00CA1503" w:rsidP="005406F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150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М. Пляцковский «Настоящий друг» </w:t>
            </w:r>
          </w:p>
        </w:tc>
        <w:tc>
          <w:tcPr>
            <w:tcW w:w="1397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03"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1364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503" w:rsidRPr="00CA1503" w:rsidTr="005406F8">
        <w:tc>
          <w:tcPr>
            <w:tcW w:w="810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0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83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17" w:type="dxa"/>
          </w:tcPr>
          <w:p w:rsidR="00CA1503" w:rsidRPr="00CA1503" w:rsidRDefault="00CA1503" w:rsidP="005406F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150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В.Орлов «Я и мы» </w:t>
            </w:r>
          </w:p>
        </w:tc>
        <w:tc>
          <w:tcPr>
            <w:tcW w:w="1397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03"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1364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503" w:rsidRPr="00CA1503" w:rsidTr="005406F8">
        <w:tc>
          <w:tcPr>
            <w:tcW w:w="810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0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83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17" w:type="dxa"/>
          </w:tcPr>
          <w:p w:rsidR="00CA1503" w:rsidRPr="00CA1503" w:rsidRDefault="00CA1503" w:rsidP="005406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 на основе рисунков.</w:t>
            </w:r>
          </w:p>
        </w:tc>
        <w:tc>
          <w:tcPr>
            <w:tcW w:w="1397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03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1364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503" w:rsidRPr="00CA1503" w:rsidTr="005406F8">
        <w:tc>
          <w:tcPr>
            <w:tcW w:w="810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0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83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17" w:type="dxa"/>
          </w:tcPr>
          <w:p w:rsidR="00CA1503" w:rsidRPr="00CA1503" w:rsidRDefault="00CA1503" w:rsidP="005406F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150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Н.Носов «На горке» </w:t>
            </w:r>
          </w:p>
        </w:tc>
        <w:tc>
          <w:tcPr>
            <w:tcW w:w="1397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03">
              <w:rPr>
                <w:rFonts w:ascii="Times New Roman" w:hAnsi="Times New Roman" w:cs="Times New Roman"/>
                <w:sz w:val="24"/>
                <w:szCs w:val="24"/>
              </w:rPr>
              <w:t>5.12</w:t>
            </w:r>
          </w:p>
        </w:tc>
        <w:tc>
          <w:tcPr>
            <w:tcW w:w="1364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503" w:rsidRPr="00CA1503" w:rsidTr="005406F8">
        <w:tc>
          <w:tcPr>
            <w:tcW w:w="810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03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83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17" w:type="dxa"/>
          </w:tcPr>
          <w:p w:rsidR="00CA1503" w:rsidRPr="00CA1503" w:rsidRDefault="00CA1503" w:rsidP="005406F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150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Мы идём в библиотеку. Рассказы о детях.</w:t>
            </w:r>
          </w:p>
        </w:tc>
        <w:tc>
          <w:tcPr>
            <w:tcW w:w="1397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03">
              <w:rPr>
                <w:rFonts w:ascii="Times New Roman" w:hAnsi="Times New Roman" w:cs="Times New Roman"/>
                <w:sz w:val="24"/>
                <w:szCs w:val="24"/>
              </w:rPr>
              <w:t>6.12</w:t>
            </w:r>
          </w:p>
        </w:tc>
        <w:tc>
          <w:tcPr>
            <w:tcW w:w="1364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503" w:rsidRPr="00CA1503" w:rsidTr="005406F8">
        <w:tc>
          <w:tcPr>
            <w:tcW w:w="810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03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83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17" w:type="dxa"/>
          </w:tcPr>
          <w:p w:rsidR="00CA1503" w:rsidRPr="00CA1503" w:rsidRDefault="00CA1503" w:rsidP="005406F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150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С.Михалков «Как друзья познаются» </w:t>
            </w:r>
          </w:p>
        </w:tc>
        <w:tc>
          <w:tcPr>
            <w:tcW w:w="1397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03">
              <w:rPr>
                <w:rFonts w:ascii="Times New Roman" w:hAnsi="Times New Roman" w:cs="Times New Roman"/>
                <w:sz w:val="24"/>
                <w:szCs w:val="24"/>
              </w:rPr>
              <w:t>7.12</w:t>
            </w:r>
          </w:p>
        </w:tc>
        <w:tc>
          <w:tcPr>
            <w:tcW w:w="1364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503" w:rsidRPr="00CA1503" w:rsidTr="005406F8">
        <w:tc>
          <w:tcPr>
            <w:tcW w:w="810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03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83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17" w:type="dxa"/>
          </w:tcPr>
          <w:p w:rsidR="00CA1503" w:rsidRPr="00CA1503" w:rsidRDefault="00CA1503" w:rsidP="005406F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150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Э.Успенский </w:t>
            </w:r>
          </w:p>
          <w:p w:rsidR="00CA1503" w:rsidRPr="00CA1503" w:rsidRDefault="00CA1503" w:rsidP="005406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«Крокодил Гена и его друзья» </w:t>
            </w:r>
          </w:p>
        </w:tc>
        <w:tc>
          <w:tcPr>
            <w:tcW w:w="1397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03">
              <w:rPr>
                <w:rFonts w:ascii="Times New Roman" w:hAnsi="Times New Roman" w:cs="Times New Roman"/>
                <w:sz w:val="24"/>
                <w:szCs w:val="24"/>
              </w:rPr>
              <w:t>8.12</w:t>
            </w:r>
          </w:p>
        </w:tc>
        <w:tc>
          <w:tcPr>
            <w:tcW w:w="1364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503" w:rsidRPr="00CA1503" w:rsidTr="005406F8">
        <w:tc>
          <w:tcPr>
            <w:tcW w:w="810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0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83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0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17" w:type="dxa"/>
          </w:tcPr>
          <w:p w:rsidR="00CA1503" w:rsidRPr="00CA1503" w:rsidRDefault="00CA1503" w:rsidP="005406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Семейное чтение. А. Гайдар "Чук и Гек"</w:t>
            </w:r>
          </w:p>
        </w:tc>
        <w:tc>
          <w:tcPr>
            <w:tcW w:w="1397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03"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1364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503" w:rsidRPr="00CA1503" w:rsidTr="005406F8">
        <w:tc>
          <w:tcPr>
            <w:tcW w:w="810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03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83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0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17" w:type="dxa"/>
          </w:tcPr>
          <w:p w:rsidR="00CA1503" w:rsidRPr="00CA1503" w:rsidRDefault="00CA1503" w:rsidP="005406F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150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Наш театр. И.А.Крылов «Стрекоза и Муравей» </w:t>
            </w:r>
          </w:p>
        </w:tc>
        <w:tc>
          <w:tcPr>
            <w:tcW w:w="1397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03"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1364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503" w:rsidRPr="00CA1503" w:rsidTr="005406F8">
        <w:tc>
          <w:tcPr>
            <w:tcW w:w="810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03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83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0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17" w:type="dxa"/>
          </w:tcPr>
          <w:p w:rsidR="00CA1503" w:rsidRPr="00CA1503" w:rsidRDefault="00CA1503" w:rsidP="005406F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150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«Маленькие и большие секреты страны Литературии». Басня. Мораль басни </w:t>
            </w:r>
          </w:p>
        </w:tc>
        <w:tc>
          <w:tcPr>
            <w:tcW w:w="1397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03"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1364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503" w:rsidRPr="00CA1503" w:rsidTr="005406F8">
        <w:tc>
          <w:tcPr>
            <w:tcW w:w="810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03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83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0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17" w:type="dxa"/>
          </w:tcPr>
          <w:p w:rsidR="00CA1503" w:rsidRPr="00CA1503" w:rsidRDefault="00CA1503" w:rsidP="005406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50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Контрольная работа</w:t>
            </w:r>
            <w:r w:rsidRPr="00CA1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разделу</w:t>
            </w:r>
          </w:p>
          <w:p w:rsidR="00CA1503" w:rsidRPr="00CA1503" w:rsidRDefault="00CA1503" w:rsidP="005406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"Мы - друзья"</w:t>
            </w:r>
          </w:p>
        </w:tc>
        <w:tc>
          <w:tcPr>
            <w:tcW w:w="1397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03"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1364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503" w:rsidRPr="00CA1503" w:rsidTr="005406F8">
        <w:tc>
          <w:tcPr>
            <w:tcW w:w="810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3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7" w:type="dxa"/>
          </w:tcPr>
          <w:p w:rsidR="00CA1503" w:rsidRPr="00CA1503" w:rsidRDefault="00CA1503" w:rsidP="005406F8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150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Раздел №6 «Здравствуй, матушка Зима!»</w:t>
            </w:r>
          </w:p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50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(6 часов)</w:t>
            </w:r>
          </w:p>
        </w:tc>
        <w:tc>
          <w:tcPr>
            <w:tcW w:w="1397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503" w:rsidRPr="00CA1503" w:rsidTr="005406F8">
        <w:tc>
          <w:tcPr>
            <w:tcW w:w="810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03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283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7" w:type="dxa"/>
          </w:tcPr>
          <w:p w:rsidR="00CA1503" w:rsidRPr="00CA1503" w:rsidRDefault="00CA1503" w:rsidP="005406F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150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А.С.Пушкин «Вот ветер, тучи нагоняя…» </w:t>
            </w:r>
          </w:p>
          <w:p w:rsidR="00CA1503" w:rsidRPr="00CA1503" w:rsidRDefault="00CA1503" w:rsidP="005406F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150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Ф.Тютчев «Чародейкою Зимою…» </w:t>
            </w:r>
          </w:p>
        </w:tc>
        <w:tc>
          <w:tcPr>
            <w:tcW w:w="1397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03"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1364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503" w:rsidRPr="00CA1503" w:rsidTr="005406F8">
        <w:tc>
          <w:tcPr>
            <w:tcW w:w="810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0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83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17" w:type="dxa"/>
          </w:tcPr>
          <w:p w:rsidR="00CA1503" w:rsidRPr="00CA1503" w:rsidRDefault="00CA1503" w:rsidP="005406F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150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С.Есенин «Поёт зима, аукает…», «Берёза» </w:t>
            </w:r>
          </w:p>
        </w:tc>
        <w:tc>
          <w:tcPr>
            <w:tcW w:w="1397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03"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1364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503" w:rsidRPr="00CA1503" w:rsidTr="005406F8">
        <w:tc>
          <w:tcPr>
            <w:tcW w:w="810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03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283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17" w:type="dxa"/>
          </w:tcPr>
          <w:p w:rsidR="00CA1503" w:rsidRPr="00CA1503" w:rsidRDefault="00CA1503" w:rsidP="005406F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150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С.Чёрный «Рождественское». </w:t>
            </w:r>
          </w:p>
          <w:p w:rsidR="00CA1503" w:rsidRPr="00CA1503" w:rsidRDefault="00CA1503" w:rsidP="005406F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150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Ф.Фофанов «Ещё те звёзды не погасли..."</w:t>
            </w:r>
          </w:p>
        </w:tc>
        <w:tc>
          <w:tcPr>
            <w:tcW w:w="1397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03"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503" w:rsidRPr="00CA1503" w:rsidTr="005406F8">
        <w:tc>
          <w:tcPr>
            <w:tcW w:w="810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03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283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17" w:type="dxa"/>
          </w:tcPr>
          <w:p w:rsidR="00CA1503" w:rsidRPr="00CA1503" w:rsidRDefault="00CA1503" w:rsidP="005406F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150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К.Бальмонт «К зиме». </w:t>
            </w:r>
          </w:p>
          <w:p w:rsidR="00CA1503" w:rsidRPr="00CA1503" w:rsidRDefault="00CA1503" w:rsidP="005406F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150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С.Маршак«Декабрь» </w:t>
            </w:r>
          </w:p>
          <w:p w:rsidR="00CA1503" w:rsidRPr="00CA1503" w:rsidRDefault="00CA1503" w:rsidP="005406F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150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А.Барто «Дело было в январе...» </w:t>
            </w:r>
          </w:p>
          <w:p w:rsidR="00CA1503" w:rsidRPr="00CA1503" w:rsidRDefault="00CA1503" w:rsidP="005406F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150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С.Дрожжин «Улицей гуляет…»</w:t>
            </w:r>
          </w:p>
        </w:tc>
        <w:tc>
          <w:tcPr>
            <w:tcW w:w="1397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03"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1364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503" w:rsidRPr="00CA1503" w:rsidTr="005406F8">
        <w:tc>
          <w:tcPr>
            <w:tcW w:w="810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03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283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17" w:type="dxa"/>
          </w:tcPr>
          <w:p w:rsidR="00CA1503" w:rsidRPr="00CA1503" w:rsidRDefault="00CA1503" w:rsidP="005406F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150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Загадки зимы </w:t>
            </w:r>
          </w:p>
        </w:tc>
        <w:tc>
          <w:tcPr>
            <w:tcW w:w="1397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03"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1364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503" w:rsidRPr="00CA1503" w:rsidTr="005406F8">
        <w:tc>
          <w:tcPr>
            <w:tcW w:w="810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1283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17" w:type="dxa"/>
          </w:tcPr>
          <w:p w:rsidR="00CA1503" w:rsidRPr="00CA1503" w:rsidRDefault="00CA1503" w:rsidP="00540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5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Проверочная работа</w:t>
            </w:r>
            <w:r w:rsidRPr="00CA1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разделу </w:t>
            </w:r>
            <w:r w:rsidRPr="00CA15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«Здравствуй, матушка Зима!»</w:t>
            </w:r>
          </w:p>
        </w:tc>
        <w:tc>
          <w:tcPr>
            <w:tcW w:w="1397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03"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1364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503" w:rsidRPr="00CA1503" w:rsidTr="005406F8">
        <w:tc>
          <w:tcPr>
            <w:tcW w:w="810" w:type="dxa"/>
          </w:tcPr>
          <w:p w:rsidR="00CA1503" w:rsidRPr="00CA1503" w:rsidRDefault="00CA1503" w:rsidP="00540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3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7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5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№7«Чудеса случаются» (17 часов)</w:t>
            </w:r>
          </w:p>
        </w:tc>
        <w:tc>
          <w:tcPr>
            <w:tcW w:w="1397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503" w:rsidRPr="00CA1503" w:rsidTr="005406F8">
        <w:tc>
          <w:tcPr>
            <w:tcW w:w="810" w:type="dxa"/>
          </w:tcPr>
          <w:p w:rsidR="00CA1503" w:rsidRPr="00CA1503" w:rsidRDefault="00CA1503" w:rsidP="00540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503">
              <w:rPr>
                <w:rFonts w:ascii="Times New Roman" w:hAnsi="Times New Roman" w:cs="Times New Roman"/>
                <w:sz w:val="24"/>
                <w:szCs w:val="24"/>
              </w:rPr>
              <w:t xml:space="preserve">   65</w:t>
            </w:r>
          </w:p>
        </w:tc>
        <w:tc>
          <w:tcPr>
            <w:tcW w:w="1283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7" w:type="dxa"/>
          </w:tcPr>
          <w:p w:rsidR="00CA1503" w:rsidRPr="00CA1503" w:rsidRDefault="00CA1503" w:rsidP="005406F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150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Чудеса случаются. Знакомство с названием раздела. Основные понятия.</w:t>
            </w:r>
          </w:p>
        </w:tc>
        <w:tc>
          <w:tcPr>
            <w:tcW w:w="1397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03"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1364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503" w:rsidRPr="00CA1503" w:rsidTr="005406F8">
        <w:tc>
          <w:tcPr>
            <w:tcW w:w="810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03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283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17" w:type="dxa"/>
          </w:tcPr>
          <w:p w:rsidR="00CA1503" w:rsidRPr="00CA1503" w:rsidRDefault="00CA1503" w:rsidP="005406F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150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А.С.Пушкин. «Сказка о рыбаке и рыбке» </w:t>
            </w:r>
          </w:p>
        </w:tc>
        <w:tc>
          <w:tcPr>
            <w:tcW w:w="1397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03">
              <w:rPr>
                <w:rFonts w:ascii="Times New Roman" w:hAnsi="Times New Roman" w:cs="Times New Roman"/>
                <w:sz w:val="24"/>
                <w:szCs w:val="24"/>
              </w:rPr>
              <w:t>10.01.2023г.</w:t>
            </w:r>
          </w:p>
        </w:tc>
        <w:tc>
          <w:tcPr>
            <w:tcW w:w="1364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503" w:rsidRPr="00CA1503" w:rsidTr="005406F8">
        <w:tc>
          <w:tcPr>
            <w:tcW w:w="810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03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283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17" w:type="dxa"/>
          </w:tcPr>
          <w:p w:rsidR="00CA1503" w:rsidRPr="00CA1503" w:rsidRDefault="00CA1503" w:rsidP="005406F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150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Много захочешь – последнее потеряешь. Главная мысль сказки.</w:t>
            </w:r>
          </w:p>
        </w:tc>
        <w:tc>
          <w:tcPr>
            <w:tcW w:w="1397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03"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1364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503" w:rsidRPr="00CA1503" w:rsidTr="005406F8">
        <w:tc>
          <w:tcPr>
            <w:tcW w:w="810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03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83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17" w:type="dxa"/>
          </w:tcPr>
          <w:p w:rsidR="00CA1503" w:rsidRPr="00CA1503" w:rsidRDefault="00CA1503" w:rsidP="005406F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150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А.С.Пушкин. «Сказка о рыбаке и рыбке» </w:t>
            </w:r>
          </w:p>
        </w:tc>
        <w:tc>
          <w:tcPr>
            <w:tcW w:w="1397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03"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1364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503" w:rsidRPr="00CA1503" w:rsidTr="005406F8">
        <w:tc>
          <w:tcPr>
            <w:tcW w:w="810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03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283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17" w:type="dxa"/>
          </w:tcPr>
          <w:p w:rsidR="00CA1503" w:rsidRPr="00CA1503" w:rsidRDefault="00CA1503" w:rsidP="005406F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150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Создание обложки к книге А.С.Пушкина «Сказка о рыбаке и рыбке»</w:t>
            </w:r>
          </w:p>
        </w:tc>
        <w:tc>
          <w:tcPr>
            <w:tcW w:w="1397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03"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1364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503" w:rsidRPr="00CA1503" w:rsidTr="005406F8">
        <w:tc>
          <w:tcPr>
            <w:tcW w:w="810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0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83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17" w:type="dxa"/>
          </w:tcPr>
          <w:p w:rsidR="00CA1503" w:rsidRPr="00CA1503" w:rsidRDefault="00CA1503" w:rsidP="005406F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150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Д.Н.Мамин-Сибиряк «Алёнушкины сказки"</w:t>
            </w:r>
          </w:p>
        </w:tc>
        <w:tc>
          <w:tcPr>
            <w:tcW w:w="1397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03"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1364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503" w:rsidRPr="00CA1503" w:rsidTr="005406F8">
        <w:tc>
          <w:tcPr>
            <w:tcW w:w="810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03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283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17" w:type="dxa"/>
          </w:tcPr>
          <w:p w:rsidR="00CA1503" w:rsidRPr="00CA1503" w:rsidRDefault="00CA1503" w:rsidP="005406F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150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Д.Н.Мамин-Сибиряк «Сказка про храброго зайца – длинные уши, косые глаза, короткий хвост» </w:t>
            </w:r>
          </w:p>
        </w:tc>
        <w:tc>
          <w:tcPr>
            <w:tcW w:w="1397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03"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1364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503" w:rsidRPr="00CA1503" w:rsidTr="005406F8">
        <w:tc>
          <w:tcPr>
            <w:tcW w:w="810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0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83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17" w:type="dxa"/>
          </w:tcPr>
          <w:p w:rsidR="00CA1503" w:rsidRPr="00CA1503" w:rsidRDefault="00CA1503" w:rsidP="005406F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150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Дж. Харрис «Сказки дядюшки Римуса"</w:t>
            </w:r>
          </w:p>
        </w:tc>
        <w:tc>
          <w:tcPr>
            <w:tcW w:w="1397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03"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1364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503" w:rsidRPr="00CA1503" w:rsidTr="005406F8">
        <w:tc>
          <w:tcPr>
            <w:tcW w:w="810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03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283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0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17" w:type="dxa"/>
          </w:tcPr>
          <w:p w:rsidR="00CA1503" w:rsidRPr="00CA1503" w:rsidRDefault="00CA1503" w:rsidP="00540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Мамин-Сибиряк. Дж. Харрис. Сравнение литературных сказок.</w:t>
            </w:r>
          </w:p>
        </w:tc>
        <w:tc>
          <w:tcPr>
            <w:tcW w:w="1397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03"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1364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503" w:rsidRPr="00CA1503" w:rsidTr="005406F8">
        <w:tc>
          <w:tcPr>
            <w:tcW w:w="810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03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283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0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17" w:type="dxa"/>
          </w:tcPr>
          <w:p w:rsidR="00CA1503" w:rsidRPr="00CA1503" w:rsidRDefault="00CA1503" w:rsidP="005406F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150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Э.Распе «Чудесный олень». </w:t>
            </w:r>
          </w:p>
          <w:p w:rsidR="00CA1503" w:rsidRPr="00CA1503" w:rsidRDefault="00CA1503" w:rsidP="005406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«Оттаявшие звуки"</w:t>
            </w:r>
          </w:p>
        </w:tc>
        <w:tc>
          <w:tcPr>
            <w:tcW w:w="1397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03"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1364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503" w:rsidRPr="00CA1503" w:rsidTr="005406F8">
        <w:tc>
          <w:tcPr>
            <w:tcW w:w="810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03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83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0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17" w:type="dxa"/>
          </w:tcPr>
          <w:p w:rsidR="00CA1503" w:rsidRPr="00CA1503" w:rsidRDefault="00CA1503" w:rsidP="005406F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150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Мы идём в библиотеку. </w:t>
            </w:r>
          </w:p>
          <w:p w:rsidR="00CA1503" w:rsidRPr="00CA1503" w:rsidRDefault="00CA1503" w:rsidP="005406F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150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Сказки Г.Х.Андерсена </w:t>
            </w:r>
          </w:p>
        </w:tc>
        <w:tc>
          <w:tcPr>
            <w:tcW w:w="1397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03"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1364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503" w:rsidRPr="00CA1503" w:rsidTr="005406F8">
        <w:tc>
          <w:tcPr>
            <w:tcW w:w="810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03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283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0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17" w:type="dxa"/>
          </w:tcPr>
          <w:p w:rsidR="00CA1503" w:rsidRPr="00CA1503" w:rsidRDefault="00CA1503" w:rsidP="005406F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150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Самостоятельное чтение</w:t>
            </w:r>
          </w:p>
          <w:p w:rsidR="00CA1503" w:rsidRPr="00CA1503" w:rsidRDefault="00CA1503" w:rsidP="005406F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150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К.Чуковский «Я начинаю любить Бибигона» </w:t>
            </w:r>
          </w:p>
        </w:tc>
        <w:tc>
          <w:tcPr>
            <w:tcW w:w="1397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03"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1364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503" w:rsidRPr="00CA1503" w:rsidTr="005406F8">
        <w:tc>
          <w:tcPr>
            <w:tcW w:w="810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03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283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0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717" w:type="dxa"/>
          </w:tcPr>
          <w:p w:rsidR="00CA1503" w:rsidRPr="00CA1503" w:rsidRDefault="00CA1503" w:rsidP="005406F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150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К.Чуковский  </w:t>
            </w:r>
            <w:r w:rsidRPr="00CA1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«Бибигон и пчела"</w:t>
            </w:r>
          </w:p>
        </w:tc>
        <w:tc>
          <w:tcPr>
            <w:tcW w:w="1397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03"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1364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503" w:rsidRPr="00CA1503" w:rsidTr="005406F8">
        <w:tc>
          <w:tcPr>
            <w:tcW w:w="810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03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283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0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717" w:type="dxa"/>
          </w:tcPr>
          <w:p w:rsidR="00CA1503" w:rsidRPr="00CA1503" w:rsidRDefault="00CA1503" w:rsidP="005406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Семейное чтение Лев Толстой "Два брата"</w:t>
            </w:r>
          </w:p>
        </w:tc>
        <w:tc>
          <w:tcPr>
            <w:tcW w:w="1397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03"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1364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503" w:rsidRPr="00CA1503" w:rsidTr="005406F8">
        <w:tc>
          <w:tcPr>
            <w:tcW w:w="810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03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283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0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17" w:type="dxa"/>
          </w:tcPr>
          <w:p w:rsidR="00CA1503" w:rsidRPr="00CA1503" w:rsidRDefault="00CA1503" w:rsidP="005406F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150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Наш театр. К.Чуковский </w:t>
            </w:r>
          </w:p>
          <w:p w:rsidR="00CA1503" w:rsidRPr="00CA1503" w:rsidRDefault="00CA1503" w:rsidP="005406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«Краденое солнце"</w:t>
            </w:r>
          </w:p>
        </w:tc>
        <w:tc>
          <w:tcPr>
            <w:tcW w:w="1397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03">
              <w:rPr>
                <w:rFonts w:ascii="Times New Roman" w:hAnsi="Times New Roman" w:cs="Times New Roman"/>
                <w:sz w:val="24"/>
                <w:szCs w:val="24"/>
              </w:rPr>
              <w:t>1.02</w:t>
            </w:r>
          </w:p>
        </w:tc>
        <w:tc>
          <w:tcPr>
            <w:tcW w:w="1364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503" w:rsidRPr="00CA1503" w:rsidTr="005406F8">
        <w:tc>
          <w:tcPr>
            <w:tcW w:w="810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0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83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0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717" w:type="dxa"/>
          </w:tcPr>
          <w:p w:rsidR="00CA1503" w:rsidRPr="00CA1503" w:rsidRDefault="00CA1503" w:rsidP="005406F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150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Маленькие и большие секреты страны Литературии. </w:t>
            </w:r>
          </w:p>
          <w:p w:rsidR="00CA1503" w:rsidRPr="00CA1503" w:rsidRDefault="00CA1503" w:rsidP="005406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Болгарская сказка «Курица, несущая </w:t>
            </w:r>
          </w:p>
          <w:p w:rsidR="00CA1503" w:rsidRPr="00CA1503" w:rsidRDefault="00CA1503" w:rsidP="005406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золотые яйца"</w:t>
            </w:r>
          </w:p>
        </w:tc>
        <w:tc>
          <w:tcPr>
            <w:tcW w:w="1397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03">
              <w:rPr>
                <w:rFonts w:ascii="Times New Roman" w:hAnsi="Times New Roman" w:cs="Times New Roman"/>
                <w:sz w:val="24"/>
                <w:szCs w:val="24"/>
              </w:rPr>
              <w:t>2.02</w:t>
            </w:r>
          </w:p>
        </w:tc>
        <w:tc>
          <w:tcPr>
            <w:tcW w:w="1364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503" w:rsidRPr="00CA1503" w:rsidTr="005406F8">
        <w:tc>
          <w:tcPr>
            <w:tcW w:w="810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03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283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0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717" w:type="dxa"/>
          </w:tcPr>
          <w:p w:rsidR="00CA1503" w:rsidRPr="00CA1503" w:rsidRDefault="00CA1503" w:rsidP="005406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50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Контрольная работа</w:t>
            </w:r>
            <w:r w:rsidRPr="00CA1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 разделу</w:t>
            </w:r>
          </w:p>
          <w:p w:rsidR="00CA1503" w:rsidRPr="00CA1503" w:rsidRDefault="00CA1503" w:rsidP="005406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"Чудеса случаются"</w:t>
            </w:r>
          </w:p>
        </w:tc>
        <w:tc>
          <w:tcPr>
            <w:tcW w:w="1397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03">
              <w:rPr>
                <w:rFonts w:ascii="Times New Roman" w:hAnsi="Times New Roman" w:cs="Times New Roman"/>
                <w:sz w:val="24"/>
                <w:szCs w:val="24"/>
              </w:rPr>
              <w:t>6.02</w:t>
            </w:r>
          </w:p>
        </w:tc>
        <w:tc>
          <w:tcPr>
            <w:tcW w:w="1364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503" w:rsidRPr="00CA1503" w:rsidTr="005406F8">
        <w:tc>
          <w:tcPr>
            <w:tcW w:w="810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3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7" w:type="dxa"/>
          </w:tcPr>
          <w:p w:rsidR="00CA1503" w:rsidRPr="00CA1503" w:rsidRDefault="00CA1503" w:rsidP="005406F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15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 №8"Весна, весна! И всё ей радо!"</w:t>
            </w:r>
          </w:p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5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(12 часов)</w:t>
            </w:r>
          </w:p>
        </w:tc>
        <w:tc>
          <w:tcPr>
            <w:tcW w:w="1397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503" w:rsidRPr="00CA1503" w:rsidTr="005406F8">
        <w:tc>
          <w:tcPr>
            <w:tcW w:w="810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03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283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7" w:type="dxa"/>
          </w:tcPr>
          <w:p w:rsidR="00CA1503" w:rsidRPr="00CA1503" w:rsidRDefault="00CA1503" w:rsidP="005406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названием раздела. Основные понятия раздела: олицетворение, воображение.</w:t>
            </w:r>
          </w:p>
        </w:tc>
        <w:tc>
          <w:tcPr>
            <w:tcW w:w="1397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03">
              <w:rPr>
                <w:rFonts w:ascii="Times New Roman" w:hAnsi="Times New Roman" w:cs="Times New Roman"/>
                <w:sz w:val="24"/>
                <w:szCs w:val="24"/>
              </w:rPr>
              <w:t>7.02</w:t>
            </w:r>
          </w:p>
        </w:tc>
        <w:tc>
          <w:tcPr>
            <w:tcW w:w="1364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503" w:rsidRPr="00CA1503" w:rsidTr="005406F8">
        <w:tc>
          <w:tcPr>
            <w:tcW w:w="810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03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283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17" w:type="dxa"/>
          </w:tcPr>
          <w:p w:rsidR="00CA1503" w:rsidRPr="00CA1503" w:rsidRDefault="00CA1503" w:rsidP="005406F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150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Ф.Тютчев </w:t>
            </w:r>
          </w:p>
          <w:p w:rsidR="00CA1503" w:rsidRPr="00CA1503" w:rsidRDefault="00CA1503" w:rsidP="00540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«Зима недаром злится..."</w:t>
            </w:r>
          </w:p>
        </w:tc>
        <w:tc>
          <w:tcPr>
            <w:tcW w:w="1397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03">
              <w:rPr>
                <w:rFonts w:ascii="Times New Roman" w:hAnsi="Times New Roman" w:cs="Times New Roman"/>
                <w:sz w:val="24"/>
                <w:szCs w:val="24"/>
              </w:rPr>
              <w:t>8.02</w:t>
            </w:r>
          </w:p>
        </w:tc>
        <w:tc>
          <w:tcPr>
            <w:tcW w:w="1364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503" w:rsidRPr="00CA1503" w:rsidTr="005406F8">
        <w:tc>
          <w:tcPr>
            <w:tcW w:w="810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03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283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17" w:type="dxa"/>
          </w:tcPr>
          <w:p w:rsidR="00CA1503" w:rsidRPr="00CA1503" w:rsidRDefault="00CA1503" w:rsidP="00540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503">
              <w:rPr>
                <w:rFonts w:ascii="Times New Roman" w:hAnsi="Times New Roman" w:cs="Times New Roman"/>
                <w:sz w:val="24"/>
                <w:szCs w:val="24"/>
              </w:rPr>
              <w:t>Весна в лирических произведениях И. Никитина, А. Плещеева, И. Шмелёва, Т. Белозёрова и в произведениях живописи А. Куинджи.</w:t>
            </w:r>
          </w:p>
        </w:tc>
        <w:tc>
          <w:tcPr>
            <w:tcW w:w="1397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03">
              <w:rPr>
                <w:rFonts w:ascii="Times New Roman" w:hAnsi="Times New Roman" w:cs="Times New Roman"/>
                <w:sz w:val="24"/>
                <w:szCs w:val="24"/>
              </w:rPr>
              <w:t>9.02</w:t>
            </w:r>
          </w:p>
        </w:tc>
        <w:tc>
          <w:tcPr>
            <w:tcW w:w="1364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503" w:rsidRPr="00CA1503" w:rsidTr="005406F8">
        <w:tc>
          <w:tcPr>
            <w:tcW w:w="810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03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83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17" w:type="dxa"/>
          </w:tcPr>
          <w:p w:rsidR="00CA1503" w:rsidRPr="00CA1503" w:rsidRDefault="00CA1503" w:rsidP="00540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503">
              <w:rPr>
                <w:rFonts w:ascii="Times New Roman" w:hAnsi="Times New Roman" w:cs="Times New Roman"/>
                <w:sz w:val="24"/>
                <w:szCs w:val="24"/>
              </w:rPr>
              <w:t>Картины весны в произведениях А. Чехова, А. Фета, А. Барто</w:t>
            </w:r>
            <w:r w:rsidRPr="00CA150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397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03"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1364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503" w:rsidRPr="00CA1503" w:rsidTr="005406F8">
        <w:tc>
          <w:tcPr>
            <w:tcW w:w="810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86</w:t>
            </w:r>
          </w:p>
        </w:tc>
        <w:tc>
          <w:tcPr>
            <w:tcW w:w="1283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17" w:type="dxa"/>
          </w:tcPr>
          <w:p w:rsidR="00CA1503" w:rsidRPr="00CA1503" w:rsidRDefault="00CA1503" w:rsidP="00540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50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Мы идем в библиотеку.  Конкурс на лучшего чтеца стихотворений о весне.</w:t>
            </w:r>
          </w:p>
        </w:tc>
        <w:tc>
          <w:tcPr>
            <w:tcW w:w="1397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03"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1364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503" w:rsidRPr="00CA1503" w:rsidTr="005406F8">
        <w:tc>
          <w:tcPr>
            <w:tcW w:w="810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03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283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17" w:type="dxa"/>
          </w:tcPr>
          <w:p w:rsidR="00CA1503" w:rsidRPr="00CA1503" w:rsidRDefault="00CA1503" w:rsidP="005406F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150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Самостоятельное чтение. </w:t>
            </w:r>
          </w:p>
          <w:p w:rsidR="00CA1503" w:rsidRPr="00CA1503" w:rsidRDefault="00CA1503" w:rsidP="005406F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150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С.Маршак «Март». </w:t>
            </w:r>
          </w:p>
          <w:p w:rsidR="00CA1503" w:rsidRPr="00CA1503" w:rsidRDefault="00CA1503" w:rsidP="005406F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150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И.Левитан «Ранняя весна» </w:t>
            </w:r>
          </w:p>
        </w:tc>
        <w:tc>
          <w:tcPr>
            <w:tcW w:w="1397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03"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1364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503" w:rsidRPr="00CA1503" w:rsidTr="005406F8">
        <w:tc>
          <w:tcPr>
            <w:tcW w:w="810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03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283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17" w:type="dxa"/>
          </w:tcPr>
          <w:p w:rsidR="00CA1503" w:rsidRPr="00CA1503" w:rsidRDefault="00CA1503" w:rsidP="005406F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150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И.Токмакова «Весна». </w:t>
            </w:r>
          </w:p>
          <w:p w:rsidR="00CA1503" w:rsidRPr="00CA1503" w:rsidRDefault="00CA1503" w:rsidP="005406F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150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Саша Чёрный «Зелёные стихи». </w:t>
            </w:r>
          </w:p>
        </w:tc>
        <w:tc>
          <w:tcPr>
            <w:tcW w:w="1397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03"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1364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503" w:rsidRPr="00CA1503" w:rsidTr="005406F8">
        <w:tc>
          <w:tcPr>
            <w:tcW w:w="810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03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283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17" w:type="dxa"/>
          </w:tcPr>
          <w:p w:rsidR="00CA1503" w:rsidRPr="00CA1503" w:rsidRDefault="00CA1503" w:rsidP="005406F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150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Сочинение по картине И.Левитана «Ранняя весна»</w:t>
            </w:r>
          </w:p>
        </w:tc>
        <w:tc>
          <w:tcPr>
            <w:tcW w:w="1397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03"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1364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503" w:rsidRPr="00CA1503" w:rsidTr="005406F8">
        <w:tc>
          <w:tcPr>
            <w:tcW w:w="810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0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83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0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17" w:type="dxa"/>
          </w:tcPr>
          <w:p w:rsidR="00CA1503" w:rsidRPr="00CA1503" w:rsidRDefault="00CA1503" w:rsidP="005406F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150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Наш театр. С.Маршак </w:t>
            </w:r>
          </w:p>
          <w:p w:rsidR="00CA1503" w:rsidRPr="00CA1503" w:rsidRDefault="00CA1503" w:rsidP="005406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«Двенадцать месяцев» </w:t>
            </w:r>
          </w:p>
        </w:tc>
        <w:tc>
          <w:tcPr>
            <w:tcW w:w="1397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03"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1364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503" w:rsidRPr="00CA1503" w:rsidTr="005406F8">
        <w:tc>
          <w:tcPr>
            <w:tcW w:w="810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03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283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0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17" w:type="dxa"/>
          </w:tcPr>
          <w:p w:rsidR="00CA1503" w:rsidRPr="00CA1503" w:rsidRDefault="00CA1503" w:rsidP="005406F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150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Маленькие и большие секреты страны Литературии </w:t>
            </w:r>
          </w:p>
        </w:tc>
        <w:tc>
          <w:tcPr>
            <w:tcW w:w="1397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03"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1364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503" w:rsidRPr="00CA1503" w:rsidTr="005406F8">
        <w:tc>
          <w:tcPr>
            <w:tcW w:w="810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03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283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0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17" w:type="dxa"/>
          </w:tcPr>
          <w:p w:rsidR="00CA1503" w:rsidRPr="00CA1503" w:rsidRDefault="00CA1503" w:rsidP="005406F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150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Создание текста о весне </w:t>
            </w:r>
          </w:p>
        </w:tc>
        <w:tc>
          <w:tcPr>
            <w:tcW w:w="1397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03"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1364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503" w:rsidRPr="00CA1503" w:rsidTr="005406F8">
        <w:tc>
          <w:tcPr>
            <w:tcW w:w="810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03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283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0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17" w:type="dxa"/>
          </w:tcPr>
          <w:p w:rsidR="00CA1503" w:rsidRPr="00CA1503" w:rsidRDefault="00CA1503" w:rsidP="005406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50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Контрольная работа</w:t>
            </w:r>
            <w:r w:rsidRPr="00CA1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разделу "Весна, весна! И все ей радо!"</w:t>
            </w:r>
          </w:p>
        </w:tc>
        <w:tc>
          <w:tcPr>
            <w:tcW w:w="1397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03"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1364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503" w:rsidRPr="00CA1503" w:rsidTr="005406F8">
        <w:tc>
          <w:tcPr>
            <w:tcW w:w="810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3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7" w:type="dxa"/>
          </w:tcPr>
          <w:p w:rsidR="00CA1503" w:rsidRPr="00CA1503" w:rsidRDefault="00CA1503" w:rsidP="005406F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15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№9"Самые близкие и дорогие"</w:t>
            </w:r>
          </w:p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5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(11 часов).</w:t>
            </w:r>
          </w:p>
        </w:tc>
        <w:tc>
          <w:tcPr>
            <w:tcW w:w="1397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503" w:rsidRPr="00CA1503" w:rsidTr="005406F8">
        <w:tc>
          <w:tcPr>
            <w:tcW w:w="810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03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283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7" w:type="dxa"/>
          </w:tcPr>
          <w:p w:rsidR="00CA1503" w:rsidRPr="00CA1503" w:rsidRDefault="00CA1503" w:rsidP="005406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названием раздела. Основные нравственные понятия раздела: семья, согласие, ответственность.</w:t>
            </w:r>
          </w:p>
        </w:tc>
        <w:tc>
          <w:tcPr>
            <w:tcW w:w="1397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03">
              <w:rPr>
                <w:rFonts w:ascii="Times New Roman" w:hAnsi="Times New Roman" w:cs="Times New Roman"/>
                <w:sz w:val="24"/>
                <w:szCs w:val="24"/>
              </w:rPr>
              <w:t>1.03</w:t>
            </w:r>
          </w:p>
        </w:tc>
        <w:tc>
          <w:tcPr>
            <w:tcW w:w="1364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503" w:rsidRPr="00CA1503" w:rsidTr="005406F8">
        <w:tc>
          <w:tcPr>
            <w:tcW w:w="810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03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83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17" w:type="dxa"/>
          </w:tcPr>
          <w:p w:rsidR="00CA1503" w:rsidRPr="00CA1503" w:rsidRDefault="00CA1503" w:rsidP="005406F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150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Мои самые близкие и дорогие. </w:t>
            </w:r>
          </w:p>
          <w:p w:rsidR="00CA1503" w:rsidRPr="00CA1503" w:rsidRDefault="00CA1503" w:rsidP="005406F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150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Р.Рождественский </w:t>
            </w:r>
          </w:p>
          <w:p w:rsidR="00CA1503" w:rsidRPr="00CA1503" w:rsidRDefault="00CA1503" w:rsidP="005406F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150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«На земле хороших людей немало"</w:t>
            </w:r>
          </w:p>
        </w:tc>
        <w:tc>
          <w:tcPr>
            <w:tcW w:w="1397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03">
              <w:rPr>
                <w:rFonts w:ascii="Times New Roman" w:hAnsi="Times New Roman" w:cs="Times New Roman"/>
                <w:sz w:val="24"/>
                <w:szCs w:val="24"/>
              </w:rPr>
              <w:t>2.03</w:t>
            </w:r>
          </w:p>
        </w:tc>
        <w:tc>
          <w:tcPr>
            <w:tcW w:w="1364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503" w:rsidRPr="00CA1503" w:rsidTr="005406F8">
        <w:tc>
          <w:tcPr>
            <w:tcW w:w="810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03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283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17" w:type="dxa"/>
          </w:tcPr>
          <w:p w:rsidR="00CA1503" w:rsidRPr="00CA1503" w:rsidRDefault="00CA1503" w:rsidP="005406F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150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Ю.Энтин «Песня о маме». </w:t>
            </w:r>
          </w:p>
          <w:p w:rsidR="00CA1503" w:rsidRPr="00CA1503" w:rsidRDefault="00CA1503" w:rsidP="005406F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150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Б.Заходер «С папой мы давно решили»</w:t>
            </w:r>
          </w:p>
        </w:tc>
        <w:tc>
          <w:tcPr>
            <w:tcW w:w="1397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03">
              <w:rPr>
                <w:rFonts w:ascii="Times New Roman" w:hAnsi="Times New Roman" w:cs="Times New Roman"/>
                <w:sz w:val="24"/>
                <w:szCs w:val="24"/>
              </w:rPr>
              <w:t>6.03</w:t>
            </w:r>
          </w:p>
        </w:tc>
        <w:tc>
          <w:tcPr>
            <w:tcW w:w="1364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503" w:rsidRPr="00CA1503" w:rsidTr="005406F8">
        <w:tc>
          <w:tcPr>
            <w:tcW w:w="810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03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283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17" w:type="dxa"/>
          </w:tcPr>
          <w:p w:rsidR="00CA1503" w:rsidRPr="00CA1503" w:rsidRDefault="00CA1503" w:rsidP="005406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Барто "Перед сном"</w:t>
            </w:r>
          </w:p>
          <w:p w:rsidR="00CA1503" w:rsidRPr="00CA1503" w:rsidRDefault="00CA1503" w:rsidP="005406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 Сеф "Если ты ужасно гордый"</w:t>
            </w:r>
          </w:p>
        </w:tc>
        <w:tc>
          <w:tcPr>
            <w:tcW w:w="1397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03">
              <w:rPr>
                <w:rFonts w:ascii="Times New Roman" w:hAnsi="Times New Roman" w:cs="Times New Roman"/>
                <w:sz w:val="24"/>
                <w:szCs w:val="24"/>
              </w:rPr>
              <w:t>703</w:t>
            </w:r>
          </w:p>
        </w:tc>
        <w:tc>
          <w:tcPr>
            <w:tcW w:w="1364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503" w:rsidRPr="00CA1503" w:rsidTr="005406F8">
        <w:tc>
          <w:tcPr>
            <w:tcW w:w="810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03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283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17" w:type="dxa"/>
          </w:tcPr>
          <w:p w:rsidR="00CA1503" w:rsidRPr="00CA1503" w:rsidRDefault="00CA1503" w:rsidP="005406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 о маме. Дж. Родари "Кто командует?"</w:t>
            </w:r>
          </w:p>
        </w:tc>
        <w:tc>
          <w:tcPr>
            <w:tcW w:w="1397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03">
              <w:rPr>
                <w:rFonts w:ascii="Times New Roman" w:hAnsi="Times New Roman" w:cs="Times New Roman"/>
                <w:sz w:val="24"/>
                <w:szCs w:val="24"/>
              </w:rPr>
              <w:t>9.03</w:t>
            </w:r>
          </w:p>
        </w:tc>
        <w:tc>
          <w:tcPr>
            <w:tcW w:w="1364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503" w:rsidRPr="00CA1503" w:rsidTr="005406F8">
        <w:tc>
          <w:tcPr>
            <w:tcW w:w="810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03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283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17" w:type="dxa"/>
          </w:tcPr>
          <w:p w:rsidR="00CA1503" w:rsidRPr="00CA1503" w:rsidRDefault="00CA1503" w:rsidP="005406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идем в библиотеку. Книги о маме.</w:t>
            </w:r>
          </w:p>
        </w:tc>
        <w:tc>
          <w:tcPr>
            <w:tcW w:w="1397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03"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1364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503" w:rsidRPr="00CA1503" w:rsidTr="005406F8">
        <w:tc>
          <w:tcPr>
            <w:tcW w:w="810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0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83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17" w:type="dxa"/>
          </w:tcPr>
          <w:p w:rsidR="00CA1503" w:rsidRPr="00CA1503" w:rsidRDefault="00CA1503" w:rsidP="005406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Самостоятельное чтение.</w:t>
            </w:r>
          </w:p>
          <w:p w:rsidR="00CA1503" w:rsidRPr="00CA1503" w:rsidRDefault="00CA1503" w:rsidP="005406F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150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Э. Успенский "Если был бы девчонкой…"  «Разгром»</w:t>
            </w:r>
          </w:p>
        </w:tc>
        <w:tc>
          <w:tcPr>
            <w:tcW w:w="1397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03"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1364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503" w:rsidRPr="00CA1503" w:rsidTr="005406F8">
        <w:tc>
          <w:tcPr>
            <w:tcW w:w="810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03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283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17" w:type="dxa"/>
          </w:tcPr>
          <w:p w:rsidR="00CA1503" w:rsidRPr="00CA1503" w:rsidRDefault="00CA1503" w:rsidP="005406F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150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Б. Заходер "Никто"</w:t>
            </w:r>
          </w:p>
        </w:tc>
        <w:tc>
          <w:tcPr>
            <w:tcW w:w="1397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03"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1364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503" w:rsidRPr="00CA1503" w:rsidTr="005406F8">
        <w:tc>
          <w:tcPr>
            <w:tcW w:w="810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03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283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0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17" w:type="dxa"/>
          </w:tcPr>
          <w:p w:rsidR="00CA1503" w:rsidRPr="00CA1503" w:rsidRDefault="00CA1503" w:rsidP="005406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Семейное чтение. Л. Толстой "Отец и сыновья". "Старый дед и внучек"</w:t>
            </w:r>
          </w:p>
        </w:tc>
        <w:tc>
          <w:tcPr>
            <w:tcW w:w="1397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03"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1364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503" w:rsidRPr="00CA1503" w:rsidTr="005406F8">
        <w:tc>
          <w:tcPr>
            <w:tcW w:w="810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03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283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0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17" w:type="dxa"/>
          </w:tcPr>
          <w:p w:rsidR="00CA1503" w:rsidRPr="00CA1503" w:rsidRDefault="00CA1503" w:rsidP="005406F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150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Наш театр. </w:t>
            </w:r>
          </w:p>
          <w:p w:rsidR="00CA1503" w:rsidRPr="00CA1503" w:rsidRDefault="00CA1503" w:rsidP="005406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Е.Пермяк «Как Миша хотел маму перехитрить» </w:t>
            </w:r>
          </w:p>
        </w:tc>
        <w:tc>
          <w:tcPr>
            <w:tcW w:w="1397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03">
              <w:rPr>
                <w:rFonts w:ascii="Times New Roman" w:hAnsi="Times New Roman" w:cs="Times New Roman"/>
                <w:sz w:val="24"/>
                <w:szCs w:val="24"/>
              </w:rPr>
              <w:t>27.03</w:t>
            </w:r>
          </w:p>
        </w:tc>
        <w:tc>
          <w:tcPr>
            <w:tcW w:w="1364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503" w:rsidRPr="00CA1503" w:rsidTr="005406F8">
        <w:tc>
          <w:tcPr>
            <w:tcW w:w="810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03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283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0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17" w:type="dxa"/>
          </w:tcPr>
          <w:p w:rsidR="00CA1503" w:rsidRPr="00CA1503" w:rsidRDefault="00CA1503" w:rsidP="005406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Маленькие и большие секреты</w:t>
            </w:r>
          </w:p>
          <w:p w:rsidR="00CA1503" w:rsidRPr="00CA1503" w:rsidRDefault="00CA1503" w:rsidP="005406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страны Литературии. </w:t>
            </w:r>
          </w:p>
          <w:p w:rsidR="00CA1503" w:rsidRPr="00CA1503" w:rsidRDefault="00CA1503" w:rsidP="005406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по разделу.</w:t>
            </w:r>
          </w:p>
        </w:tc>
        <w:tc>
          <w:tcPr>
            <w:tcW w:w="1397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03">
              <w:rPr>
                <w:rFonts w:ascii="Times New Roman" w:hAnsi="Times New Roman" w:cs="Times New Roman"/>
                <w:sz w:val="24"/>
                <w:szCs w:val="24"/>
              </w:rPr>
              <w:t>28.03</w:t>
            </w:r>
          </w:p>
        </w:tc>
        <w:tc>
          <w:tcPr>
            <w:tcW w:w="1364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503" w:rsidRPr="00CA1503" w:rsidTr="005406F8">
        <w:tc>
          <w:tcPr>
            <w:tcW w:w="810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3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7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5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№10 «Люблю все живое» (18 часов)</w:t>
            </w:r>
          </w:p>
        </w:tc>
        <w:tc>
          <w:tcPr>
            <w:tcW w:w="1397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503" w:rsidRPr="00CA1503" w:rsidTr="005406F8">
        <w:tc>
          <w:tcPr>
            <w:tcW w:w="810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03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283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7" w:type="dxa"/>
          </w:tcPr>
          <w:p w:rsidR="00CA1503" w:rsidRPr="00CA1503" w:rsidRDefault="00CA1503" w:rsidP="005406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названием раздела. Основные нравственные понятия раздела: сочувствие, сопереживание.</w:t>
            </w:r>
          </w:p>
        </w:tc>
        <w:tc>
          <w:tcPr>
            <w:tcW w:w="1397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03">
              <w:rPr>
                <w:rFonts w:ascii="Times New Roman" w:hAnsi="Times New Roman" w:cs="Times New Roman"/>
                <w:sz w:val="24"/>
                <w:szCs w:val="24"/>
              </w:rPr>
              <w:t>29.03</w:t>
            </w:r>
          </w:p>
        </w:tc>
        <w:tc>
          <w:tcPr>
            <w:tcW w:w="1364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503" w:rsidRPr="00CA1503" w:rsidTr="005406F8">
        <w:tc>
          <w:tcPr>
            <w:tcW w:w="810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03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283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17" w:type="dxa"/>
          </w:tcPr>
          <w:p w:rsidR="00CA1503" w:rsidRPr="00CA1503" w:rsidRDefault="00CA1503" w:rsidP="005406F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150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Саша Чёрный «Жеребёнок» </w:t>
            </w:r>
          </w:p>
        </w:tc>
        <w:tc>
          <w:tcPr>
            <w:tcW w:w="1397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03"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</w:tc>
        <w:tc>
          <w:tcPr>
            <w:tcW w:w="1364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503" w:rsidRPr="00CA1503" w:rsidTr="005406F8">
        <w:tc>
          <w:tcPr>
            <w:tcW w:w="810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03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283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17" w:type="dxa"/>
          </w:tcPr>
          <w:p w:rsidR="00CA1503" w:rsidRPr="00CA1503" w:rsidRDefault="00CA1503" w:rsidP="005406F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150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С.Михалков «Мой щенок» </w:t>
            </w:r>
          </w:p>
        </w:tc>
        <w:tc>
          <w:tcPr>
            <w:tcW w:w="1397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03">
              <w:rPr>
                <w:rFonts w:ascii="Times New Roman" w:hAnsi="Times New Roman" w:cs="Times New Roman"/>
                <w:sz w:val="24"/>
                <w:szCs w:val="24"/>
              </w:rPr>
              <w:t>3.04</w:t>
            </w:r>
          </w:p>
        </w:tc>
        <w:tc>
          <w:tcPr>
            <w:tcW w:w="1364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503" w:rsidRPr="00CA1503" w:rsidTr="005406F8">
        <w:tc>
          <w:tcPr>
            <w:tcW w:w="810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03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283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17" w:type="dxa"/>
          </w:tcPr>
          <w:p w:rsidR="00CA1503" w:rsidRPr="00CA1503" w:rsidRDefault="00CA1503" w:rsidP="005406F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150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Храбрый не тот, кто страха не знает, а тот, </w:t>
            </w:r>
            <w:r w:rsidRPr="00CA150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кто узнал и навстречу идёт. </w:t>
            </w:r>
          </w:p>
          <w:p w:rsidR="00CA1503" w:rsidRPr="00CA1503" w:rsidRDefault="00CA1503" w:rsidP="005406F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150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С.Снегирёв «Отважный пингвинёнок»</w:t>
            </w:r>
          </w:p>
        </w:tc>
        <w:tc>
          <w:tcPr>
            <w:tcW w:w="1397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4.04</w:t>
            </w:r>
          </w:p>
        </w:tc>
        <w:tc>
          <w:tcPr>
            <w:tcW w:w="1364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503" w:rsidRPr="00CA1503" w:rsidTr="005406F8">
        <w:tc>
          <w:tcPr>
            <w:tcW w:w="810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109</w:t>
            </w:r>
          </w:p>
        </w:tc>
        <w:tc>
          <w:tcPr>
            <w:tcW w:w="1283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17" w:type="dxa"/>
          </w:tcPr>
          <w:p w:rsidR="00CA1503" w:rsidRPr="00CA1503" w:rsidRDefault="00CA1503" w:rsidP="005406F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150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М.Пришвин «Ребята и утята»</w:t>
            </w:r>
          </w:p>
        </w:tc>
        <w:tc>
          <w:tcPr>
            <w:tcW w:w="1397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03">
              <w:rPr>
                <w:rFonts w:ascii="Times New Roman" w:hAnsi="Times New Roman" w:cs="Times New Roman"/>
                <w:sz w:val="24"/>
                <w:szCs w:val="24"/>
              </w:rPr>
              <w:t>5.04</w:t>
            </w:r>
          </w:p>
        </w:tc>
        <w:tc>
          <w:tcPr>
            <w:tcW w:w="1364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503" w:rsidRPr="00CA1503" w:rsidTr="005406F8">
        <w:tc>
          <w:tcPr>
            <w:tcW w:w="810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03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83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17" w:type="dxa"/>
          </w:tcPr>
          <w:p w:rsidR="00CA1503" w:rsidRPr="00CA1503" w:rsidRDefault="00CA1503" w:rsidP="005406F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150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Е.Чарушин «Страшный рассказ» </w:t>
            </w:r>
          </w:p>
        </w:tc>
        <w:tc>
          <w:tcPr>
            <w:tcW w:w="1397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03">
              <w:rPr>
                <w:rFonts w:ascii="Times New Roman" w:hAnsi="Times New Roman" w:cs="Times New Roman"/>
                <w:sz w:val="24"/>
                <w:szCs w:val="24"/>
              </w:rPr>
              <w:t>6.04</w:t>
            </w:r>
          </w:p>
        </w:tc>
        <w:tc>
          <w:tcPr>
            <w:tcW w:w="1364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503" w:rsidRPr="00CA1503" w:rsidTr="005406F8">
        <w:tc>
          <w:tcPr>
            <w:tcW w:w="810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03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283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17" w:type="dxa"/>
          </w:tcPr>
          <w:p w:rsidR="00CA1503" w:rsidRPr="00CA1503" w:rsidRDefault="00CA1503" w:rsidP="005406F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150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Сравнение художественного и научно-популярного текста.</w:t>
            </w:r>
          </w:p>
          <w:p w:rsidR="00CA1503" w:rsidRPr="00CA1503" w:rsidRDefault="00CA1503" w:rsidP="005406F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150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 Рубцов «Про зайца». </w:t>
            </w:r>
          </w:p>
          <w:p w:rsidR="00CA1503" w:rsidRPr="00CA1503" w:rsidRDefault="00CA1503" w:rsidP="005406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энциклопедии "Заяц"</w:t>
            </w:r>
          </w:p>
        </w:tc>
        <w:tc>
          <w:tcPr>
            <w:tcW w:w="1397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03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1364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503" w:rsidRPr="00CA1503" w:rsidTr="005406F8">
        <w:tc>
          <w:tcPr>
            <w:tcW w:w="810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03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283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17" w:type="dxa"/>
          </w:tcPr>
          <w:p w:rsidR="00CA1503" w:rsidRPr="00CA1503" w:rsidRDefault="00CA1503" w:rsidP="005406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"Создание фотоальбома о природе". В. Берестов "С фотоаппаратом"</w:t>
            </w:r>
          </w:p>
        </w:tc>
        <w:tc>
          <w:tcPr>
            <w:tcW w:w="1397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03"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1364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503" w:rsidRPr="00CA1503" w:rsidTr="005406F8">
        <w:tc>
          <w:tcPr>
            <w:tcW w:w="810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03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283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0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17" w:type="dxa"/>
          </w:tcPr>
          <w:p w:rsidR="00CA1503" w:rsidRPr="00CA1503" w:rsidRDefault="00CA1503" w:rsidP="005406F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150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Н.Некрасов </w:t>
            </w:r>
          </w:p>
          <w:p w:rsidR="00CA1503" w:rsidRPr="00CA1503" w:rsidRDefault="00CA1503" w:rsidP="005406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«Дедушка Мазай и зайцы"</w:t>
            </w:r>
          </w:p>
        </w:tc>
        <w:tc>
          <w:tcPr>
            <w:tcW w:w="1397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03"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1364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503" w:rsidRPr="00CA1503" w:rsidTr="005406F8">
        <w:tc>
          <w:tcPr>
            <w:tcW w:w="810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03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283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0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17" w:type="dxa"/>
          </w:tcPr>
          <w:p w:rsidR="00CA1503" w:rsidRPr="00CA1503" w:rsidRDefault="00CA1503" w:rsidP="005406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идем в библиотеку. Рассказы и сказки о природе В. Бианки.</w:t>
            </w:r>
          </w:p>
        </w:tc>
        <w:tc>
          <w:tcPr>
            <w:tcW w:w="1397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03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1364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503" w:rsidRPr="00CA1503" w:rsidTr="005406F8">
        <w:tc>
          <w:tcPr>
            <w:tcW w:w="810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03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283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0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17" w:type="dxa"/>
          </w:tcPr>
          <w:p w:rsidR="00CA1503" w:rsidRPr="00CA1503" w:rsidRDefault="00CA1503" w:rsidP="005406F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150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В.Бианки «Хитрый лис и умная уточка"</w:t>
            </w:r>
          </w:p>
        </w:tc>
        <w:tc>
          <w:tcPr>
            <w:tcW w:w="1397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03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1364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503" w:rsidRPr="00CA1503" w:rsidTr="005406F8">
        <w:tc>
          <w:tcPr>
            <w:tcW w:w="810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03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283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0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17" w:type="dxa"/>
          </w:tcPr>
          <w:p w:rsidR="00CA1503" w:rsidRPr="00CA1503" w:rsidRDefault="00CA1503" w:rsidP="005406F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150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Самостоятельное чтение.</w:t>
            </w:r>
          </w:p>
          <w:p w:rsidR="00CA1503" w:rsidRPr="00CA1503" w:rsidRDefault="00CA1503" w:rsidP="005406F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150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Н.Сладков «Сосулькина вода»,</w:t>
            </w:r>
          </w:p>
          <w:p w:rsidR="00CA1503" w:rsidRPr="00CA1503" w:rsidRDefault="00CA1503" w:rsidP="005406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«Весенний звон», "Лисица и ёж".</w:t>
            </w:r>
          </w:p>
        </w:tc>
        <w:tc>
          <w:tcPr>
            <w:tcW w:w="1397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03"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1364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503" w:rsidRPr="00CA1503" w:rsidTr="005406F8">
        <w:tc>
          <w:tcPr>
            <w:tcW w:w="810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03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283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0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717" w:type="dxa"/>
          </w:tcPr>
          <w:p w:rsidR="00CA1503" w:rsidRPr="00CA1503" w:rsidRDefault="00CA1503" w:rsidP="005406F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150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Семейное чтение. В.Сухомлинский </w:t>
            </w:r>
          </w:p>
          <w:p w:rsidR="00CA1503" w:rsidRPr="00CA1503" w:rsidRDefault="00CA1503" w:rsidP="005406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«Почему плачет синичка?» </w:t>
            </w:r>
          </w:p>
        </w:tc>
        <w:tc>
          <w:tcPr>
            <w:tcW w:w="1397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03"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1364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503" w:rsidRPr="00CA1503" w:rsidTr="005406F8">
        <w:tc>
          <w:tcPr>
            <w:tcW w:w="810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03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283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0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717" w:type="dxa"/>
          </w:tcPr>
          <w:p w:rsidR="00CA1503" w:rsidRPr="00CA1503" w:rsidRDefault="00CA1503" w:rsidP="005406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 Снегирев "Куда улетаю птицы на зиму?"</w:t>
            </w:r>
          </w:p>
        </w:tc>
        <w:tc>
          <w:tcPr>
            <w:tcW w:w="1397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03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364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503" w:rsidRPr="00CA1503" w:rsidTr="005406F8">
        <w:tc>
          <w:tcPr>
            <w:tcW w:w="810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03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283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0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17" w:type="dxa"/>
          </w:tcPr>
          <w:p w:rsidR="00CA1503" w:rsidRPr="00CA1503" w:rsidRDefault="00CA1503" w:rsidP="005406F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150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Наш театр. Знакомство со сказкой В.Бианки «Лесной Колобок – Колючий Бок» </w:t>
            </w:r>
          </w:p>
        </w:tc>
        <w:tc>
          <w:tcPr>
            <w:tcW w:w="1397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03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1364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503" w:rsidRPr="00CA1503" w:rsidTr="005406F8">
        <w:tc>
          <w:tcPr>
            <w:tcW w:w="810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03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83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0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717" w:type="dxa"/>
          </w:tcPr>
          <w:p w:rsidR="00CA1503" w:rsidRPr="00CA1503" w:rsidRDefault="00CA1503" w:rsidP="00540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Шутки-минутки. В. Берестов "Заяц-барабанщик", "Коза"</w:t>
            </w:r>
          </w:p>
        </w:tc>
        <w:tc>
          <w:tcPr>
            <w:tcW w:w="1397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03"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1364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503" w:rsidRPr="00CA1503" w:rsidTr="005406F8">
        <w:tc>
          <w:tcPr>
            <w:tcW w:w="810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03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283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0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717" w:type="dxa"/>
          </w:tcPr>
          <w:p w:rsidR="00CA1503" w:rsidRPr="00CA1503" w:rsidRDefault="00CA1503" w:rsidP="005406F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150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Маленькие и большие секреты страны Литературии . А.Барто «Думают ли звери?» </w:t>
            </w:r>
          </w:p>
        </w:tc>
        <w:tc>
          <w:tcPr>
            <w:tcW w:w="1397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03"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1364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503" w:rsidRPr="00CA1503" w:rsidTr="005406F8">
        <w:tc>
          <w:tcPr>
            <w:tcW w:w="810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03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283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0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717" w:type="dxa"/>
          </w:tcPr>
          <w:p w:rsidR="00CA1503" w:rsidRPr="00CA1503" w:rsidRDefault="00CA1503" w:rsidP="005406F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150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Контрольная  работа</w:t>
            </w:r>
            <w:r w:rsidRPr="00CA1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разделу </w:t>
            </w:r>
            <w:r w:rsidRPr="00CA15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«Люблю все живое» </w:t>
            </w:r>
          </w:p>
        </w:tc>
        <w:tc>
          <w:tcPr>
            <w:tcW w:w="1397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03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1364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503" w:rsidRPr="00CA1503" w:rsidTr="005406F8">
        <w:tc>
          <w:tcPr>
            <w:tcW w:w="810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3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7" w:type="dxa"/>
          </w:tcPr>
          <w:p w:rsidR="00CA1503" w:rsidRPr="00CA1503" w:rsidRDefault="00CA1503" w:rsidP="005406F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15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№11 "Жизнь дана на добрые дела" </w:t>
            </w:r>
          </w:p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5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(14 часов)</w:t>
            </w:r>
          </w:p>
        </w:tc>
        <w:tc>
          <w:tcPr>
            <w:tcW w:w="1397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503" w:rsidRPr="00CA1503" w:rsidTr="005406F8">
        <w:tc>
          <w:tcPr>
            <w:tcW w:w="810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03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283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7" w:type="dxa"/>
          </w:tcPr>
          <w:p w:rsidR="00CA1503" w:rsidRPr="00CA1503" w:rsidRDefault="00CA1503" w:rsidP="005406F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1503">
              <w:rPr>
                <w:rFonts w:ascii="Times New Roman" w:hAnsi="Times New Roman" w:cs="Times New Roman"/>
                <w:sz w:val="24"/>
                <w:szCs w:val="24"/>
              </w:rPr>
              <w:t>Знакомство с названием раздела. Основные нравственные понятия раздела: взаимопомощь, трудолюбие, честность.</w:t>
            </w:r>
            <w:r w:rsidRPr="00CA150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С.Баруздин </w:t>
            </w:r>
            <w:r w:rsidRPr="00CA1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«Стихи о человеке и его добрых делах»</w:t>
            </w:r>
          </w:p>
        </w:tc>
        <w:tc>
          <w:tcPr>
            <w:tcW w:w="1397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03">
              <w:rPr>
                <w:rFonts w:ascii="Times New Roman" w:hAnsi="Times New Roman" w:cs="Times New Roman"/>
                <w:sz w:val="24"/>
                <w:szCs w:val="24"/>
              </w:rPr>
              <w:t>2.05</w:t>
            </w:r>
          </w:p>
        </w:tc>
        <w:tc>
          <w:tcPr>
            <w:tcW w:w="1364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503" w:rsidRPr="00CA1503" w:rsidTr="005406F8">
        <w:tc>
          <w:tcPr>
            <w:tcW w:w="810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03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283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17" w:type="dxa"/>
          </w:tcPr>
          <w:p w:rsidR="00CA1503" w:rsidRPr="00CA1503" w:rsidRDefault="00CA1503" w:rsidP="005406F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150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Л.Яхнин «Пятое время года» </w:t>
            </w:r>
          </w:p>
        </w:tc>
        <w:tc>
          <w:tcPr>
            <w:tcW w:w="1397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03">
              <w:rPr>
                <w:rFonts w:ascii="Times New Roman" w:hAnsi="Times New Roman" w:cs="Times New Roman"/>
                <w:sz w:val="24"/>
                <w:szCs w:val="24"/>
              </w:rPr>
              <w:t>3.05</w:t>
            </w:r>
          </w:p>
        </w:tc>
        <w:tc>
          <w:tcPr>
            <w:tcW w:w="1364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503" w:rsidRPr="00CA1503" w:rsidTr="005406F8">
        <w:tc>
          <w:tcPr>
            <w:tcW w:w="810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03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283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17" w:type="dxa"/>
          </w:tcPr>
          <w:p w:rsidR="00CA1503" w:rsidRPr="00CA1503" w:rsidRDefault="00CA1503" w:rsidP="005406F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150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Кто добро творит, того жизнь благословит </w:t>
            </w:r>
          </w:p>
          <w:p w:rsidR="00CA1503" w:rsidRPr="00CA1503" w:rsidRDefault="00CA1503" w:rsidP="005406F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150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В.Осеева «Просто старушка» </w:t>
            </w:r>
          </w:p>
        </w:tc>
        <w:tc>
          <w:tcPr>
            <w:tcW w:w="1397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03">
              <w:rPr>
                <w:rFonts w:ascii="Times New Roman" w:hAnsi="Times New Roman" w:cs="Times New Roman"/>
                <w:sz w:val="24"/>
                <w:szCs w:val="24"/>
              </w:rPr>
              <w:t>4.05</w:t>
            </w:r>
          </w:p>
        </w:tc>
        <w:tc>
          <w:tcPr>
            <w:tcW w:w="1364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503" w:rsidRPr="00CA1503" w:rsidTr="005406F8">
        <w:tc>
          <w:tcPr>
            <w:tcW w:w="810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03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283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17" w:type="dxa"/>
          </w:tcPr>
          <w:p w:rsidR="00CA1503" w:rsidRPr="00CA1503" w:rsidRDefault="00CA1503" w:rsidP="005406F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150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Э.Шим «Не смей!» </w:t>
            </w:r>
          </w:p>
        </w:tc>
        <w:tc>
          <w:tcPr>
            <w:tcW w:w="1397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03"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1364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503" w:rsidRPr="00CA1503" w:rsidTr="005406F8">
        <w:tc>
          <w:tcPr>
            <w:tcW w:w="810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03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283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17" w:type="dxa"/>
          </w:tcPr>
          <w:p w:rsidR="00CA1503" w:rsidRPr="00CA1503" w:rsidRDefault="00CA1503" w:rsidP="005406F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150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А.Гайдар «Совесть» </w:t>
            </w:r>
          </w:p>
        </w:tc>
        <w:tc>
          <w:tcPr>
            <w:tcW w:w="1397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03"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1364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503" w:rsidRPr="00CA1503" w:rsidTr="005406F8">
        <w:tc>
          <w:tcPr>
            <w:tcW w:w="810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03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283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17" w:type="dxa"/>
          </w:tcPr>
          <w:p w:rsidR="00CA1503" w:rsidRPr="00CA1503" w:rsidRDefault="00CA1503" w:rsidP="005406F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150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Е.Григорьева «Во мне сидят два голоса…» </w:t>
            </w:r>
          </w:p>
        </w:tc>
        <w:tc>
          <w:tcPr>
            <w:tcW w:w="1397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03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1364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503" w:rsidRPr="00CA1503" w:rsidTr="005406F8">
        <w:tc>
          <w:tcPr>
            <w:tcW w:w="810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03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283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17" w:type="dxa"/>
          </w:tcPr>
          <w:p w:rsidR="00CA1503" w:rsidRPr="00CA1503" w:rsidRDefault="00CA1503" w:rsidP="005406F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150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В.Осеева «Три товарища» </w:t>
            </w:r>
          </w:p>
        </w:tc>
        <w:tc>
          <w:tcPr>
            <w:tcW w:w="1397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03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1364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503" w:rsidRPr="00CA1503" w:rsidTr="005406F8">
        <w:tc>
          <w:tcPr>
            <w:tcW w:w="810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03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283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17" w:type="dxa"/>
          </w:tcPr>
          <w:p w:rsidR="00CA1503" w:rsidRPr="00CA1503" w:rsidRDefault="00CA1503" w:rsidP="005406F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150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И.Пивоваров «Сочинение» </w:t>
            </w:r>
          </w:p>
        </w:tc>
        <w:tc>
          <w:tcPr>
            <w:tcW w:w="1397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03"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1364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503" w:rsidRPr="00CA1503" w:rsidTr="005406F8">
        <w:tc>
          <w:tcPr>
            <w:tcW w:w="810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03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283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0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17" w:type="dxa"/>
          </w:tcPr>
          <w:p w:rsidR="00CA1503" w:rsidRPr="00CA1503" w:rsidRDefault="00CA1503" w:rsidP="005406F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150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Сочинение «Как я помогал маме» </w:t>
            </w:r>
          </w:p>
        </w:tc>
        <w:tc>
          <w:tcPr>
            <w:tcW w:w="1397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03"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1364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503" w:rsidRPr="00CA1503" w:rsidTr="005406F8">
        <w:tc>
          <w:tcPr>
            <w:tcW w:w="810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03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283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0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17" w:type="dxa"/>
          </w:tcPr>
          <w:p w:rsidR="00CA1503" w:rsidRPr="00CA1503" w:rsidRDefault="00CA1503" w:rsidP="005406F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150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Мы идём в библиотеку. </w:t>
            </w:r>
          </w:p>
          <w:p w:rsidR="00CA1503" w:rsidRPr="00CA1503" w:rsidRDefault="00CA1503" w:rsidP="005406F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150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Любимые писатели.  Н.Носов «Затейники»</w:t>
            </w:r>
          </w:p>
        </w:tc>
        <w:tc>
          <w:tcPr>
            <w:tcW w:w="1397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03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1364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503" w:rsidRPr="00CA1503" w:rsidTr="005406F8">
        <w:tc>
          <w:tcPr>
            <w:tcW w:w="810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03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283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0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17" w:type="dxa"/>
          </w:tcPr>
          <w:p w:rsidR="00CA1503" w:rsidRPr="00CA1503" w:rsidRDefault="00CA1503" w:rsidP="005406F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150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Н.Носов «Фантазёры» </w:t>
            </w:r>
          </w:p>
        </w:tc>
        <w:tc>
          <w:tcPr>
            <w:tcW w:w="1397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03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1364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503" w:rsidRPr="00CA1503" w:rsidTr="005406F8">
        <w:tc>
          <w:tcPr>
            <w:tcW w:w="810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134</w:t>
            </w:r>
          </w:p>
        </w:tc>
        <w:tc>
          <w:tcPr>
            <w:tcW w:w="1283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0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17" w:type="dxa"/>
          </w:tcPr>
          <w:p w:rsidR="00CA1503" w:rsidRPr="00CA1503" w:rsidRDefault="00CA1503" w:rsidP="005406F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150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Наш театр. </w:t>
            </w:r>
          </w:p>
          <w:p w:rsidR="00CA1503" w:rsidRPr="00CA1503" w:rsidRDefault="00CA1503" w:rsidP="005406F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150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С.Михалков «Не стоит благодарности»</w:t>
            </w:r>
          </w:p>
        </w:tc>
        <w:tc>
          <w:tcPr>
            <w:tcW w:w="1397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03"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1364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503" w:rsidRPr="00CA1503" w:rsidTr="005406F8">
        <w:tc>
          <w:tcPr>
            <w:tcW w:w="810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03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283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0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717" w:type="dxa"/>
          </w:tcPr>
          <w:p w:rsidR="00CA1503" w:rsidRPr="00CA1503" w:rsidRDefault="00CA1503" w:rsidP="005406F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150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Контрольная работа</w:t>
            </w:r>
            <w:r w:rsidRPr="00CA1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разделу </w:t>
            </w:r>
            <w:r w:rsidRPr="00CA15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«Жизнь дана на добрые дела»</w:t>
            </w:r>
          </w:p>
        </w:tc>
        <w:tc>
          <w:tcPr>
            <w:tcW w:w="1397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03"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1364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503" w:rsidRPr="00CA1503" w:rsidTr="005406F8">
        <w:tc>
          <w:tcPr>
            <w:tcW w:w="810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03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283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0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717" w:type="dxa"/>
          </w:tcPr>
          <w:p w:rsidR="00CA1503" w:rsidRPr="00CA1503" w:rsidRDefault="00CA1503" w:rsidP="005406F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15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Итоговый урок-игра «Цветик- семицветик»</w:t>
            </w:r>
          </w:p>
        </w:tc>
        <w:tc>
          <w:tcPr>
            <w:tcW w:w="1397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03"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1364" w:type="dxa"/>
          </w:tcPr>
          <w:p w:rsidR="00CA1503" w:rsidRPr="00CA1503" w:rsidRDefault="00CA1503" w:rsidP="005406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A1503" w:rsidRPr="00CA1503" w:rsidRDefault="00CA1503" w:rsidP="00CA150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6C99" w:rsidRPr="00CA1503" w:rsidRDefault="00746C99">
      <w:pPr>
        <w:rPr>
          <w:rFonts w:ascii="Times New Roman" w:hAnsi="Times New Roman" w:cs="Times New Roman"/>
          <w:sz w:val="24"/>
          <w:szCs w:val="24"/>
        </w:rPr>
      </w:pPr>
    </w:p>
    <w:sectPr w:rsidR="00746C99" w:rsidRPr="00CA15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altName w:val="Bookman Old Style"/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FOGG P+ Pragmatica C">
    <w:altName w:val="Pragmatica 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D452E"/>
    <w:multiLevelType w:val="hybridMultilevel"/>
    <w:tmpl w:val="753A8E4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8F1D42"/>
    <w:multiLevelType w:val="hybridMultilevel"/>
    <w:tmpl w:val="44DE8FBE"/>
    <w:lvl w:ilvl="0" w:tplc="18BEBA8E">
      <w:numFmt w:val="bullet"/>
      <w:lvlText w:val="—"/>
      <w:lvlJc w:val="left"/>
      <w:pPr>
        <w:ind w:left="116" w:hanging="284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color w:val="231F20"/>
        <w:w w:val="108"/>
        <w:sz w:val="20"/>
        <w:szCs w:val="20"/>
        <w:lang w:val="ru-RU" w:eastAsia="en-US" w:bidi="ar-SA"/>
      </w:rPr>
    </w:lvl>
    <w:lvl w:ilvl="1" w:tplc="7EDA0D92">
      <w:numFmt w:val="bullet"/>
      <w:lvlText w:val="•"/>
      <w:lvlJc w:val="left"/>
      <w:pPr>
        <w:ind w:left="766" w:hanging="284"/>
      </w:pPr>
      <w:rPr>
        <w:rFonts w:hint="default"/>
        <w:lang w:val="ru-RU" w:eastAsia="en-US" w:bidi="ar-SA"/>
      </w:rPr>
    </w:lvl>
    <w:lvl w:ilvl="2" w:tplc="ECE25D18">
      <w:numFmt w:val="bullet"/>
      <w:lvlText w:val="•"/>
      <w:lvlJc w:val="left"/>
      <w:pPr>
        <w:ind w:left="1412" w:hanging="284"/>
      </w:pPr>
      <w:rPr>
        <w:rFonts w:hint="default"/>
        <w:lang w:val="ru-RU" w:eastAsia="en-US" w:bidi="ar-SA"/>
      </w:rPr>
    </w:lvl>
    <w:lvl w:ilvl="3" w:tplc="BEB0D6B0">
      <w:numFmt w:val="bullet"/>
      <w:lvlText w:val="•"/>
      <w:lvlJc w:val="left"/>
      <w:pPr>
        <w:ind w:left="2059" w:hanging="284"/>
      </w:pPr>
      <w:rPr>
        <w:rFonts w:hint="default"/>
        <w:lang w:val="ru-RU" w:eastAsia="en-US" w:bidi="ar-SA"/>
      </w:rPr>
    </w:lvl>
    <w:lvl w:ilvl="4" w:tplc="9E34B570">
      <w:numFmt w:val="bullet"/>
      <w:lvlText w:val="•"/>
      <w:lvlJc w:val="left"/>
      <w:pPr>
        <w:ind w:left="2705" w:hanging="284"/>
      </w:pPr>
      <w:rPr>
        <w:rFonts w:hint="default"/>
        <w:lang w:val="ru-RU" w:eastAsia="en-US" w:bidi="ar-SA"/>
      </w:rPr>
    </w:lvl>
    <w:lvl w:ilvl="5" w:tplc="1DC2FA3A">
      <w:numFmt w:val="bullet"/>
      <w:lvlText w:val="•"/>
      <w:lvlJc w:val="left"/>
      <w:pPr>
        <w:ind w:left="3351" w:hanging="284"/>
      </w:pPr>
      <w:rPr>
        <w:rFonts w:hint="default"/>
        <w:lang w:val="ru-RU" w:eastAsia="en-US" w:bidi="ar-SA"/>
      </w:rPr>
    </w:lvl>
    <w:lvl w:ilvl="6" w:tplc="4364BB48">
      <w:numFmt w:val="bullet"/>
      <w:lvlText w:val="•"/>
      <w:lvlJc w:val="left"/>
      <w:pPr>
        <w:ind w:left="3998" w:hanging="284"/>
      </w:pPr>
      <w:rPr>
        <w:rFonts w:hint="default"/>
        <w:lang w:val="ru-RU" w:eastAsia="en-US" w:bidi="ar-SA"/>
      </w:rPr>
    </w:lvl>
    <w:lvl w:ilvl="7" w:tplc="5396136A">
      <w:numFmt w:val="bullet"/>
      <w:lvlText w:val="•"/>
      <w:lvlJc w:val="left"/>
      <w:pPr>
        <w:ind w:left="4644" w:hanging="284"/>
      </w:pPr>
      <w:rPr>
        <w:rFonts w:hint="default"/>
        <w:lang w:val="ru-RU" w:eastAsia="en-US" w:bidi="ar-SA"/>
      </w:rPr>
    </w:lvl>
    <w:lvl w:ilvl="8" w:tplc="3244A610">
      <w:numFmt w:val="bullet"/>
      <w:lvlText w:val="•"/>
      <w:lvlJc w:val="left"/>
      <w:pPr>
        <w:ind w:left="5290" w:hanging="284"/>
      </w:pPr>
      <w:rPr>
        <w:rFonts w:hint="default"/>
        <w:lang w:val="ru-RU" w:eastAsia="en-US" w:bidi="ar-SA"/>
      </w:rPr>
    </w:lvl>
  </w:abstractNum>
  <w:abstractNum w:abstractNumId="2">
    <w:nsid w:val="16E32844"/>
    <w:multiLevelType w:val="multilevel"/>
    <w:tmpl w:val="ECA86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F605ED"/>
    <w:multiLevelType w:val="multilevel"/>
    <w:tmpl w:val="1F42B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8C47BF"/>
    <w:multiLevelType w:val="hybridMultilevel"/>
    <w:tmpl w:val="757C826E"/>
    <w:lvl w:ilvl="0" w:tplc="18EA3016">
      <w:numFmt w:val="bullet"/>
      <w:lvlText w:val="—"/>
      <w:lvlJc w:val="left"/>
      <w:pPr>
        <w:ind w:left="117" w:hanging="284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color w:val="231F20"/>
        <w:w w:val="108"/>
        <w:sz w:val="20"/>
        <w:szCs w:val="20"/>
        <w:lang w:val="ru-RU" w:eastAsia="en-US" w:bidi="ar-SA"/>
      </w:rPr>
    </w:lvl>
    <w:lvl w:ilvl="1" w:tplc="146255F4">
      <w:numFmt w:val="bullet"/>
      <w:lvlText w:val="•"/>
      <w:lvlJc w:val="left"/>
      <w:pPr>
        <w:ind w:left="766" w:hanging="284"/>
      </w:pPr>
      <w:rPr>
        <w:rFonts w:hint="default"/>
        <w:lang w:val="ru-RU" w:eastAsia="en-US" w:bidi="ar-SA"/>
      </w:rPr>
    </w:lvl>
    <w:lvl w:ilvl="2" w:tplc="E8DC04C0">
      <w:numFmt w:val="bullet"/>
      <w:lvlText w:val="•"/>
      <w:lvlJc w:val="left"/>
      <w:pPr>
        <w:ind w:left="1412" w:hanging="284"/>
      </w:pPr>
      <w:rPr>
        <w:rFonts w:hint="default"/>
        <w:lang w:val="ru-RU" w:eastAsia="en-US" w:bidi="ar-SA"/>
      </w:rPr>
    </w:lvl>
    <w:lvl w:ilvl="3" w:tplc="9E5A5AAA">
      <w:numFmt w:val="bullet"/>
      <w:lvlText w:val="•"/>
      <w:lvlJc w:val="left"/>
      <w:pPr>
        <w:ind w:left="2059" w:hanging="284"/>
      </w:pPr>
      <w:rPr>
        <w:rFonts w:hint="default"/>
        <w:lang w:val="ru-RU" w:eastAsia="en-US" w:bidi="ar-SA"/>
      </w:rPr>
    </w:lvl>
    <w:lvl w:ilvl="4" w:tplc="AF1C32C4">
      <w:numFmt w:val="bullet"/>
      <w:lvlText w:val="•"/>
      <w:lvlJc w:val="left"/>
      <w:pPr>
        <w:ind w:left="2705" w:hanging="284"/>
      </w:pPr>
      <w:rPr>
        <w:rFonts w:hint="default"/>
        <w:lang w:val="ru-RU" w:eastAsia="en-US" w:bidi="ar-SA"/>
      </w:rPr>
    </w:lvl>
    <w:lvl w:ilvl="5" w:tplc="1386561C">
      <w:numFmt w:val="bullet"/>
      <w:lvlText w:val="•"/>
      <w:lvlJc w:val="left"/>
      <w:pPr>
        <w:ind w:left="3351" w:hanging="284"/>
      </w:pPr>
      <w:rPr>
        <w:rFonts w:hint="default"/>
        <w:lang w:val="ru-RU" w:eastAsia="en-US" w:bidi="ar-SA"/>
      </w:rPr>
    </w:lvl>
    <w:lvl w:ilvl="6" w:tplc="DB4818BE">
      <w:numFmt w:val="bullet"/>
      <w:lvlText w:val="•"/>
      <w:lvlJc w:val="left"/>
      <w:pPr>
        <w:ind w:left="3998" w:hanging="284"/>
      </w:pPr>
      <w:rPr>
        <w:rFonts w:hint="default"/>
        <w:lang w:val="ru-RU" w:eastAsia="en-US" w:bidi="ar-SA"/>
      </w:rPr>
    </w:lvl>
    <w:lvl w:ilvl="7" w:tplc="8EC6AA52">
      <w:numFmt w:val="bullet"/>
      <w:lvlText w:val="•"/>
      <w:lvlJc w:val="left"/>
      <w:pPr>
        <w:ind w:left="4644" w:hanging="284"/>
      </w:pPr>
      <w:rPr>
        <w:rFonts w:hint="default"/>
        <w:lang w:val="ru-RU" w:eastAsia="en-US" w:bidi="ar-SA"/>
      </w:rPr>
    </w:lvl>
    <w:lvl w:ilvl="8" w:tplc="B934750C">
      <w:numFmt w:val="bullet"/>
      <w:lvlText w:val="•"/>
      <w:lvlJc w:val="left"/>
      <w:pPr>
        <w:ind w:left="5290" w:hanging="284"/>
      </w:pPr>
      <w:rPr>
        <w:rFonts w:hint="default"/>
        <w:lang w:val="ru-RU" w:eastAsia="en-US" w:bidi="ar-SA"/>
      </w:rPr>
    </w:lvl>
  </w:abstractNum>
  <w:abstractNum w:abstractNumId="5">
    <w:nsid w:val="5A303489"/>
    <w:multiLevelType w:val="multilevel"/>
    <w:tmpl w:val="4E1E2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503"/>
    <w:rsid w:val="00351F48"/>
    <w:rsid w:val="00746C99"/>
    <w:rsid w:val="00BD485C"/>
    <w:rsid w:val="00CA1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5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A1503"/>
    <w:pPr>
      <w:widowControl w:val="0"/>
      <w:autoSpaceDE w:val="0"/>
      <w:autoSpaceDN w:val="0"/>
      <w:adjustRightInd w:val="0"/>
      <w:spacing w:after="0" w:line="240" w:lineRule="auto"/>
    </w:pPr>
    <w:rPr>
      <w:rFonts w:ascii="GFOGG P+ Pragmatica C" w:eastAsia="Times New Roman" w:hAnsi="GFOGG P+ Pragmatica C" w:cs="GFOGG P+ Pragmatica C"/>
      <w:color w:val="000000"/>
      <w:sz w:val="24"/>
      <w:szCs w:val="24"/>
      <w:lang w:eastAsia="ru-RU"/>
    </w:rPr>
  </w:style>
  <w:style w:type="table" w:styleId="a3">
    <w:name w:val="Table Grid"/>
    <w:basedOn w:val="a1"/>
    <w:uiPriority w:val="59"/>
    <w:rsid w:val="00CA15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6">
    <w:name w:val="c6"/>
    <w:basedOn w:val="a"/>
    <w:rsid w:val="00CA1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A15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5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A1503"/>
    <w:pPr>
      <w:widowControl w:val="0"/>
      <w:autoSpaceDE w:val="0"/>
      <w:autoSpaceDN w:val="0"/>
      <w:adjustRightInd w:val="0"/>
      <w:spacing w:after="0" w:line="240" w:lineRule="auto"/>
    </w:pPr>
    <w:rPr>
      <w:rFonts w:ascii="GFOGG P+ Pragmatica C" w:eastAsia="Times New Roman" w:hAnsi="GFOGG P+ Pragmatica C" w:cs="GFOGG P+ Pragmatica C"/>
      <w:color w:val="000000"/>
      <w:sz w:val="24"/>
      <w:szCs w:val="24"/>
      <w:lang w:eastAsia="ru-RU"/>
    </w:rPr>
  </w:style>
  <w:style w:type="table" w:styleId="a3">
    <w:name w:val="Table Grid"/>
    <w:basedOn w:val="a1"/>
    <w:uiPriority w:val="59"/>
    <w:rsid w:val="00CA15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6">
    <w:name w:val="c6"/>
    <w:basedOn w:val="a"/>
    <w:rsid w:val="00CA1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A15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1515</Words>
  <Characters>8636</Characters>
  <Application>Microsoft Office Word</Application>
  <DocSecurity>0</DocSecurity>
  <Lines>71</Lines>
  <Paragraphs>20</Paragraphs>
  <ScaleCrop>false</ScaleCrop>
  <Company/>
  <LinksUpToDate>false</LinksUpToDate>
  <CharactersWithSpaces>10131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5</cp:revision>
  <dcterms:created xsi:type="dcterms:W3CDTF">2022-08-16T22:28:00Z</dcterms:created>
  <dcterms:modified xsi:type="dcterms:W3CDTF">2022-08-17T08:02:00Z</dcterms:modified>
</cp:coreProperties>
</file>