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28" w:rsidRPr="00ED436B" w:rsidRDefault="00772828" w:rsidP="00772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6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МАТЕМАТИКА. 2 класс. </w:t>
      </w:r>
      <w:proofErr w:type="gramStart"/>
      <w:r w:rsidRPr="00ED436B">
        <w:rPr>
          <w:rFonts w:ascii="Times New Roman" w:hAnsi="Times New Roman" w:cs="Times New Roman"/>
          <w:b/>
          <w:sz w:val="24"/>
          <w:szCs w:val="24"/>
        </w:rPr>
        <w:t>(Перспектива.</w:t>
      </w:r>
      <w:proofErr w:type="gramEnd"/>
      <w:r w:rsidRPr="00ED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36B">
        <w:rPr>
          <w:rFonts w:ascii="Times New Roman" w:hAnsi="Times New Roman" w:cs="Times New Roman"/>
          <w:i/>
          <w:sz w:val="24"/>
          <w:szCs w:val="24"/>
        </w:rPr>
        <w:t xml:space="preserve">Дорофеев Г.В., </w:t>
      </w:r>
      <w:proofErr w:type="spellStart"/>
      <w:r w:rsidRPr="00ED436B">
        <w:rPr>
          <w:rFonts w:ascii="Times New Roman" w:hAnsi="Times New Roman" w:cs="Times New Roman"/>
          <w:i/>
          <w:sz w:val="24"/>
          <w:szCs w:val="24"/>
        </w:rPr>
        <w:t>Миракова</w:t>
      </w:r>
      <w:proofErr w:type="spellEnd"/>
      <w:r w:rsidRPr="00ED436B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ED43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559"/>
        <w:gridCol w:w="1276"/>
        <w:gridCol w:w="2380"/>
        <w:gridCol w:w="3573"/>
        <w:gridCol w:w="2367"/>
        <w:gridCol w:w="1080"/>
        <w:gridCol w:w="948"/>
      </w:tblGrid>
      <w:tr w:rsidR="00772828" w:rsidRPr="00ED436B" w:rsidTr="006F5CCB">
        <w:trPr>
          <w:trHeight w:val="765"/>
        </w:trPr>
        <w:tc>
          <w:tcPr>
            <w:tcW w:w="851" w:type="dxa"/>
            <w:vMerge w:val="restart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проблемы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ФГОС)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48" w:type="dxa"/>
            <w:vMerge w:val="restart"/>
            <w:tcBorders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72828" w:rsidRPr="00ED436B" w:rsidTr="006F5CCB">
        <w:trPr>
          <w:trHeight w:val="439"/>
        </w:trPr>
        <w:tc>
          <w:tcPr>
            <w:tcW w:w="851" w:type="dxa"/>
            <w:vMerge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bottom w:val="nil"/>
              <w:right w:val="single" w:sz="4" w:space="0" w:color="auto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28" w:rsidRPr="00ED436B" w:rsidTr="006F5CCB">
        <w:trPr>
          <w:trHeight w:val="48"/>
        </w:trPr>
        <w:tc>
          <w:tcPr>
            <w:tcW w:w="851" w:type="dxa"/>
            <w:vMerge/>
            <w:vAlign w:val="center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(3 ч)</w:t>
            </w: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приемов сложения и вычитания в пределах 20.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Повторить, как складывать и вычитать числа в пределах 20.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Сложение, вычитание, слагаемые, сумма, уменьшаемое, вычитаемое, разность.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понимать и использовать знаки, связанные со сложением и вычитанием;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сложение и вычитание с переходом через десяток в пределах 20;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— вычислять значение числового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в одно—два действия на сложение и вычитание (без скобок).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математических действий и величин.</w:t>
            </w:r>
            <w:r w:rsidRPr="00ED43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способов вычисления и установления взаимосвязи между предметами.</w:t>
            </w:r>
            <w:r w:rsidRPr="00ED43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поставленный вопрос, формировать умения работать в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парах и малых группах.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Осознавать математические составляющие окружающего мира;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1,2,6.09</w:t>
            </w:r>
          </w:p>
          <w:p w:rsidR="004C5D16" w:rsidRPr="00ED436B" w:rsidRDefault="004C5D16" w:rsidP="004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Числа от 1 до 20. Число 0 </w:t>
            </w: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(11 ч)</w:t>
            </w: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Луч, его направления.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отличать луч от других геометрических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Луч, направление луча.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чертить луч;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—называть 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геометрическую</w:t>
            </w:r>
            <w:proofErr w:type="gramEnd"/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фигуру.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отличать луч от других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и объяснять своё 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позитивное отношение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проблеме Ани и Вани и желание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им помочь.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Числовой луч.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Что такое числовой луч и как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слагаемых, используя значение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числового луча.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Числовой луч.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чертить числовой луч;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отмечать заданные точки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числовом луче;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сумму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слагаемых, используя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значение числового луча;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раскладывать число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сумму одинаковых слагаемых,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используя значение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числового луча;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вычислять математические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выражения, используя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значение числового луча.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числовой луч;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использовать значение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числового луча для вычисления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математических выражений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 обосновывать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задания по заданному правилу.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комментировать собственные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учебные действия;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 рамках учебного диалога.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основы мотивации учебной деятельности и личностного смысла учения, понимание необходимости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правила безопасной работы с чертёжными и измерительными инструментами.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9,13,14,15.09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луча.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обозначать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 буквами.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Условные обозначен</w:t>
            </w: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чертить луч;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геометрическую</w:t>
            </w:r>
            <w:proofErr w:type="gramEnd"/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фигуру.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отличать луч от других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 объяснять своё 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используя алгоритм.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 к изучению темы и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желание применить приобретённые знания и умения.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16,20.09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Угол.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отличать угол от других геометрических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определять угол;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чертить угол;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определять вершину и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угла;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отличать угол от других геометрических фигур и обосновывать своё 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соответствии с алгоритмом.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понятные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для партнёра высказывания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угла.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называть угол и читать его название.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Условные обозначения.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называть угол и читать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название</w:t>
            </w:r>
            <w:r w:rsidRPr="00ED4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отличать угол от других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и обосновывать своё 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соответствии с алгоритмом.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понятные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для партнёра высказывания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 к изучению темы и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желание применить приобретённые знания и умения.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удобным способом вычислять суммы одинаковых слагаемых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Удобный способ вычисления.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выражения с одинаковыми слагаемыми; — составлять арифметическое выражение с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сложения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нужной информации, используя материал учебника и сведения, полученные от учителя, взрослых;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соотносить выполненное задание с образцом, предложенным учителем;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(26 ч)</w:t>
            </w: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Как  заменять суммы одинаковых слагаемых действием умножения и наоборот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>Умножение, знак действия умножения</w:t>
            </w:r>
            <w:proofErr w:type="gramStart"/>
            <w:r w:rsidRPr="00ED436B">
              <w:rPr>
                <w:rFonts w:ascii="Times New Roman" w:hAnsi="Times New Roman" w:cs="Times New Roman"/>
                <w:i/>
                <w:iCs/>
              </w:rPr>
              <w:t xml:space="preserve"> (.).</w:t>
            </w:r>
            <w:proofErr w:type="gramEnd"/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с действием сложения и действием умножения;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вычислять арифметическое выражение любым способом.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соотносить в арифметическом выражении действие сложения с действием умножения и обосновывать своё суждение.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2.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пользоваться   таблицей умножения числа 2 при решении арифметических выражений и задач.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— составлять таблицу умножения числа 2;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29,30.09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Ломаная линия. Обозначение </w:t>
            </w:r>
            <w:proofErr w:type="gramStart"/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ломаной</w:t>
            </w:r>
            <w:proofErr w:type="gramEnd"/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определять ломаную линию и ее читать название.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Вершина, незамкнутая ломаная линия, замкнутая ломаная линия, звенья ломаной </w:t>
            </w: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линии,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ломаную линию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среди различных геометрических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чертить  ломаную линию;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обозначать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геометрическую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фигуру.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отличать ломаную линию от других геометрических фигур и обосновывать своё 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соответствии с алгоритмом.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формулировать понятные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для партнёра высказывания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-соблюдать правила безопасной работы с чертёжными и 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измерительными инструментами.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определять многоугольники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разных видов.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много-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угольник.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определять многоугольник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среди различных геометрических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чертить многоугольник;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обозначать геометрическую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фигуру.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различать многоугольники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 обосновывать своё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контролировать выполнение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3.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  таблицей умножения числа 3 при решении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выражений и задач.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произведения, результат действия умножен</w:t>
            </w: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ия, умножение.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составлять таблицу умножения числа 3;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освоению новых знаний и способов действий; положительное отношение к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математики;</w:t>
            </w:r>
          </w:p>
        </w:tc>
        <w:tc>
          <w:tcPr>
            <w:tcW w:w="1080" w:type="dxa"/>
          </w:tcPr>
          <w:p w:rsidR="00772828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6,7,11.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определять куб.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Куб, вершины куба, грани куба, стороны куба.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-распознавать куб;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находить на модели куба его элементы: вершины, грани, ребра;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находить в окружающей обстановке предметы в форме куба.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различать куб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 обосновывать своё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контролировать выполнение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повторения и 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самоконтроля. К.р. № 1.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степень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темы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</w:t>
            </w: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ния, результат действия умножения, умножение.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арифметическое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выражение, используя действие умножения;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решать задачи, применяя рациональный способ вычисления;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распознавать, называть, изображать геометрические фигуры (луч, угол,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использовать данные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таблицы Пифагора для вычисления арифметических выражений;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проявлять позитивное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4.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пользоваться   таблицей умножения числа 4 при решении арифметических выражений и задач.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таблицу умножения числа 4;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задачи, применяя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рациональный способ вычисления.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называются компоненты при умножении.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—называть компоненты и результат действия умножение;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использовать данные таблицы Пифагора для вычисления арифметических выражений.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5.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  таблицей умножения числа 5 при решении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выражений и задач.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произведения, результат действия умножен</w:t>
            </w: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ия, умножение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составлять таблицу умножения чисел от 2 до 10 в пределах 20;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выражение, используя действие 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выражения и обосновывать своё суждение;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освоению новых знаний и способов действий; положительное отношение к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21,25.10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6.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пользоваться   таблицей умножения числа 6 при решении арифметических выражений и задач.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задачи, применяя рациональный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вычисления.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высказывания, используя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чисел 0 и 1.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умножать числа 0 и 1 и самостоятельно применять полученные знания.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самостоятельно применять знание особых случаев умножения чисел 0 и 1.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научить умножать числа 0 и 1;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учитывать правило при выполнении учебного задания.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корректное высказывание.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чисел 7, 8, 9 и 10.  К.р. № 2.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  таблицей умножения чисел 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7, 8, 9 и 10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арифметических выражений и задач. Установить степень освоения темы.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произведения, результат действия умножен</w:t>
            </w: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ия, умножение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заменять суммы одинаковых слагаемых действием 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применять знание особых случаев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вычисления с 0 и 1;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</w:t>
            </w:r>
            <w:r w:rsidRPr="00ED436B">
              <w:rPr>
                <w:rFonts w:ascii="Times New Roman" w:hAnsi="Times New Roman" w:cs="Times New Roman"/>
              </w:rPr>
              <w:lastRenderedPageBreak/>
              <w:t>выражения и обосновывать своё суждение;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 — использовать данные таблицы Пифагора для вычисления арифметических выражений;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освоению новых знаний и способов действий; положительное отношение к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пользоваться   таблицей умножения чисел   при решении арифметических выражений и задач.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Таблица умножения в пределах 20.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— вычислять арифметические выражения, используя действия сложения и умножения,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 -использовать данные таблицы Пифагора для вычисления арифметических выражений;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выбирать вариант выполнения задания;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действие в соответствии с заданием.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использовать речь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представления результата.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Уроки повторения и самоконтроля. Практическая работа.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Установить степень освоения темы.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множитель, произведение чисел, таблица умножения в пределах 20.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учебные задания в паре.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(21 ч)</w:t>
            </w: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разделить на равные части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предметы.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 Деление.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действие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соответствии с целью.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учебные задания в рамках учебного диалога.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основы мотивации учебной деятельности и личностного смысла учения, понимание необходимости расширения знаний; 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разделить на равные части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предметы.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Деление. Знак действия деления</w:t>
            </w:r>
            <w:proofErr w:type="gramStart"/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с использованием знака действия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 на деление в пределах 20 с помощью числового луча, предметных действий, рисунков, схем.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использовать действие деления при решении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арифметического выражения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— строить монологическое высказывание.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Деление. Знак действия деления</w:t>
            </w:r>
            <w:proofErr w:type="gramStart"/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20;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простые задачи, используя действие деления.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spacing w:before="12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определять пирамиды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разных видов.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Пирамида, виды пирамид.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- распознавать пирамиду, различные виды пирамид: треугольную, четырёхугольную и т. д.;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находить на модели пирамиды её элементы: вершины, грани, ребра;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находить в окружающей обстановке предметы в форме пирамиды.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различать пирамиду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 обосновывать своё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контролировать выполнение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Деление. Знак действия деления</w:t>
            </w:r>
            <w:proofErr w:type="gramStart"/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выражение, используя таблицу деления в пределах 20;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проверять задание и вносить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освоению новых знаний и способов действий; положительное отношение к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25,29,30.11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К.р. № 3.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Деление. Знак действия деления</w:t>
            </w:r>
            <w:proofErr w:type="gramStart"/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(:).</w:t>
            </w:r>
            <w:proofErr w:type="gramEnd"/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называются компоненты действия деления и его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результат.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Делимое, делитель, частное, значение частного, частное </w:t>
            </w: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арифметическое выражение, используя действие деления;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комментировать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арифметическое выражение, используя разные варианты представления;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согласовывать свои действия при выполнении учебного задания в паре.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вариант представления арифметического выражения с действием деления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основы мотивации учебной деятельности и личностного смысла учения, понимание необходимости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5.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Делимое, делитель, частное, значение частного, </w:t>
            </w: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частное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составлять арифметическое выражение на основе взаимосвязи действий умножения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и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освоению новых знаний и способов действий; положительное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9,13.12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 Как вычислять значения выражений без скобок.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первой и второй ступени.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скобок, которое содержит действия первой и второй ступени.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действие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разные мнения и приходить к общему решению в совместной деятельности.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6.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Делимое, делитель, частное, значение частного, </w:t>
            </w: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частное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арифметическое выражение, используя таблицу деления в пределах 20;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проверять задание и вносить 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освоению новых знаний и способов действий; положительное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7,8,9 и 10.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проверять задание и вносить 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Уроки повторения и самоконтроля.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К.р. № 4.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Деление, делимое, делитель, частное, значение частного, </w:t>
            </w: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частное чисел.</w:t>
            </w: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Действия первой и второй ступени.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решать простые задачи на деление по содержанию и деление на равные части;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использовать порядок действий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при вычислении арифметического выражения без скобок, содержащего действия первой и второй ступени;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задание в соответствии с целью.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проявлять позитивное отношение к результатам обучения при освоении учебной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0 до 100. Нумерация (21 ч</w:t>
            </w:r>
            <w:proofErr w:type="gramStart"/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считать десятками.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Десятки, единицы.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порядковый счёт десятками;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вычисления арифметических выражений с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десятками.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приёмы вычисления единиц и десятков и обосновывать своё мнение.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высказывания,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Круглые числа.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образовываются круглые числа.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Круглые числа.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436B">
              <w:rPr>
                <w:rFonts w:ascii="Times New Roman" w:hAnsi="Times New Roman"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сравнивать круглые числа с другими числами, используя соответствующие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знаки.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круглые числа и обосновывать своё мнение;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использовать историческое название круглых чисел.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правило.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образовываются числа, которые больше 20.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Двузначнве</w:t>
            </w:r>
            <w:proofErr w:type="spellEnd"/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числа, десятки, единицы.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и записывать числа от 21 до 100;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-раскладывать двузначные числа на десятки и единицы.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b/>
                <w:bCs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— определять количество десятков и единиц в числах от 21 до 100 и обосновывать своё мнение.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действие в соответствии с заданием;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результат выполненного задания.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 </w:t>
            </w:r>
            <w:r w:rsidRPr="00ED43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формулировать высказывания, используя </w:t>
            </w:r>
            <w:r w:rsidRPr="00ED43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математические термины;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адекватно использовать речевые средства для представления результата.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10,11,12,13,17.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Как измерять длину предмета старинными мерами.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Аршин, верста, дюйм, косая сажень, локоть, меры длины, миля, пядь, сажень, старинные меры длины, фут, шаг. </w:t>
            </w:r>
            <w:proofErr w:type="gramEnd"/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436B">
              <w:rPr>
                <w:rFonts w:ascii="Times New Roman" w:hAnsi="Times New Roman"/>
                <w:color w:val="000000"/>
              </w:rPr>
              <w:t xml:space="preserve">— измерять длину предмета старинными мерами;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решать задачи со старинными мерами длины.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соотносить значения разных мер длины и обосновывать своё мнение.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выполнять учебное задание в соответствии с целью.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задания в рамках учебного диалога. 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основы мотивации учебной деятельности и личностного смысла учения, понимание необходимости расширения знаний;— проявление интереса к процессу измерения длины игрушки.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Как измерять длину предметов при помощи метра.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измерять длину предметов при помощи метра;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переводить единицу измерения длины «метр» в дециметры и </w:t>
            </w:r>
            <w:r w:rsidRPr="00ED436B">
              <w:rPr>
                <w:rFonts w:ascii="Times New Roman" w:hAnsi="Times New Roman"/>
                <w:color w:val="000000"/>
              </w:rPr>
              <w:lastRenderedPageBreak/>
              <w:t xml:space="preserve">сантиметры;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вычисления </w:t>
            </w:r>
            <w:proofErr w:type="gramStart"/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именованными числами;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сравнивать именованные числа.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творчески относиться к </w:t>
            </w:r>
            <w:r w:rsidRPr="00ED436B">
              <w:rPr>
                <w:rFonts w:ascii="Times New Roman" w:hAnsi="Times New Roman"/>
                <w:color w:val="000000"/>
              </w:rPr>
              <w:lastRenderedPageBreak/>
              <w:t xml:space="preserve">процессу измерения игрушки.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20,24,25.01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распознать диаграмму.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понимать информацию, представленную с помощью диаграммы.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отличать диаграмму и объяснять своё суждение.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26,27.01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умножать круглые числа.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  <w:p w:rsidR="00772828" w:rsidRPr="00ED436B" w:rsidRDefault="00772828" w:rsidP="006F5CCB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выполнять умножение круглых чисел двумя способами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соответствии с целью.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комментировать разные способы умножения круглых чисел.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lastRenderedPageBreak/>
              <w:t xml:space="preserve"> Проявлять: </w:t>
            </w:r>
          </w:p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интерес к изучению темы; </w:t>
            </w:r>
          </w:p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— </w:t>
            </w:r>
            <w:r w:rsidRPr="00ED436B">
              <w:rPr>
                <w:rFonts w:ascii="Times New Roman" w:hAnsi="Times New Roman"/>
                <w:bCs/>
                <w:iCs/>
                <w:color w:val="000000"/>
              </w:rPr>
              <w:t xml:space="preserve">позитивное отношение к расшифровке известного </w:t>
            </w:r>
            <w:r w:rsidRPr="00ED436B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изречения;</w:t>
            </w:r>
            <w:r w:rsidRPr="00ED436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31.01,1.02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делить круглые числа.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Круглые числа.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выполнять деление круглых чисел.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проверять результат выполненного задания и вносить корректировку.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Проявлять: </w:t>
            </w:r>
          </w:p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>— интерес к изучению темы;</w:t>
            </w:r>
          </w:p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 — позитивное отношение к результатам обучения при освоении учебной темы.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2,3.02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Уроки повторения и самоконтроля.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К.р. № 5.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 Установить степень освоения темы.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действия умножения и деления круглых чисел;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умножать любые числа в пределах 100 на 0 и на 1;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сравнивать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арифметические выражения, используя знаки &gt;, &lt;, =;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переместительное свойство умножения при решении арифметических выражений.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</w:rPr>
              <w:lastRenderedPageBreak/>
              <w:t xml:space="preserve"> </w:t>
            </w:r>
            <w:r w:rsidRPr="00ED436B">
              <w:rPr>
                <w:rFonts w:ascii="Times New Roman" w:hAnsi="Times New Roman"/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7,8.02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(38 ч)</w:t>
            </w: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83-91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 Вычисления вида 35+2, 60+24,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56-20, 56-2, 23+15, 69-24.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складывать и вычитать двузначное и однозначное число без перехода через десяток.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письменное сложение и вычитание двузначных чисел в пределах 100 без перехода через разряд;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решать задачи и записывать вычисления в столбик.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>— определять удобную форму записи сложения и вычитания чисел в пределах 100 столбиком без перехода через разряд.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проверять результат выполненного задания.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комментировать, работая в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паре, действия письменного сложения и вычитания чисел в пределах 100 без перехода через разряд,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Проявлять: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изучению темы;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желание осваивать учебный материал, необходимый для решения задачи;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осознание собственных достижений при освоении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учебной темы;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позитивное отношение к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результатам обучения.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9,10,14,15,16,17,21,22,</w:t>
            </w:r>
          </w:p>
          <w:p w:rsidR="00772828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складывать и вычитать двузначное и однозначное число с переходом через десяток.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Единицы, десятки, сложение и вычитание столбиком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удобную форму записи при письменном сложении  двузначных чисел в пределах 100 с переходом через разряд.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результат выполненного задания и вносить корректировку.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pStyle w:val="afe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комментировать, работая в паре, действия письменного сложения двузначных чисел в пределах 100 с переходом через разряд, используя математические термины;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согласовывать позиции и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находить общее решение при работе в паре.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проявлять интерес к изучению темы;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ED43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проявлять желание осваивать учебный материал, необходимый для решения задачи.</w:t>
            </w: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1,2,3.03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Скобки.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выполнять действия в числовых выражениях со скобками.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Скобки.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читать арифметические выражения со скобками;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порядок действий в числовых выражениях со скобками.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порядок действий при вычислении выражения со скобками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учебные действия в соответствии с правилом;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7,9.03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35-15, 30-4.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Единицы, десятки, сложение и вычитание столбико</w:t>
            </w: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— выполнять письменное сложение  двузначных чисел в пределах 100 с переходом через разряд;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удобную форму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записи при письменном  вычитании двузначных чисел в пределах 100 с переходом через разряд.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результат выполненного задания и вносить корректировку.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10,14.03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читать числовые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Числовое выражение, значение числового </w:t>
            </w: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выражения.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вычислять, записывать и решать различные числовые выражения;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составную задачу в два действия и записывать решение в виде числового выражения.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числовое выражение и обосновывать своё мнение;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новую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терминологию при чтении и записи числового выражения.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основы мотивации учебной деятельности и личностного смысла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15,16.03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60-17, 38+14.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порядок письменного сложения и вычитания двузначных чисел в пределах 100 с переходом через разряд и обосновывать своё мнение;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удобную форму записи при письменном сложении и вычитании двузначных чисел в пределах 100 с переходом через разряд.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результат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выполненного задания и вносить корректировку.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комментировать, работая в паре, действия письменного сложения и вычитания двузначных чисел в пределах 100 с переходом через разряд, используя математические термины;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28,29.03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Уроки повторения и самоконтроля.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К.р. № 6.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Числовое выражение, скобки.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вычислять значения числовых выражений со скобками и без скобок;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составлять и записывать числовые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элементарные навыки самооценки и самоконтроля результатов своей учебной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30,31.03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Научить: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измерять длину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Ломаная.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измерять длину </w:t>
            </w:r>
            <w:proofErr w:type="gramStart"/>
            <w:r w:rsidRPr="00ED436B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ED436B">
              <w:rPr>
                <w:rFonts w:ascii="Times New Roman" w:hAnsi="Times New Roman" w:cs="Times New Roman"/>
              </w:rPr>
              <w:t xml:space="preserve">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чертить ломаную линию заданной длины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ломаную линию среди геометрических фигур;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выполнять самопро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верку учебного задания.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 вида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32-5,  51-27.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решать задачи, записывая вычисления в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столбик.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удобную форму записи при письменном  вычитании двузначных чисел в пределах 100 с переходом через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разряд.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результат выполненного задания и вносить корректировку.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5,6,7,11,12.04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Взаимно-обратные задачи.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составлять и решать взаимно обратные задачи.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Взаимно обратные задачи.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составлять и решать взаимно обратные задачи.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взаимно обратные задачи и обосновывать своё мнение. </w:t>
            </w: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Рисуем диаграммы.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рисовать диаграмму.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находить и использовать нужную информацию, пользуясь данными диаграммы.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>— использовать кодирование условий текстовой задачи с помощью диаграмм.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алгоритм.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чертить прямой угол, давать ему имя.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Прямой угол.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определять в интерьере класса, в окружающих предметах прямые углы и объяснять своё суждение. </w:t>
            </w:r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afd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t xml:space="preserve">— выполнять учебное задание по алгоритму. </w:t>
            </w:r>
            <w:r w:rsidRPr="00ED436B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 :</w:t>
            </w:r>
            <w:proofErr w:type="gramEnd"/>
            <w:r w:rsidRPr="00ED436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436B">
              <w:rPr>
                <w:rFonts w:ascii="Times New Roman" w:hAnsi="Times New Roman"/>
                <w:color w:val="000000"/>
              </w:rPr>
              <w:t xml:space="preserve">— адекватно взаимодействовать в учебном диалоге.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-соблюдать правила безопасной работы с </w:t>
            </w: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Как строить геометрические фигуры по заданному размеру.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Прямоугольник. Квадрат.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измерять стороны геометрической фигуры (прямоугольник и квадрат);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строить геометрические фигуры по заданному размеру.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и оказывать в сотрудничестве необходимую взаимопомощь.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>Как вычислять периметр многоугольника.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измерять стороны многоугольника и вычислять его периметр.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значение и смысл термина «периметр многоугольника».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понятные высказывания в рамках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диалога.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Соблюдать правила безопасной работы с чертёжными и измерительными инструментами.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21,25,26,27.04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К.р. № 7.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Установить степень освоения темы: 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длину </w:t>
            </w:r>
            <w:proofErr w:type="gramStart"/>
            <w:r w:rsidRPr="00ED436B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ED436B">
              <w:rPr>
                <w:rFonts w:ascii="Times New Roman" w:hAnsi="Times New Roman" w:cs="Times New Roman"/>
              </w:rPr>
              <w:t xml:space="preserve">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чертить и называть геометрические фигуры: прямой угол, прямоугольник, квадрат;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вычислять периметр прямоугольника и квадрата.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Ломаная</w:t>
            </w:r>
            <w:proofErr w:type="gramEnd"/>
            <w:r w:rsidRPr="00ED436B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угол, прямоугольник, квадрат.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36B">
              <w:rPr>
                <w:rFonts w:ascii="Times New Roman" w:hAnsi="Times New Roman" w:cs="Times New Roman"/>
              </w:rPr>
              <w:t xml:space="preserve">— определять длину </w:t>
            </w:r>
            <w:proofErr w:type="gramStart"/>
            <w:r w:rsidRPr="00ED436B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ED436B">
              <w:rPr>
                <w:rFonts w:ascii="Times New Roman" w:hAnsi="Times New Roman" w:cs="Times New Roman"/>
              </w:rPr>
              <w:t xml:space="preserve">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— вычислять периметр прямоугольника и квадрата.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задание в соответствии с целью.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15735" w:type="dxa"/>
            <w:gridSpan w:val="9"/>
          </w:tcPr>
          <w:p w:rsidR="00772828" w:rsidRPr="00ED436B" w:rsidRDefault="00772828" w:rsidP="006F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(16 ч)</w:t>
            </w: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выполнить умножение вида 2Х31.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Переместительное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свойство умножения.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применять переместительное свойство умножения при вычислении арифметического выражения.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color w:val="000000"/>
              </w:rPr>
              <w:lastRenderedPageBreak/>
              <w:t xml:space="preserve">-проявлять интерес к изучению темы.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позитивное отношение к результатам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при освоении учебной темы. 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чисел на 0 и на 1.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умножить число на 0 и на 1.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Переместительное свойство умножения.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сравнивать арифметические выражения с умножением на 0 и на 1;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-умножать число на 0 и на 1, используя правило.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значение выражения с множителем 1 или 0 и обосновывать своё мнение.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 умножения числа на 0 и на 1.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комментировать, работая в паре, учебное задание с использованием математических терминов.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afd"/>
              <w:spacing w:before="40" w:after="40"/>
              <w:rPr>
                <w:rFonts w:ascii="Times New Roman" w:hAnsi="Times New Roman"/>
              </w:rPr>
            </w:pPr>
            <w:r w:rsidRPr="00ED436B">
              <w:rPr>
                <w:rFonts w:ascii="Times New Roman" w:hAnsi="Times New Roman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Час. Минута.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измерять время и определять его по часам.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Единицы времени, минута,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сутки, час, полдень, полночь,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часы: солнечные, песочные,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</w:t>
            </w:r>
            <w:proofErr w:type="gramStart"/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ы-</w:t>
            </w:r>
            <w:proofErr w:type="gramEnd"/>
            <w:r w:rsidRPr="00ED43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свеча.</w:t>
            </w:r>
          </w:p>
        </w:tc>
        <w:tc>
          <w:tcPr>
            <w:tcW w:w="2380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Переводить единицы измерения времени: часы в минуты, в сутки и наоборот.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Выполнять вычисление именованных чисел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столбиком без перехода через разряд.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Решать задачи с единицами измерения времени.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Выполнять сравнение именованных чисел, используя знаки: &gt;, &lt;, =.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соотносить значение разных единиц времени и обосновывать своё мнение;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оценивать длительность временного интервала и обосновывать своё мнение;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</w:t>
            </w: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использовать приобретённые знания для определения времени на слух и по часам.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72828" w:rsidRPr="00ED436B" w:rsidRDefault="00772828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целью;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выполнять учебное задание в соответствии с алгоритмом;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учебного задания.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pStyle w:val="43"/>
              <w:spacing w:before="80"/>
              <w:rPr>
                <w:rFonts w:ascii="Times New Roman" w:hAnsi="Times New Roman"/>
                <w:color w:val="000000"/>
              </w:rPr>
            </w:pPr>
            <w:r w:rsidRPr="00ED436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</w:t>
            </w:r>
            <w:r w:rsidRPr="00ED436B">
              <w:rPr>
                <w:rFonts w:ascii="Times New Roman" w:hAnsi="Times New Roman"/>
                <w:color w:val="000000"/>
              </w:rPr>
              <w:t xml:space="preserve">— проявлять интерес к изучению темы;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проявлять желание определять время по часам. </w:t>
            </w:r>
          </w:p>
        </w:tc>
        <w:tc>
          <w:tcPr>
            <w:tcW w:w="1080" w:type="dxa"/>
          </w:tcPr>
          <w:p w:rsidR="00772828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4,5,10.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126-129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>Как решать задачи на увеличение (уменьшени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е) числа в несколько раз. </w:t>
            </w: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Увеличить в … раз, уменьшить в … </w:t>
            </w:r>
            <w:r w:rsidRPr="00ED43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раз.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lastRenderedPageBreak/>
              <w:t xml:space="preserve">— решать задачи на увеличение (уменьшение) числа на несколько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единиц;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 на увеличение (уменьшение) числа в несколько раз. </w:t>
            </w: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на </w:t>
            </w:r>
            <w:r w:rsidRPr="00ED436B">
              <w:rPr>
                <w:rFonts w:ascii="Times New Roman" w:hAnsi="Times New Roman" w:cs="Times New Roman"/>
              </w:rPr>
              <w:lastRenderedPageBreak/>
              <w:t xml:space="preserve">несколько единиц и обосновывать своё мнение;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определять удобный приём вычисления и обосновывать своё мнение.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правилом;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772828" w:rsidRPr="00ED436B" w:rsidRDefault="00772828" w:rsidP="006F5CCB">
            <w:pPr>
              <w:pStyle w:val="Default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основы мотивации учебной деятельности и личностного смысла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понимание необходимости расширения знаний;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11,12,16,17.05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130-132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Уроки повторения и самоконтроля.</w:t>
            </w:r>
            <w:r w:rsidRPr="00E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К.р. № 8.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Установить степень освоения темы. 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i/>
                <w:iCs/>
              </w:rPr>
              <w:t xml:space="preserve">Увеличить в … раз, уменьшить в … раз.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Cs/>
                <w:iCs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элементарные навыки самооценки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18,19,23.05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28" w:rsidRPr="00ED436B" w:rsidTr="006F5CCB">
        <w:tc>
          <w:tcPr>
            <w:tcW w:w="85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133-136</w:t>
            </w:r>
          </w:p>
        </w:tc>
        <w:tc>
          <w:tcPr>
            <w:tcW w:w="1701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к.р. за 2 класс.</w:t>
            </w:r>
          </w:p>
        </w:tc>
        <w:tc>
          <w:tcPr>
            <w:tcW w:w="1559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</w:rPr>
              <w:t xml:space="preserve">Установить степень освоения программы 2 класса по математике.  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Познавательные умения: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Cs/>
                <w:iCs/>
              </w:rPr>
              <w:t xml:space="preserve">— использовать приобретённые знания и умения для определения кода замка.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/>
                <w:bCs/>
              </w:rPr>
              <w:t xml:space="preserve">Коммуникативные умения: </w:t>
            </w:r>
          </w:p>
          <w:p w:rsidR="00772828" w:rsidRPr="00ED436B" w:rsidRDefault="00772828" w:rsidP="006F5C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D436B">
              <w:rPr>
                <w:rFonts w:ascii="Times New Roman" w:hAnsi="Times New Roman" w:cs="Times New Roman"/>
                <w:bCs/>
                <w:iCs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позитивное отношение к результатам обучения при освоении учебной темы,</w:t>
            </w:r>
          </w:p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24,25,26,30.05</w:t>
            </w:r>
          </w:p>
        </w:tc>
        <w:tc>
          <w:tcPr>
            <w:tcW w:w="948" w:type="dxa"/>
          </w:tcPr>
          <w:p w:rsidR="00772828" w:rsidRPr="00ED436B" w:rsidRDefault="00772828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28" w:rsidRPr="00ED436B" w:rsidRDefault="00772828" w:rsidP="00772828">
      <w:pPr>
        <w:rPr>
          <w:rFonts w:ascii="Times New Roman" w:hAnsi="Times New Roman" w:cs="Times New Roman"/>
          <w:sz w:val="24"/>
          <w:szCs w:val="24"/>
        </w:rPr>
      </w:pPr>
    </w:p>
    <w:p w:rsidR="00C45193" w:rsidRDefault="00C45193"/>
    <w:sectPr w:rsidR="00C45193" w:rsidSect="00772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BACI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55"/>
    <w:multiLevelType w:val="hybridMultilevel"/>
    <w:tmpl w:val="8A94ED74"/>
    <w:lvl w:ilvl="0" w:tplc="438CC456">
      <w:start w:val="1"/>
      <w:numFmt w:val="decimal"/>
      <w:lvlText w:val="%1."/>
      <w:lvlJc w:val="left"/>
      <w:pPr>
        <w:ind w:left="11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B9EAFCE2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FB081D66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338CDDC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A490931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16C0074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956237D2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E8F0F016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FD3C7B2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1">
    <w:nsid w:val="015B3AE6"/>
    <w:multiLevelType w:val="hybridMultilevel"/>
    <w:tmpl w:val="4D9476DE"/>
    <w:lvl w:ilvl="0" w:tplc="8910B096">
      <w:start w:val="1"/>
      <w:numFmt w:val="decimal"/>
      <w:lvlText w:val="%1."/>
      <w:lvlJc w:val="left"/>
      <w:pPr>
        <w:ind w:left="-7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89C0819"/>
    <w:multiLevelType w:val="hybridMultilevel"/>
    <w:tmpl w:val="C700F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7B7"/>
    <w:multiLevelType w:val="hybridMultilevel"/>
    <w:tmpl w:val="2DC2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592A"/>
    <w:multiLevelType w:val="hybridMultilevel"/>
    <w:tmpl w:val="D6EA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63091"/>
    <w:multiLevelType w:val="hybridMultilevel"/>
    <w:tmpl w:val="A95EE65E"/>
    <w:lvl w:ilvl="0" w:tplc="66C65292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279E389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8EEA63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4843FA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F5A40A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0B366CC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EA8531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792F0E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78404E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13A12B2D"/>
    <w:multiLevelType w:val="hybridMultilevel"/>
    <w:tmpl w:val="B4826374"/>
    <w:lvl w:ilvl="0" w:tplc="E8081494">
      <w:start w:val="20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1D4B7E1B"/>
    <w:multiLevelType w:val="hybridMultilevel"/>
    <w:tmpl w:val="6BAA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660"/>
    <w:multiLevelType w:val="hybridMultilevel"/>
    <w:tmpl w:val="61743BE2"/>
    <w:lvl w:ilvl="0" w:tplc="C100C3F6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336E554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0363BC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3B83C9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7B237D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AD49FA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7F663E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1DEFB2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0EA79E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9">
    <w:nsid w:val="20B461DF"/>
    <w:multiLevelType w:val="hybridMultilevel"/>
    <w:tmpl w:val="CFB2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643B"/>
    <w:multiLevelType w:val="hybridMultilevel"/>
    <w:tmpl w:val="F490D856"/>
    <w:lvl w:ilvl="0" w:tplc="EA1CCFAC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EBE04F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751E8B9E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B308D64C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AE2C3AA4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225691E2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F300E2E4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D7486B3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9EC6911A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1">
    <w:nsid w:val="238677DC"/>
    <w:multiLevelType w:val="hybridMultilevel"/>
    <w:tmpl w:val="167E3B9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24FE5DBE"/>
    <w:multiLevelType w:val="hybridMultilevel"/>
    <w:tmpl w:val="2D0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B48D2"/>
    <w:multiLevelType w:val="hybridMultilevel"/>
    <w:tmpl w:val="23109F9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4">
    <w:nsid w:val="26AA081B"/>
    <w:multiLevelType w:val="hybridMultilevel"/>
    <w:tmpl w:val="34F2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F2039"/>
    <w:multiLevelType w:val="hybridMultilevel"/>
    <w:tmpl w:val="FA227FBC"/>
    <w:lvl w:ilvl="0" w:tplc="4D22711E">
      <w:start w:val="36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2B215559"/>
    <w:multiLevelType w:val="hybridMultilevel"/>
    <w:tmpl w:val="BCBAC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76AB3"/>
    <w:multiLevelType w:val="hybridMultilevel"/>
    <w:tmpl w:val="5AE2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41F15"/>
    <w:multiLevelType w:val="hybridMultilevel"/>
    <w:tmpl w:val="5FFE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82750"/>
    <w:multiLevelType w:val="hybridMultilevel"/>
    <w:tmpl w:val="BBE48C6A"/>
    <w:lvl w:ilvl="0" w:tplc="68DC2370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E81AC4F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B289AA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384C8F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22018A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AB02B4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81617E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34EB0B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A1A399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0">
    <w:nsid w:val="47F23F99"/>
    <w:multiLevelType w:val="hybridMultilevel"/>
    <w:tmpl w:val="181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E0813"/>
    <w:multiLevelType w:val="hybridMultilevel"/>
    <w:tmpl w:val="DD3C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422C8"/>
    <w:multiLevelType w:val="hybridMultilevel"/>
    <w:tmpl w:val="2A403D14"/>
    <w:lvl w:ilvl="0" w:tplc="B0183D4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2CA0766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2696D38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FA9A8EA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233C1F2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844B88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9A2BC0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6221030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4EE4F5A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3">
    <w:nsid w:val="4BBB09FB"/>
    <w:multiLevelType w:val="hybridMultilevel"/>
    <w:tmpl w:val="1800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82515"/>
    <w:multiLevelType w:val="hybridMultilevel"/>
    <w:tmpl w:val="B3428F2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5550327E"/>
    <w:multiLevelType w:val="hybridMultilevel"/>
    <w:tmpl w:val="AA58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D39F6"/>
    <w:multiLevelType w:val="hybridMultilevel"/>
    <w:tmpl w:val="92F0A2B0"/>
    <w:lvl w:ilvl="0" w:tplc="FEC8D2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>
    <w:nsid w:val="57534D27"/>
    <w:multiLevelType w:val="hybridMultilevel"/>
    <w:tmpl w:val="35B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C4973"/>
    <w:multiLevelType w:val="hybridMultilevel"/>
    <w:tmpl w:val="2B141BCE"/>
    <w:lvl w:ilvl="0" w:tplc="EF84424C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D802530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1CABE8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07663D1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40E97C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BDB0A84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2CC514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7E86C9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600332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9">
    <w:nsid w:val="680E2DEC"/>
    <w:multiLevelType w:val="hybridMultilevel"/>
    <w:tmpl w:val="08449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251CD"/>
    <w:multiLevelType w:val="hybridMultilevel"/>
    <w:tmpl w:val="FA34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600E3"/>
    <w:multiLevelType w:val="hybridMultilevel"/>
    <w:tmpl w:val="2D0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0170"/>
    <w:multiLevelType w:val="hybridMultilevel"/>
    <w:tmpl w:val="B12E9FE0"/>
    <w:lvl w:ilvl="0" w:tplc="F7BC706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C7BE55FE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7192649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88BE79F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BC38501E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4704D64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616E4340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55669E3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D583D0E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33">
    <w:nsid w:val="77486598"/>
    <w:multiLevelType w:val="hybridMultilevel"/>
    <w:tmpl w:val="F2C288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779565EC"/>
    <w:multiLevelType w:val="hybridMultilevel"/>
    <w:tmpl w:val="AB18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51851"/>
    <w:multiLevelType w:val="hybridMultilevel"/>
    <w:tmpl w:val="2A403D14"/>
    <w:lvl w:ilvl="0" w:tplc="B0183D4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2CA0766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2696D38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FA9A8EA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233C1F2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844B88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9A2BC0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6221030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4EE4F5A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36">
    <w:nsid w:val="7B7D3DBF"/>
    <w:multiLevelType w:val="hybridMultilevel"/>
    <w:tmpl w:val="1A1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C7719"/>
    <w:multiLevelType w:val="hybridMultilevel"/>
    <w:tmpl w:val="89EA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8287A"/>
    <w:multiLevelType w:val="hybridMultilevel"/>
    <w:tmpl w:val="181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1"/>
  </w:num>
  <w:num w:numId="5">
    <w:abstractNumId w:val="2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0"/>
  </w:num>
  <w:num w:numId="9">
    <w:abstractNumId w:val="14"/>
  </w:num>
  <w:num w:numId="10">
    <w:abstractNumId w:val="12"/>
  </w:num>
  <w:num w:numId="11">
    <w:abstractNumId w:val="31"/>
  </w:num>
  <w:num w:numId="12">
    <w:abstractNumId w:val="26"/>
  </w:num>
  <w:num w:numId="13">
    <w:abstractNumId w:val="1"/>
  </w:num>
  <w:num w:numId="14">
    <w:abstractNumId w:val="15"/>
  </w:num>
  <w:num w:numId="15">
    <w:abstractNumId w:val="6"/>
  </w:num>
  <w:num w:numId="16">
    <w:abstractNumId w:val="33"/>
  </w:num>
  <w:num w:numId="17">
    <w:abstractNumId w:val="13"/>
  </w:num>
  <w:num w:numId="18">
    <w:abstractNumId w:val="25"/>
  </w:num>
  <w:num w:numId="19">
    <w:abstractNumId w:val="4"/>
  </w:num>
  <w:num w:numId="20">
    <w:abstractNumId w:val="38"/>
  </w:num>
  <w:num w:numId="21">
    <w:abstractNumId w:val="37"/>
  </w:num>
  <w:num w:numId="22">
    <w:abstractNumId w:val="7"/>
  </w:num>
  <w:num w:numId="23">
    <w:abstractNumId w:val="27"/>
  </w:num>
  <w:num w:numId="24">
    <w:abstractNumId w:val="3"/>
  </w:num>
  <w:num w:numId="25">
    <w:abstractNumId w:val="18"/>
  </w:num>
  <w:num w:numId="26">
    <w:abstractNumId w:val="30"/>
  </w:num>
  <w:num w:numId="27">
    <w:abstractNumId w:val="34"/>
  </w:num>
  <w:num w:numId="28">
    <w:abstractNumId w:val="29"/>
  </w:num>
  <w:num w:numId="29">
    <w:abstractNumId w:val="2"/>
  </w:num>
  <w:num w:numId="30">
    <w:abstractNumId w:val="23"/>
  </w:num>
  <w:num w:numId="31">
    <w:abstractNumId w:val="32"/>
  </w:num>
  <w:num w:numId="32">
    <w:abstractNumId w:val="28"/>
  </w:num>
  <w:num w:numId="33">
    <w:abstractNumId w:val="22"/>
  </w:num>
  <w:num w:numId="34">
    <w:abstractNumId w:val="10"/>
  </w:num>
  <w:num w:numId="35">
    <w:abstractNumId w:val="0"/>
  </w:num>
  <w:num w:numId="36">
    <w:abstractNumId w:val="8"/>
  </w:num>
  <w:num w:numId="37">
    <w:abstractNumId w:val="19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828"/>
    <w:rsid w:val="00000D12"/>
    <w:rsid w:val="00001157"/>
    <w:rsid w:val="0000212E"/>
    <w:rsid w:val="000025FF"/>
    <w:rsid w:val="00002E28"/>
    <w:rsid w:val="00004859"/>
    <w:rsid w:val="00005993"/>
    <w:rsid w:val="0000692F"/>
    <w:rsid w:val="00006A20"/>
    <w:rsid w:val="00007A99"/>
    <w:rsid w:val="00007BD8"/>
    <w:rsid w:val="00011E10"/>
    <w:rsid w:val="00013971"/>
    <w:rsid w:val="00013F6A"/>
    <w:rsid w:val="00015957"/>
    <w:rsid w:val="00015B79"/>
    <w:rsid w:val="00016B01"/>
    <w:rsid w:val="00017926"/>
    <w:rsid w:val="00020C2E"/>
    <w:rsid w:val="0002117A"/>
    <w:rsid w:val="000215D9"/>
    <w:rsid w:val="000218E8"/>
    <w:rsid w:val="00022694"/>
    <w:rsid w:val="0002306A"/>
    <w:rsid w:val="00023BD8"/>
    <w:rsid w:val="0002553E"/>
    <w:rsid w:val="00025994"/>
    <w:rsid w:val="00027066"/>
    <w:rsid w:val="0003032A"/>
    <w:rsid w:val="00033CF8"/>
    <w:rsid w:val="000343A5"/>
    <w:rsid w:val="00034FBB"/>
    <w:rsid w:val="000367E4"/>
    <w:rsid w:val="0003697B"/>
    <w:rsid w:val="00040135"/>
    <w:rsid w:val="00040380"/>
    <w:rsid w:val="0004073E"/>
    <w:rsid w:val="0004105C"/>
    <w:rsid w:val="0004108E"/>
    <w:rsid w:val="00041C8C"/>
    <w:rsid w:val="000439E5"/>
    <w:rsid w:val="00043F0A"/>
    <w:rsid w:val="00044592"/>
    <w:rsid w:val="00046CC8"/>
    <w:rsid w:val="00051085"/>
    <w:rsid w:val="00051562"/>
    <w:rsid w:val="00051B96"/>
    <w:rsid w:val="0005333D"/>
    <w:rsid w:val="00054222"/>
    <w:rsid w:val="000544DB"/>
    <w:rsid w:val="000547C0"/>
    <w:rsid w:val="0005618E"/>
    <w:rsid w:val="00056CC9"/>
    <w:rsid w:val="00056ED5"/>
    <w:rsid w:val="00062897"/>
    <w:rsid w:val="00062A65"/>
    <w:rsid w:val="00063439"/>
    <w:rsid w:val="00064532"/>
    <w:rsid w:val="000661CE"/>
    <w:rsid w:val="0006662C"/>
    <w:rsid w:val="00067491"/>
    <w:rsid w:val="00067D91"/>
    <w:rsid w:val="00070340"/>
    <w:rsid w:val="000703F9"/>
    <w:rsid w:val="00071222"/>
    <w:rsid w:val="00073246"/>
    <w:rsid w:val="0007447E"/>
    <w:rsid w:val="0007596C"/>
    <w:rsid w:val="00076591"/>
    <w:rsid w:val="00077DE8"/>
    <w:rsid w:val="0008078A"/>
    <w:rsid w:val="00080D98"/>
    <w:rsid w:val="00082A68"/>
    <w:rsid w:val="00083AFE"/>
    <w:rsid w:val="00083C3C"/>
    <w:rsid w:val="00084ED9"/>
    <w:rsid w:val="000856FA"/>
    <w:rsid w:val="000858C5"/>
    <w:rsid w:val="00085B97"/>
    <w:rsid w:val="000862D4"/>
    <w:rsid w:val="000879B0"/>
    <w:rsid w:val="00091701"/>
    <w:rsid w:val="00092053"/>
    <w:rsid w:val="00092B38"/>
    <w:rsid w:val="00093030"/>
    <w:rsid w:val="000935F3"/>
    <w:rsid w:val="00093AED"/>
    <w:rsid w:val="00094FD1"/>
    <w:rsid w:val="000A0AE5"/>
    <w:rsid w:val="000A505D"/>
    <w:rsid w:val="000A508F"/>
    <w:rsid w:val="000A53FA"/>
    <w:rsid w:val="000A64AB"/>
    <w:rsid w:val="000A6D79"/>
    <w:rsid w:val="000B0BE7"/>
    <w:rsid w:val="000B1219"/>
    <w:rsid w:val="000B129E"/>
    <w:rsid w:val="000B2387"/>
    <w:rsid w:val="000B451D"/>
    <w:rsid w:val="000B4EA3"/>
    <w:rsid w:val="000B53D0"/>
    <w:rsid w:val="000B780D"/>
    <w:rsid w:val="000B7FA1"/>
    <w:rsid w:val="000C0543"/>
    <w:rsid w:val="000C0F89"/>
    <w:rsid w:val="000C10DF"/>
    <w:rsid w:val="000C2EA8"/>
    <w:rsid w:val="000C429A"/>
    <w:rsid w:val="000D0344"/>
    <w:rsid w:val="000D1544"/>
    <w:rsid w:val="000D1571"/>
    <w:rsid w:val="000D1CA7"/>
    <w:rsid w:val="000D4075"/>
    <w:rsid w:val="000D4492"/>
    <w:rsid w:val="000D7743"/>
    <w:rsid w:val="000E1D18"/>
    <w:rsid w:val="000E2BAB"/>
    <w:rsid w:val="000E3282"/>
    <w:rsid w:val="000E5CE4"/>
    <w:rsid w:val="000E7064"/>
    <w:rsid w:val="000E79C0"/>
    <w:rsid w:val="000F0DE3"/>
    <w:rsid w:val="000F1AB0"/>
    <w:rsid w:val="000F36D4"/>
    <w:rsid w:val="000F5598"/>
    <w:rsid w:val="000F5A08"/>
    <w:rsid w:val="00101AD7"/>
    <w:rsid w:val="001022A2"/>
    <w:rsid w:val="001031DA"/>
    <w:rsid w:val="00103C0B"/>
    <w:rsid w:val="0010406F"/>
    <w:rsid w:val="00104EEE"/>
    <w:rsid w:val="00105AAB"/>
    <w:rsid w:val="00106167"/>
    <w:rsid w:val="001065D3"/>
    <w:rsid w:val="001104EB"/>
    <w:rsid w:val="00121D9D"/>
    <w:rsid w:val="00122DA9"/>
    <w:rsid w:val="0012365E"/>
    <w:rsid w:val="00125055"/>
    <w:rsid w:val="0012583E"/>
    <w:rsid w:val="00126086"/>
    <w:rsid w:val="00126DD1"/>
    <w:rsid w:val="00127469"/>
    <w:rsid w:val="001275E2"/>
    <w:rsid w:val="00133614"/>
    <w:rsid w:val="00134DF5"/>
    <w:rsid w:val="0013533B"/>
    <w:rsid w:val="0013666A"/>
    <w:rsid w:val="00137831"/>
    <w:rsid w:val="00137F39"/>
    <w:rsid w:val="001445B4"/>
    <w:rsid w:val="00144828"/>
    <w:rsid w:val="00144ACB"/>
    <w:rsid w:val="00145668"/>
    <w:rsid w:val="001458F0"/>
    <w:rsid w:val="00146228"/>
    <w:rsid w:val="00147457"/>
    <w:rsid w:val="00151A5F"/>
    <w:rsid w:val="00151A7E"/>
    <w:rsid w:val="00151CC3"/>
    <w:rsid w:val="0015309E"/>
    <w:rsid w:val="00153801"/>
    <w:rsid w:val="001546DA"/>
    <w:rsid w:val="00155772"/>
    <w:rsid w:val="0015651F"/>
    <w:rsid w:val="0015689D"/>
    <w:rsid w:val="00157FE7"/>
    <w:rsid w:val="00160282"/>
    <w:rsid w:val="0016028E"/>
    <w:rsid w:val="001622E1"/>
    <w:rsid w:val="0016271F"/>
    <w:rsid w:val="00163ED0"/>
    <w:rsid w:val="001645CF"/>
    <w:rsid w:val="00164E9C"/>
    <w:rsid w:val="0016573D"/>
    <w:rsid w:val="00165B93"/>
    <w:rsid w:val="001668B5"/>
    <w:rsid w:val="00166CF1"/>
    <w:rsid w:val="001672CC"/>
    <w:rsid w:val="001674C7"/>
    <w:rsid w:val="001679EA"/>
    <w:rsid w:val="00167C82"/>
    <w:rsid w:val="00171101"/>
    <w:rsid w:val="00171B12"/>
    <w:rsid w:val="00172724"/>
    <w:rsid w:val="00172CB3"/>
    <w:rsid w:val="00172D12"/>
    <w:rsid w:val="001733AC"/>
    <w:rsid w:val="00173D1E"/>
    <w:rsid w:val="0017586D"/>
    <w:rsid w:val="0017608B"/>
    <w:rsid w:val="00176EA6"/>
    <w:rsid w:val="00177C53"/>
    <w:rsid w:val="00177D07"/>
    <w:rsid w:val="00177DE8"/>
    <w:rsid w:val="00177E2D"/>
    <w:rsid w:val="001808EE"/>
    <w:rsid w:val="00180939"/>
    <w:rsid w:val="0018098E"/>
    <w:rsid w:val="00180F74"/>
    <w:rsid w:val="00183522"/>
    <w:rsid w:val="00184AB3"/>
    <w:rsid w:val="00185012"/>
    <w:rsid w:val="00185EF3"/>
    <w:rsid w:val="00186D2C"/>
    <w:rsid w:val="001873B5"/>
    <w:rsid w:val="0019187C"/>
    <w:rsid w:val="001929C1"/>
    <w:rsid w:val="0019624D"/>
    <w:rsid w:val="00197C2D"/>
    <w:rsid w:val="001A0252"/>
    <w:rsid w:val="001A1493"/>
    <w:rsid w:val="001A165B"/>
    <w:rsid w:val="001A260D"/>
    <w:rsid w:val="001A325C"/>
    <w:rsid w:val="001A74F1"/>
    <w:rsid w:val="001B2139"/>
    <w:rsid w:val="001B2827"/>
    <w:rsid w:val="001B381A"/>
    <w:rsid w:val="001B39FB"/>
    <w:rsid w:val="001B422F"/>
    <w:rsid w:val="001B43E5"/>
    <w:rsid w:val="001B524B"/>
    <w:rsid w:val="001B6257"/>
    <w:rsid w:val="001B69A2"/>
    <w:rsid w:val="001B788B"/>
    <w:rsid w:val="001B7DDE"/>
    <w:rsid w:val="001B7EB3"/>
    <w:rsid w:val="001C118D"/>
    <w:rsid w:val="001C133A"/>
    <w:rsid w:val="001C1AB3"/>
    <w:rsid w:val="001C1BD1"/>
    <w:rsid w:val="001C23E7"/>
    <w:rsid w:val="001C2852"/>
    <w:rsid w:val="001C2ADE"/>
    <w:rsid w:val="001C3523"/>
    <w:rsid w:val="001C35C6"/>
    <w:rsid w:val="001C60FC"/>
    <w:rsid w:val="001D1017"/>
    <w:rsid w:val="001D153B"/>
    <w:rsid w:val="001D2C70"/>
    <w:rsid w:val="001D4294"/>
    <w:rsid w:val="001D4357"/>
    <w:rsid w:val="001D507C"/>
    <w:rsid w:val="001D5944"/>
    <w:rsid w:val="001D6353"/>
    <w:rsid w:val="001D78A2"/>
    <w:rsid w:val="001E015B"/>
    <w:rsid w:val="001E1393"/>
    <w:rsid w:val="001E157D"/>
    <w:rsid w:val="001E1A6C"/>
    <w:rsid w:val="001E25FA"/>
    <w:rsid w:val="001E2F7A"/>
    <w:rsid w:val="001E3E23"/>
    <w:rsid w:val="001E7378"/>
    <w:rsid w:val="001F1F16"/>
    <w:rsid w:val="001F222F"/>
    <w:rsid w:val="001F34AA"/>
    <w:rsid w:val="001F39CB"/>
    <w:rsid w:val="001F3EE3"/>
    <w:rsid w:val="001F4D9B"/>
    <w:rsid w:val="0020000A"/>
    <w:rsid w:val="002001FB"/>
    <w:rsid w:val="00201A64"/>
    <w:rsid w:val="00201DCD"/>
    <w:rsid w:val="002024CD"/>
    <w:rsid w:val="00202770"/>
    <w:rsid w:val="00202E85"/>
    <w:rsid w:val="00203800"/>
    <w:rsid w:val="002059D0"/>
    <w:rsid w:val="00205AA4"/>
    <w:rsid w:val="0020768A"/>
    <w:rsid w:val="00211972"/>
    <w:rsid w:val="0021375F"/>
    <w:rsid w:val="002137E2"/>
    <w:rsid w:val="00214EAA"/>
    <w:rsid w:val="00214F6C"/>
    <w:rsid w:val="002156D7"/>
    <w:rsid w:val="00216734"/>
    <w:rsid w:val="0021677D"/>
    <w:rsid w:val="00217FCC"/>
    <w:rsid w:val="00220E79"/>
    <w:rsid w:val="00221130"/>
    <w:rsid w:val="00223360"/>
    <w:rsid w:val="0022541C"/>
    <w:rsid w:val="00225D03"/>
    <w:rsid w:val="00225D33"/>
    <w:rsid w:val="00225E6C"/>
    <w:rsid w:val="00226613"/>
    <w:rsid w:val="0022666A"/>
    <w:rsid w:val="00226A25"/>
    <w:rsid w:val="00227C41"/>
    <w:rsid w:val="00230436"/>
    <w:rsid w:val="002304DB"/>
    <w:rsid w:val="00230BD7"/>
    <w:rsid w:val="00230E3C"/>
    <w:rsid w:val="00231B20"/>
    <w:rsid w:val="00233357"/>
    <w:rsid w:val="002378CC"/>
    <w:rsid w:val="00237950"/>
    <w:rsid w:val="002404EE"/>
    <w:rsid w:val="002409D6"/>
    <w:rsid w:val="00241114"/>
    <w:rsid w:val="002412F5"/>
    <w:rsid w:val="002418DD"/>
    <w:rsid w:val="00241997"/>
    <w:rsid w:val="00241B57"/>
    <w:rsid w:val="00241BD3"/>
    <w:rsid w:val="00242078"/>
    <w:rsid w:val="002420F8"/>
    <w:rsid w:val="00243AE1"/>
    <w:rsid w:val="00243AE3"/>
    <w:rsid w:val="00244A31"/>
    <w:rsid w:val="002459B7"/>
    <w:rsid w:val="00246183"/>
    <w:rsid w:val="002477A6"/>
    <w:rsid w:val="00250581"/>
    <w:rsid w:val="00256076"/>
    <w:rsid w:val="0025613B"/>
    <w:rsid w:val="0025653C"/>
    <w:rsid w:val="002567BF"/>
    <w:rsid w:val="002577C7"/>
    <w:rsid w:val="00257BFF"/>
    <w:rsid w:val="0026019B"/>
    <w:rsid w:val="00260A63"/>
    <w:rsid w:val="0026136E"/>
    <w:rsid w:val="002627DE"/>
    <w:rsid w:val="00262C83"/>
    <w:rsid w:val="002644DB"/>
    <w:rsid w:val="00265146"/>
    <w:rsid w:val="0026671E"/>
    <w:rsid w:val="0027121B"/>
    <w:rsid w:val="0027160B"/>
    <w:rsid w:val="002718CE"/>
    <w:rsid w:val="00271FDF"/>
    <w:rsid w:val="00273482"/>
    <w:rsid w:val="00277648"/>
    <w:rsid w:val="0028055B"/>
    <w:rsid w:val="00281C50"/>
    <w:rsid w:val="00286ECB"/>
    <w:rsid w:val="00287394"/>
    <w:rsid w:val="00287A69"/>
    <w:rsid w:val="0029099E"/>
    <w:rsid w:val="00290B43"/>
    <w:rsid w:val="00290DA9"/>
    <w:rsid w:val="0029132A"/>
    <w:rsid w:val="00291821"/>
    <w:rsid w:val="00291D56"/>
    <w:rsid w:val="0029210F"/>
    <w:rsid w:val="00292BF2"/>
    <w:rsid w:val="002A09C1"/>
    <w:rsid w:val="002A1776"/>
    <w:rsid w:val="002A30A4"/>
    <w:rsid w:val="002A3A3B"/>
    <w:rsid w:val="002A4732"/>
    <w:rsid w:val="002A7C5B"/>
    <w:rsid w:val="002B0107"/>
    <w:rsid w:val="002B1298"/>
    <w:rsid w:val="002B316F"/>
    <w:rsid w:val="002B38BD"/>
    <w:rsid w:val="002B3C93"/>
    <w:rsid w:val="002B4A1B"/>
    <w:rsid w:val="002C1C13"/>
    <w:rsid w:val="002C203C"/>
    <w:rsid w:val="002C586F"/>
    <w:rsid w:val="002C5AE5"/>
    <w:rsid w:val="002C6098"/>
    <w:rsid w:val="002C6D79"/>
    <w:rsid w:val="002C7FB2"/>
    <w:rsid w:val="002D0B74"/>
    <w:rsid w:val="002D2C40"/>
    <w:rsid w:val="002D36BE"/>
    <w:rsid w:val="002D37E3"/>
    <w:rsid w:val="002D3985"/>
    <w:rsid w:val="002D411E"/>
    <w:rsid w:val="002D413C"/>
    <w:rsid w:val="002D4DFA"/>
    <w:rsid w:val="002D5779"/>
    <w:rsid w:val="002D5BD6"/>
    <w:rsid w:val="002D69FA"/>
    <w:rsid w:val="002D6DC5"/>
    <w:rsid w:val="002D7267"/>
    <w:rsid w:val="002E161E"/>
    <w:rsid w:val="002E17AB"/>
    <w:rsid w:val="002E17D9"/>
    <w:rsid w:val="002E1DB2"/>
    <w:rsid w:val="002E2A2E"/>
    <w:rsid w:val="002E35E8"/>
    <w:rsid w:val="002E5EB0"/>
    <w:rsid w:val="002E6918"/>
    <w:rsid w:val="002E7A18"/>
    <w:rsid w:val="002E7FAB"/>
    <w:rsid w:val="002F0979"/>
    <w:rsid w:val="002F0D9D"/>
    <w:rsid w:val="002F0FE4"/>
    <w:rsid w:val="002F3AB4"/>
    <w:rsid w:val="002F4A34"/>
    <w:rsid w:val="002F70FB"/>
    <w:rsid w:val="0030067F"/>
    <w:rsid w:val="00300C57"/>
    <w:rsid w:val="00301369"/>
    <w:rsid w:val="00302045"/>
    <w:rsid w:val="003035D2"/>
    <w:rsid w:val="00303B93"/>
    <w:rsid w:val="0030484C"/>
    <w:rsid w:val="003055E9"/>
    <w:rsid w:val="003102E2"/>
    <w:rsid w:val="00310703"/>
    <w:rsid w:val="00310B56"/>
    <w:rsid w:val="00310BB7"/>
    <w:rsid w:val="00313766"/>
    <w:rsid w:val="00315CAE"/>
    <w:rsid w:val="003168A9"/>
    <w:rsid w:val="003170CD"/>
    <w:rsid w:val="00317107"/>
    <w:rsid w:val="003171EB"/>
    <w:rsid w:val="00320A20"/>
    <w:rsid w:val="00322326"/>
    <w:rsid w:val="00323202"/>
    <w:rsid w:val="00323364"/>
    <w:rsid w:val="00325568"/>
    <w:rsid w:val="0032585F"/>
    <w:rsid w:val="00326556"/>
    <w:rsid w:val="00327066"/>
    <w:rsid w:val="003273C8"/>
    <w:rsid w:val="00327C09"/>
    <w:rsid w:val="00330116"/>
    <w:rsid w:val="00331D7E"/>
    <w:rsid w:val="00333FFB"/>
    <w:rsid w:val="00334E51"/>
    <w:rsid w:val="003378EA"/>
    <w:rsid w:val="003378F7"/>
    <w:rsid w:val="00337F80"/>
    <w:rsid w:val="00341FB6"/>
    <w:rsid w:val="0034228B"/>
    <w:rsid w:val="0034268C"/>
    <w:rsid w:val="00343080"/>
    <w:rsid w:val="003430EC"/>
    <w:rsid w:val="0034563E"/>
    <w:rsid w:val="00346CA6"/>
    <w:rsid w:val="00347D66"/>
    <w:rsid w:val="00347EEF"/>
    <w:rsid w:val="00347FF3"/>
    <w:rsid w:val="00350CF7"/>
    <w:rsid w:val="0035162B"/>
    <w:rsid w:val="00353F39"/>
    <w:rsid w:val="003552F7"/>
    <w:rsid w:val="00355CCB"/>
    <w:rsid w:val="00356BEE"/>
    <w:rsid w:val="00364497"/>
    <w:rsid w:val="0036474C"/>
    <w:rsid w:val="00366271"/>
    <w:rsid w:val="00366DFF"/>
    <w:rsid w:val="00366FFE"/>
    <w:rsid w:val="00367023"/>
    <w:rsid w:val="00372131"/>
    <w:rsid w:val="00372FF0"/>
    <w:rsid w:val="00373F43"/>
    <w:rsid w:val="00374382"/>
    <w:rsid w:val="00375027"/>
    <w:rsid w:val="003751C6"/>
    <w:rsid w:val="00376A6E"/>
    <w:rsid w:val="00376A8C"/>
    <w:rsid w:val="00376D6B"/>
    <w:rsid w:val="003802B6"/>
    <w:rsid w:val="00380391"/>
    <w:rsid w:val="00380540"/>
    <w:rsid w:val="003809A2"/>
    <w:rsid w:val="00380B3B"/>
    <w:rsid w:val="00380E5F"/>
    <w:rsid w:val="003814EA"/>
    <w:rsid w:val="003823F5"/>
    <w:rsid w:val="00382BE0"/>
    <w:rsid w:val="00385875"/>
    <w:rsid w:val="0038611C"/>
    <w:rsid w:val="00386BD1"/>
    <w:rsid w:val="003873C5"/>
    <w:rsid w:val="00390C96"/>
    <w:rsid w:val="00391051"/>
    <w:rsid w:val="00391425"/>
    <w:rsid w:val="003916BB"/>
    <w:rsid w:val="0039252A"/>
    <w:rsid w:val="003925DC"/>
    <w:rsid w:val="00393703"/>
    <w:rsid w:val="003938EF"/>
    <w:rsid w:val="003941CB"/>
    <w:rsid w:val="0039422E"/>
    <w:rsid w:val="00395E29"/>
    <w:rsid w:val="00396814"/>
    <w:rsid w:val="003A1B31"/>
    <w:rsid w:val="003A1FD4"/>
    <w:rsid w:val="003A3233"/>
    <w:rsid w:val="003A565F"/>
    <w:rsid w:val="003A5DDB"/>
    <w:rsid w:val="003A5E0A"/>
    <w:rsid w:val="003A64F6"/>
    <w:rsid w:val="003A6B0B"/>
    <w:rsid w:val="003A77E0"/>
    <w:rsid w:val="003B1817"/>
    <w:rsid w:val="003B18BE"/>
    <w:rsid w:val="003B1C23"/>
    <w:rsid w:val="003B213B"/>
    <w:rsid w:val="003B35F2"/>
    <w:rsid w:val="003B3DB2"/>
    <w:rsid w:val="003B5CC6"/>
    <w:rsid w:val="003B5E52"/>
    <w:rsid w:val="003C10B5"/>
    <w:rsid w:val="003C2EBE"/>
    <w:rsid w:val="003C30F2"/>
    <w:rsid w:val="003C338D"/>
    <w:rsid w:val="003C380E"/>
    <w:rsid w:val="003C4FED"/>
    <w:rsid w:val="003C5354"/>
    <w:rsid w:val="003C5E23"/>
    <w:rsid w:val="003C6B8F"/>
    <w:rsid w:val="003D225B"/>
    <w:rsid w:val="003D45A0"/>
    <w:rsid w:val="003D6947"/>
    <w:rsid w:val="003E0B30"/>
    <w:rsid w:val="003E223D"/>
    <w:rsid w:val="003E5699"/>
    <w:rsid w:val="003E737B"/>
    <w:rsid w:val="003E79A2"/>
    <w:rsid w:val="003F03B4"/>
    <w:rsid w:val="003F0E84"/>
    <w:rsid w:val="003F1B7B"/>
    <w:rsid w:val="003F211F"/>
    <w:rsid w:val="003F54BE"/>
    <w:rsid w:val="003F61C8"/>
    <w:rsid w:val="003F75E9"/>
    <w:rsid w:val="00400D12"/>
    <w:rsid w:val="00402567"/>
    <w:rsid w:val="00405143"/>
    <w:rsid w:val="004061E1"/>
    <w:rsid w:val="0040699C"/>
    <w:rsid w:val="00406B39"/>
    <w:rsid w:val="00406CF9"/>
    <w:rsid w:val="00406DAF"/>
    <w:rsid w:val="004072A8"/>
    <w:rsid w:val="00410EC4"/>
    <w:rsid w:val="004112B5"/>
    <w:rsid w:val="004112C6"/>
    <w:rsid w:val="00412039"/>
    <w:rsid w:val="00412AE8"/>
    <w:rsid w:val="00412EB5"/>
    <w:rsid w:val="00414EC6"/>
    <w:rsid w:val="00414F25"/>
    <w:rsid w:val="00414FD6"/>
    <w:rsid w:val="00414FDD"/>
    <w:rsid w:val="00415360"/>
    <w:rsid w:val="004167A2"/>
    <w:rsid w:val="00417384"/>
    <w:rsid w:val="00420225"/>
    <w:rsid w:val="0042276D"/>
    <w:rsid w:val="00424D7A"/>
    <w:rsid w:val="00425B76"/>
    <w:rsid w:val="00426AA4"/>
    <w:rsid w:val="00426E7B"/>
    <w:rsid w:val="004274FA"/>
    <w:rsid w:val="00430EC6"/>
    <w:rsid w:val="00430FB0"/>
    <w:rsid w:val="00431BD7"/>
    <w:rsid w:val="00432CF0"/>
    <w:rsid w:val="00436600"/>
    <w:rsid w:val="00437154"/>
    <w:rsid w:val="0043716D"/>
    <w:rsid w:val="004371B5"/>
    <w:rsid w:val="00443362"/>
    <w:rsid w:val="00443F33"/>
    <w:rsid w:val="00443FC6"/>
    <w:rsid w:val="00445049"/>
    <w:rsid w:val="0044725C"/>
    <w:rsid w:val="00447821"/>
    <w:rsid w:val="00447AE6"/>
    <w:rsid w:val="00451591"/>
    <w:rsid w:val="00451626"/>
    <w:rsid w:val="00452A49"/>
    <w:rsid w:val="00453E60"/>
    <w:rsid w:val="004546ED"/>
    <w:rsid w:val="00454A34"/>
    <w:rsid w:val="0045513B"/>
    <w:rsid w:val="0045651C"/>
    <w:rsid w:val="00456721"/>
    <w:rsid w:val="00456A7B"/>
    <w:rsid w:val="00456F74"/>
    <w:rsid w:val="00457400"/>
    <w:rsid w:val="00457A5F"/>
    <w:rsid w:val="00461129"/>
    <w:rsid w:val="00463612"/>
    <w:rsid w:val="00463A36"/>
    <w:rsid w:val="00463D4F"/>
    <w:rsid w:val="0046495B"/>
    <w:rsid w:val="004651FA"/>
    <w:rsid w:val="004667C7"/>
    <w:rsid w:val="004670E4"/>
    <w:rsid w:val="0047037F"/>
    <w:rsid w:val="004703DF"/>
    <w:rsid w:val="004706E4"/>
    <w:rsid w:val="00471369"/>
    <w:rsid w:val="00471600"/>
    <w:rsid w:val="004727B6"/>
    <w:rsid w:val="004735BF"/>
    <w:rsid w:val="00474CC2"/>
    <w:rsid w:val="00475615"/>
    <w:rsid w:val="004764AD"/>
    <w:rsid w:val="00477C68"/>
    <w:rsid w:val="00480963"/>
    <w:rsid w:val="0048115F"/>
    <w:rsid w:val="004812E7"/>
    <w:rsid w:val="0048268C"/>
    <w:rsid w:val="004830A2"/>
    <w:rsid w:val="00485BD9"/>
    <w:rsid w:val="00485FA9"/>
    <w:rsid w:val="00487D87"/>
    <w:rsid w:val="00490E4B"/>
    <w:rsid w:val="0049166E"/>
    <w:rsid w:val="00491992"/>
    <w:rsid w:val="00492D3F"/>
    <w:rsid w:val="00492FD1"/>
    <w:rsid w:val="004934D4"/>
    <w:rsid w:val="0049394C"/>
    <w:rsid w:val="00493E28"/>
    <w:rsid w:val="00494BBA"/>
    <w:rsid w:val="00494E5E"/>
    <w:rsid w:val="00496223"/>
    <w:rsid w:val="00497083"/>
    <w:rsid w:val="004A15AF"/>
    <w:rsid w:val="004A2259"/>
    <w:rsid w:val="004A315A"/>
    <w:rsid w:val="004A317E"/>
    <w:rsid w:val="004A4806"/>
    <w:rsid w:val="004A58B0"/>
    <w:rsid w:val="004A60CE"/>
    <w:rsid w:val="004A6A2A"/>
    <w:rsid w:val="004B1246"/>
    <w:rsid w:val="004B2CF3"/>
    <w:rsid w:val="004B2F92"/>
    <w:rsid w:val="004B375D"/>
    <w:rsid w:val="004B3782"/>
    <w:rsid w:val="004B3F2F"/>
    <w:rsid w:val="004B44CA"/>
    <w:rsid w:val="004B4B8C"/>
    <w:rsid w:val="004B502A"/>
    <w:rsid w:val="004B6125"/>
    <w:rsid w:val="004C1DE6"/>
    <w:rsid w:val="004C2A08"/>
    <w:rsid w:val="004C2C3C"/>
    <w:rsid w:val="004C36F6"/>
    <w:rsid w:val="004C38CC"/>
    <w:rsid w:val="004C41C7"/>
    <w:rsid w:val="004C5D16"/>
    <w:rsid w:val="004C6E24"/>
    <w:rsid w:val="004D17A0"/>
    <w:rsid w:val="004D1E82"/>
    <w:rsid w:val="004D2C98"/>
    <w:rsid w:val="004D2CD9"/>
    <w:rsid w:val="004D4AC0"/>
    <w:rsid w:val="004D4C5E"/>
    <w:rsid w:val="004D539E"/>
    <w:rsid w:val="004D5CC2"/>
    <w:rsid w:val="004D5FB6"/>
    <w:rsid w:val="004D7036"/>
    <w:rsid w:val="004D7134"/>
    <w:rsid w:val="004D7EF2"/>
    <w:rsid w:val="004E0F03"/>
    <w:rsid w:val="004E15C4"/>
    <w:rsid w:val="004E4D1C"/>
    <w:rsid w:val="004E4DA3"/>
    <w:rsid w:val="004E5121"/>
    <w:rsid w:val="004E793F"/>
    <w:rsid w:val="004F0D12"/>
    <w:rsid w:val="004F1FD9"/>
    <w:rsid w:val="004F3586"/>
    <w:rsid w:val="004F4231"/>
    <w:rsid w:val="004F4E1E"/>
    <w:rsid w:val="004F57EC"/>
    <w:rsid w:val="004F60B5"/>
    <w:rsid w:val="004F691D"/>
    <w:rsid w:val="004F73D6"/>
    <w:rsid w:val="004F7A4F"/>
    <w:rsid w:val="004F7A98"/>
    <w:rsid w:val="004F7AEE"/>
    <w:rsid w:val="004F7C3C"/>
    <w:rsid w:val="00500AA9"/>
    <w:rsid w:val="00500C80"/>
    <w:rsid w:val="00502481"/>
    <w:rsid w:val="00502749"/>
    <w:rsid w:val="00502B62"/>
    <w:rsid w:val="005030BA"/>
    <w:rsid w:val="0050390B"/>
    <w:rsid w:val="005043F5"/>
    <w:rsid w:val="00504FBA"/>
    <w:rsid w:val="0050585F"/>
    <w:rsid w:val="00506012"/>
    <w:rsid w:val="00511344"/>
    <w:rsid w:val="00511709"/>
    <w:rsid w:val="0051223A"/>
    <w:rsid w:val="00512797"/>
    <w:rsid w:val="00512C0A"/>
    <w:rsid w:val="00512DB7"/>
    <w:rsid w:val="00513738"/>
    <w:rsid w:val="005200BE"/>
    <w:rsid w:val="005212E5"/>
    <w:rsid w:val="00521528"/>
    <w:rsid w:val="0052240D"/>
    <w:rsid w:val="00522F16"/>
    <w:rsid w:val="005239E5"/>
    <w:rsid w:val="00525E5D"/>
    <w:rsid w:val="0052643B"/>
    <w:rsid w:val="0052704F"/>
    <w:rsid w:val="00527294"/>
    <w:rsid w:val="00527DC5"/>
    <w:rsid w:val="00530432"/>
    <w:rsid w:val="00530F3F"/>
    <w:rsid w:val="005314B7"/>
    <w:rsid w:val="00531AF6"/>
    <w:rsid w:val="005331FD"/>
    <w:rsid w:val="00533C0E"/>
    <w:rsid w:val="005346B4"/>
    <w:rsid w:val="00534F6B"/>
    <w:rsid w:val="00535865"/>
    <w:rsid w:val="00536D8D"/>
    <w:rsid w:val="00536E6C"/>
    <w:rsid w:val="005379AC"/>
    <w:rsid w:val="00537FD8"/>
    <w:rsid w:val="00540A2F"/>
    <w:rsid w:val="00543B21"/>
    <w:rsid w:val="005454C2"/>
    <w:rsid w:val="005456F5"/>
    <w:rsid w:val="005460B3"/>
    <w:rsid w:val="00550057"/>
    <w:rsid w:val="00555746"/>
    <w:rsid w:val="005562B6"/>
    <w:rsid w:val="00557435"/>
    <w:rsid w:val="005577E5"/>
    <w:rsid w:val="00557D9F"/>
    <w:rsid w:val="00560128"/>
    <w:rsid w:val="00560C09"/>
    <w:rsid w:val="00561412"/>
    <w:rsid w:val="00562024"/>
    <w:rsid w:val="00562240"/>
    <w:rsid w:val="00562747"/>
    <w:rsid w:val="005630D4"/>
    <w:rsid w:val="00563F9B"/>
    <w:rsid w:val="00565D90"/>
    <w:rsid w:val="005661CE"/>
    <w:rsid w:val="00566CE4"/>
    <w:rsid w:val="005671CB"/>
    <w:rsid w:val="00567D62"/>
    <w:rsid w:val="0057027E"/>
    <w:rsid w:val="00571C0E"/>
    <w:rsid w:val="00573703"/>
    <w:rsid w:val="00573DA4"/>
    <w:rsid w:val="00576263"/>
    <w:rsid w:val="0057649B"/>
    <w:rsid w:val="00580FDE"/>
    <w:rsid w:val="00583D01"/>
    <w:rsid w:val="00586282"/>
    <w:rsid w:val="00587ACC"/>
    <w:rsid w:val="00587D1D"/>
    <w:rsid w:val="00590D39"/>
    <w:rsid w:val="005924F9"/>
    <w:rsid w:val="00593331"/>
    <w:rsid w:val="00593545"/>
    <w:rsid w:val="00596C7F"/>
    <w:rsid w:val="00596D58"/>
    <w:rsid w:val="00596E49"/>
    <w:rsid w:val="00597845"/>
    <w:rsid w:val="005A204B"/>
    <w:rsid w:val="005A5187"/>
    <w:rsid w:val="005A55D5"/>
    <w:rsid w:val="005A5E28"/>
    <w:rsid w:val="005A74C5"/>
    <w:rsid w:val="005B002E"/>
    <w:rsid w:val="005B1EEC"/>
    <w:rsid w:val="005B3BD8"/>
    <w:rsid w:val="005B3F52"/>
    <w:rsid w:val="005B4940"/>
    <w:rsid w:val="005B5C44"/>
    <w:rsid w:val="005B5EE7"/>
    <w:rsid w:val="005B6154"/>
    <w:rsid w:val="005B6802"/>
    <w:rsid w:val="005B682E"/>
    <w:rsid w:val="005C064F"/>
    <w:rsid w:val="005C08F5"/>
    <w:rsid w:val="005C1900"/>
    <w:rsid w:val="005C23C8"/>
    <w:rsid w:val="005C31C9"/>
    <w:rsid w:val="005C33E6"/>
    <w:rsid w:val="005C4498"/>
    <w:rsid w:val="005C5972"/>
    <w:rsid w:val="005C784B"/>
    <w:rsid w:val="005C7D1F"/>
    <w:rsid w:val="005D023D"/>
    <w:rsid w:val="005D036E"/>
    <w:rsid w:val="005D03E6"/>
    <w:rsid w:val="005D07E0"/>
    <w:rsid w:val="005D1FC1"/>
    <w:rsid w:val="005D2B6E"/>
    <w:rsid w:val="005D5131"/>
    <w:rsid w:val="005D6C22"/>
    <w:rsid w:val="005D7455"/>
    <w:rsid w:val="005D7D42"/>
    <w:rsid w:val="005D7DF0"/>
    <w:rsid w:val="005D7F16"/>
    <w:rsid w:val="005E0679"/>
    <w:rsid w:val="005E19CB"/>
    <w:rsid w:val="005E23A4"/>
    <w:rsid w:val="005E488E"/>
    <w:rsid w:val="005E4F52"/>
    <w:rsid w:val="005E5D75"/>
    <w:rsid w:val="005E64C9"/>
    <w:rsid w:val="005E7E64"/>
    <w:rsid w:val="005F0284"/>
    <w:rsid w:val="005F0337"/>
    <w:rsid w:val="005F0A4A"/>
    <w:rsid w:val="005F0F21"/>
    <w:rsid w:val="005F2B28"/>
    <w:rsid w:val="005F6C92"/>
    <w:rsid w:val="005F763F"/>
    <w:rsid w:val="005F7BD4"/>
    <w:rsid w:val="005F7BFD"/>
    <w:rsid w:val="00600426"/>
    <w:rsid w:val="006009FD"/>
    <w:rsid w:val="0060165C"/>
    <w:rsid w:val="00601BD4"/>
    <w:rsid w:val="0060290B"/>
    <w:rsid w:val="0060397E"/>
    <w:rsid w:val="0060510D"/>
    <w:rsid w:val="0060613B"/>
    <w:rsid w:val="006103D5"/>
    <w:rsid w:val="00610A5B"/>
    <w:rsid w:val="00611E3D"/>
    <w:rsid w:val="00613135"/>
    <w:rsid w:val="00613B62"/>
    <w:rsid w:val="006146FF"/>
    <w:rsid w:val="006218EF"/>
    <w:rsid w:val="00621EA8"/>
    <w:rsid w:val="006229F0"/>
    <w:rsid w:val="006233E5"/>
    <w:rsid w:val="006236CB"/>
    <w:rsid w:val="00623A67"/>
    <w:rsid w:val="00624472"/>
    <w:rsid w:val="006259B5"/>
    <w:rsid w:val="00625D02"/>
    <w:rsid w:val="00625EC6"/>
    <w:rsid w:val="00626571"/>
    <w:rsid w:val="00626E74"/>
    <w:rsid w:val="00627B18"/>
    <w:rsid w:val="00627E78"/>
    <w:rsid w:val="006302E0"/>
    <w:rsid w:val="0063293E"/>
    <w:rsid w:val="006342B3"/>
    <w:rsid w:val="00635EBA"/>
    <w:rsid w:val="00635F14"/>
    <w:rsid w:val="006360BA"/>
    <w:rsid w:val="00637A05"/>
    <w:rsid w:val="00637A72"/>
    <w:rsid w:val="00641CEC"/>
    <w:rsid w:val="00642FEF"/>
    <w:rsid w:val="0064303D"/>
    <w:rsid w:val="0064534F"/>
    <w:rsid w:val="00645AD5"/>
    <w:rsid w:val="00646051"/>
    <w:rsid w:val="00647088"/>
    <w:rsid w:val="006472FD"/>
    <w:rsid w:val="006478BC"/>
    <w:rsid w:val="00650BB0"/>
    <w:rsid w:val="00651671"/>
    <w:rsid w:val="006520DC"/>
    <w:rsid w:val="00653AAD"/>
    <w:rsid w:val="00653E59"/>
    <w:rsid w:val="0065475E"/>
    <w:rsid w:val="00655553"/>
    <w:rsid w:val="00655E7C"/>
    <w:rsid w:val="00657EE5"/>
    <w:rsid w:val="00662948"/>
    <w:rsid w:val="00663D4C"/>
    <w:rsid w:val="00664BA4"/>
    <w:rsid w:val="006651DE"/>
    <w:rsid w:val="00665671"/>
    <w:rsid w:val="00665D15"/>
    <w:rsid w:val="00665F7F"/>
    <w:rsid w:val="00666670"/>
    <w:rsid w:val="006669AD"/>
    <w:rsid w:val="00667325"/>
    <w:rsid w:val="00667529"/>
    <w:rsid w:val="00667C85"/>
    <w:rsid w:val="0067249A"/>
    <w:rsid w:val="00672CC3"/>
    <w:rsid w:val="00672EBD"/>
    <w:rsid w:val="006741A9"/>
    <w:rsid w:val="006750A0"/>
    <w:rsid w:val="00675388"/>
    <w:rsid w:val="00675AC7"/>
    <w:rsid w:val="00676383"/>
    <w:rsid w:val="0067650F"/>
    <w:rsid w:val="00680916"/>
    <w:rsid w:val="00681207"/>
    <w:rsid w:val="00681CCA"/>
    <w:rsid w:val="00682F82"/>
    <w:rsid w:val="006837CC"/>
    <w:rsid w:val="00685BF2"/>
    <w:rsid w:val="006901B2"/>
    <w:rsid w:val="006907A9"/>
    <w:rsid w:val="00690DCE"/>
    <w:rsid w:val="00691344"/>
    <w:rsid w:val="00692333"/>
    <w:rsid w:val="00693ECC"/>
    <w:rsid w:val="006949B6"/>
    <w:rsid w:val="00694F15"/>
    <w:rsid w:val="00695260"/>
    <w:rsid w:val="00696FDB"/>
    <w:rsid w:val="006A37FE"/>
    <w:rsid w:val="006A4C4B"/>
    <w:rsid w:val="006A5569"/>
    <w:rsid w:val="006A5A58"/>
    <w:rsid w:val="006A725A"/>
    <w:rsid w:val="006A7536"/>
    <w:rsid w:val="006A759B"/>
    <w:rsid w:val="006A7E5E"/>
    <w:rsid w:val="006B0F66"/>
    <w:rsid w:val="006B132F"/>
    <w:rsid w:val="006B1DD8"/>
    <w:rsid w:val="006B2118"/>
    <w:rsid w:val="006B38B6"/>
    <w:rsid w:val="006B3ECA"/>
    <w:rsid w:val="006B46CF"/>
    <w:rsid w:val="006B4E49"/>
    <w:rsid w:val="006B6272"/>
    <w:rsid w:val="006B74F8"/>
    <w:rsid w:val="006C0F37"/>
    <w:rsid w:val="006C18B8"/>
    <w:rsid w:val="006C1FF6"/>
    <w:rsid w:val="006C4544"/>
    <w:rsid w:val="006C460A"/>
    <w:rsid w:val="006C59A8"/>
    <w:rsid w:val="006C64F8"/>
    <w:rsid w:val="006C6890"/>
    <w:rsid w:val="006D0861"/>
    <w:rsid w:val="006D15C0"/>
    <w:rsid w:val="006D3290"/>
    <w:rsid w:val="006D3D06"/>
    <w:rsid w:val="006D466C"/>
    <w:rsid w:val="006D4B88"/>
    <w:rsid w:val="006D518A"/>
    <w:rsid w:val="006D6D13"/>
    <w:rsid w:val="006E02D7"/>
    <w:rsid w:val="006E38FB"/>
    <w:rsid w:val="006E42EC"/>
    <w:rsid w:val="006E4B8A"/>
    <w:rsid w:val="006E5DEE"/>
    <w:rsid w:val="006E6905"/>
    <w:rsid w:val="006E6943"/>
    <w:rsid w:val="006E70EF"/>
    <w:rsid w:val="006E7F5F"/>
    <w:rsid w:val="006F1D9A"/>
    <w:rsid w:val="006F367C"/>
    <w:rsid w:val="006F55E1"/>
    <w:rsid w:val="006F7B87"/>
    <w:rsid w:val="00701537"/>
    <w:rsid w:val="007016CC"/>
    <w:rsid w:val="007020D7"/>
    <w:rsid w:val="00702650"/>
    <w:rsid w:val="00702B69"/>
    <w:rsid w:val="007031F5"/>
    <w:rsid w:val="00703984"/>
    <w:rsid w:val="007067F1"/>
    <w:rsid w:val="00706FDB"/>
    <w:rsid w:val="00707C1A"/>
    <w:rsid w:val="00707C68"/>
    <w:rsid w:val="0071143F"/>
    <w:rsid w:val="00712613"/>
    <w:rsid w:val="00713946"/>
    <w:rsid w:val="00713990"/>
    <w:rsid w:val="0071472F"/>
    <w:rsid w:val="007160CA"/>
    <w:rsid w:val="00716618"/>
    <w:rsid w:val="00716A18"/>
    <w:rsid w:val="00716BEE"/>
    <w:rsid w:val="0072086F"/>
    <w:rsid w:val="007212D8"/>
    <w:rsid w:val="00721AF3"/>
    <w:rsid w:val="00721BEF"/>
    <w:rsid w:val="00721D22"/>
    <w:rsid w:val="0072385C"/>
    <w:rsid w:val="00724F98"/>
    <w:rsid w:val="00725FCD"/>
    <w:rsid w:val="00726E6C"/>
    <w:rsid w:val="00726FC1"/>
    <w:rsid w:val="00727C67"/>
    <w:rsid w:val="00730C24"/>
    <w:rsid w:val="00730FC0"/>
    <w:rsid w:val="0073128A"/>
    <w:rsid w:val="007318B4"/>
    <w:rsid w:val="00731960"/>
    <w:rsid w:val="00732748"/>
    <w:rsid w:val="00732E41"/>
    <w:rsid w:val="0073368D"/>
    <w:rsid w:val="00736479"/>
    <w:rsid w:val="00737AA8"/>
    <w:rsid w:val="007404B3"/>
    <w:rsid w:val="007414B9"/>
    <w:rsid w:val="00741AED"/>
    <w:rsid w:val="00741C64"/>
    <w:rsid w:val="0074239A"/>
    <w:rsid w:val="0074247F"/>
    <w:rsid w:val="00742F3B"/>
    <w:rsid w:val="00743119"/>
    <w:rsid w:val="00743E02"/>
    <w:rsid w:val="007442AD"/>
    <w:rsid w:val="00744FF8"/>
    <w:rsid w:val="00745857"/>
    <w:rsid w:val="00745A85"/>
    <w:rsid w:val="00750E0E"/>
    <w:rsid w:val="007521EA"/>
    <w:rsid w:val="007553C0"/>
    <w:rsid w:val="007566A4"/>
    <w:rsid w:val="00757930"/>
    <w:rsid w:val="00761232"/>
    <w:rsid w:val="00761A6A"/>
    <w:rsid w:val="007620E7"/>
    <w:rsid w:val="00762856"/>
    <w:rsid w:val="00762CE6"/>
    <w:rsid w:val="00763682"/>
    <w:rsid w:val="00765512"/>
    <w:rsid w:val="007663F9"/>
    <w:rsid w:val="00767699"/>
    <w:rsid w:val="00770291"/>
    <w:rsid w:val="00770DBD"/>
    <w:rsid w:val="00772828"/>
    <w:rsid w:val="00772B02"/>
    <w:rsid w:val="00772E4E"/>
    <w:rsid w:val="00772F92"/>
    <w:rsid w:val="007731BF"/>
    <w:rsid w:val="00773F74"/>
    <w:rsid w:val="007766DE"/>
    <w:rsid w:val="00777B13"/>
    <w:rsid w:val="007800E6"/>
    <w:rsid w:val="0078056B"/>
    <w:rsid w:val="007806CA"/>
    <w:rsid w:val="007808FF"/>
    <w:rsid w:val="007816C2"/>
    <w:rsid w:val="007821B8"/>
    <w:rsid w:val="0078236F"/>
    <w:rsid w:val="00784C18"/>
    <w:rsid w:val="00784D0B"/>
    <w:rsid w:val="00786BBF"/>
    <w:rsid w:val="00790186"/>
    <w:rsid w:val="00792E1C"/>
    <w:rsid w:val="00793AC8"/>
    <w:rsid w:val="00796023"/>
    <w:rsid w:val="007976EE"/>
    <w:rsid w:val="007A0589"/>
    <w:rsid w:val="007A0D27"/>
    <w:rsid w:val="007A0FDE"/>
    <w:rsid w:val="007A1FC7"/>
    <w:rsid w:val="007A2543"/>
    <w:rsid w:val="007A25AB"/>
    <w:rsid w:val="007A295F"/>
    <w:rsid w:val="007A32D7"/>
    <w:rsid w:val="007A3AE4"/>
    <w:rsid w:val="007A6407"/>
    <w:rsid w:val="007A7178"/>
    <w:rsid w:val="007B01E0"/>
    <w:rsid w:val="007B2033"/>
    <w:rsid w:val="007B26DA"/>
    <w:rsid w:val="007B2F1B"/>
    <w:rsid w:val="007B349D"/>
    <w:rsid w:val="007B3DF5"/>
    <w:rsid w:val="007B402D"/>
    <w:rsid w:val="007B45C7"/>
    <w:rsid w:val="007B4875"/>
    <w:rsid w:val="007B6953"/>
    <w:rsid w:val="007B74BF"/>
    <w:rsid w:val="007C036B"/>
    <w:rsid w:val="007C0EF7"/>
    <w:rsid w:val="007C1212"/>
    <w:rsid w:val="007C25BB"/>
    <w:rsid w:val="007C289E"/>
    <w:rsid w:val="007C2F7D"/>
    <w:rsid w:val="007C5954"/>
    <w:rsid w:val="007C5EF0"/>
    <w:rsid w:val="007C7E2B"/>
    <w:rsid w:val="007D02FF"/>
    <w:rsid w:val="007D12EE"/>
    <w:rsid w:val="007D1945"/>
    <w:rsid w:val="007D205E"/>
    <w:rsid w:val="007D2E50"/>
    <w:rsid w:val="007D360F"/>
    <w:rsid w:val="007D4B22"/>
    <w:rsid w:val="007D69D0"/>
    <w:rsid w:val="007E10FD"/>
    <w:rsid w:val="007E2639"/>
    <w:rsid w:val="007E34DE"/>
    <w:rsid w:val="007E4C6D"/>
    <w:rsid w:val="007E4F07"/>
    <w:rsid w:val="007E5BB4"/>
    <w:rsid w:val="007E5FE7"/>
    <w:rsid w:val="007F116E"/>
    <w:rsid w:val="007F1E89"/>
    <w:rsid w:val="007F2BE4"/>
    <w:rsid w:val="007F45CC"/>
    <w:rsid w:val="007F6711"/>
    <w:rsid w:val="007F6D11"/>
    <w:rsid w:val="007F731C"/>
    <w:rsid w:val="007F7B01"/>
    <w:rsid w:val="0080196A"/>
    <w:rsid w:val="008022C1"/>
    <w:rsid w:val="00803013"/>
    <w:rsid w:val="00804CC0"/>
    <w:rsid w:val="00804D03"/>
    <w:rsid w:val="0080561B"/>
    <w:rsid w:val="008060CD"/>
    <w:rsid w:val="008062F6"/>
    <w:rsid w:val="008076A1"/>
    <w:rsid w:val="008076F0"/>
    <w:rsid w:val="00810580"/>
    <w:rsid w:val="00811D2B"/>
    <w:rsid w:val="0081275E"/>
    <w:rsid w:val="00813E7F"/>
    <w:rsid w:val="008147E4"/>
    <w:rsid w:val="00814A11"/>
    <w:rsid w:val="00815D9E"/>
    <w:rsid w:val="0081743A"/>
    <w:rsid w:val="00817F08"/>
    <w:rsid w:val="00820175"/>
    <w:rsid w:val="008201B9"/>
    <w:rsid w:val="0082194D"/>
    <w:rsid w:val="00821F4C"/>
    <w:rsid w:val="00823441"/>
    <w:rsid w:val="00823BCF"/>
    <w:rsid w:val="00826E76"/>
    <w:rsid w:val="008322A6"/>
    <w:rsid w:val="00832F7D"/>
    <w:rsid w:val="00833A16"/>
    <w:rsid w:val="0083584C"/>
    <w:rsid w:val="008367C0"/>
    <w:rsid w:val="008369ED"/>
    <w:rsid w:val="00837404"/>
    <w:rsid w:val="0083740C"/>
    <w:rsid w:val="00840109"/>
    <w:rsid w:val="00840148"/>
    <w:rsid w:val="00840EB4"/>
    <w:rsid w:val="00840FA7"/>
    <w:rsid w:val="0084328C"/>
    <w:rsid w:val="008440AA"/>
    <w:rsid w:val="008445AC"/>
    <w:rsid w:val="008447B1"/>
    <w:rsid w:val="00844C5B"/>
    <w:rsid w:val="00844F93"/>
    <w:rsid w:val="008451B5"/>
    <w:rsid w:val="008455E1"/>
    <w:rsid w:val="00850BC9"/>
    <w:rsid w:val="008523AB"/>
    <w:rsid w:val="008531CE"/>
    <w:rsid w:val="00854FE6"/>
    <w:rsid w:val="008568E5"/>
    <w:rsid w:val="00856C62"/>
    <w:rsid w:val="0085709F"/>
    <w:rsid w:val="008601F5"/>
    <w:rsid w:val="0086058B"/>
    <w:rsid w:val="00861FC2"/>
    <w:rsid w:val="00862A90"/>
    <w:rsid w:val="00863E0F"/>
    <w:rsid w:val="008658B5"/>
    <w:rsid w:val="00865CAF"/>
    <w:rsid w:val="0087014A"/>
    <w:rsid w:val="00870FC9"/>
    <w:rsid w:val="00871116"/>
    <w:rsid w:val="00871FFC"/>
    <w:rsid w:val="00874022"/>
    <w:rsid w:val="00874046"/>
    <w:rsid w:val="00874A90"/>
    <w:rsid w:val="00883D63"/>
    <w:rsid w:val="00884730"/>
    <w:rsid w:val="00884764"/>
    <w:rsid w:val="008851A2"/>
    <w:rsid w:val="008855FC"/>
    <w:rsid w:val="00885A0D"/>
    <w:rsid w:val="00886582"/>
    <w:rsid w:val="00887B82"/>
    <w:rsid w:val="00890548"/>
    <w:rsid w:val="008958D5"/>
    <w:rsid w:val="00896617"/>
    <w:rsid w:val="008971ED"/>
    <w:rsid w:val="008A0B16"/>
    <w:rsid w:val="008A167A"/>
    <w:rsid w:val="008A236C"/>
    <w:rsid w:val="008A2D10"/>
    <w:rsid w:val="008A40D9"/>
    <w:rsid w:val="008B1659"/>
    <w:rsid w:val="008B2159"/>
    <w:rsid w:val="008B3833"/>
    <w:rsid w:val="008B5664"/>
    <w:rsid w:val="008B6671"/>
    <w:rsid w:val="008C006E"/>
    <w:rsid w:val="008C03E9"/>
    <w:rsid w:val="008C0438"/>
    <w:rsid w:val="008C08D0"/>
    <w:rsid w:val="008C2110"/>
    <w:rsid w:val="008C2591"/>
    <w:rsid w:val="008C26BC"/>
    <w:rsid w:val="008C27FA"/>
    <w:rsid w:val="008C4B8F"/>
    <w:rsid w:val="008C54C5"/>
    <w:rsid w:val="008C6E37"/>
    <w:rsid w:val="008C7E6D"/>
    <w:rsid w:val="008D1404"/>
    <w:rsid w:val="008D3231"/>
    <w:rsid w:val="008D33EC"/>
    <w:rsid w:val="008D4262"/>
    <w:rsid w:val="008D54D8"/>
    <w:rsid w:val="008D6F99"/>
    <w:rsid w:val="008E020A"/>
    <w:rsid w:val="008E10E8"/>
    <w:rsid w:val="008E5852"/>
    <w:rsid w:val="008E59AA"/>
    <w:rsid w:val="008E5ACA"/>
    <w:rsid w:val="008E6445"/>
    <w:rsid w:val="008E657E"/>
    <w:rsid w:val="008E70D6"/>
    <w:rsid w:val="008F2451"/>
    <w:rsid w:val="008F31A7"/>
    <w:rsid w:val="008F34BF"/>
    <w:rsid w:val="008F3894"/>
    <w:rsid w:val="008F3BA4"/>
    <w:rsid w:val="008F4DEA"/>
    <w:rsid w:val="008F5411"/>
    <w:rsid w:val="008F60B2"/>
    <w:rsid w:val="008F63BE"/>
    <w:rsid w:val="008F774B"/>
    <w:rsid w:val="00900A27"/>
    <w:rsid w:val="00902980"/>
    <w:rsid w:val="00903277"/>
    <w:rsid w:val="00903A8B"/>
    <w:rsid w:val="00903B06"/>
    <w:rsid w:val="00903F18"/>
    <w:rsid w:val="00904233"/>
    <w:rsid w:val="00904FA6"/>
    <w:rsid w:val="00905B01"/>
    <w:rsid w:val="009075EA"/>
    <w:rsid w:val="00907EFB"/>
    <w:rsid w:val="0091274E"/>
    <w:rsid w:val="00913962"/>
    <w:rsid w:val="0091570E"/>
    <w:rsid w:val="0091655B"/>
    <w:rsid w:val="0091742B"/>
    <w:rsid w:val="0091777F"/>
    <w:rsid w:val="00917DCD"/>
    <w:rsid w:val="00921A24"/>
    <w:rsid w:val="00923011"/>
    <w:rsid w:val="009242E8"/>
    <w:rsid w:val="00925973"/>
    <w:rsid w:val="00925AFD"/>
    <w:rsid w:val="00925DF7"/>
    <w:rsid w:val="00926E00"/>
    <w:rsid w:val="00930D87"/>
    <w:rsid w:val="00931288"/>
    <w:rsid w:val="00932996"/>
    <w:rsid w:val="00932D7F"/>
    <w:rsid w:val="009330BC"/>
    <w:rsid w:val="00933225"/>
    <w:rsid w:val="00933C87"/>
    <w:rsid w:val="009347D4"/>
    <w:rsid w:val="00934B6E"/>
    <w:rsid w:val="00935272"/>
    <w:rsid w:val="00935EB3"/>
    <w:rsid w:val="009407EE"/>
    <w:rsid w:val="00942162"/>
    <w:rsid w:val="009439A3"/>
    <w:rsid w:val="00943D22"/>
    <w:rsid w:val="00944A7C"/>
    <w:rsid w:val="009450F7"/>
    <w:rsid w:val="00946F4E"/>
    <w:rsid w:val="00947DE5"/>
    <w:rsid w:val="009513C1"/>
    <w:rsid w:val="009516E0"/>
    <w:rsid w:val="00951E07"/>
    <w:rsid w:val="00953264"/>
    <w:rsid w:val="00954B06"/>
    <w:rsid w:val="009553DC"/>
    <w:rsid w:val="009559A4"/>
    <w:rsid w:val="00955C07"/>
    <w:rsid w:val="00956A6E"/>
    <w:rsid w:val="00956DC2"/>
    <w:rsid w:val="00956F9E"/>
    <w:rsid w:val="00956FD8"/>
    <w:rsid w:val="00957351"/>
    <w:rsid w:val="00961DEE"/>
    <w:rsid w:val="00961F8A"/>
    <w:rsid w:val="00962A7A"/>
    <w:rsid w:val="00964787"/>
    <w:rsid w:val="00964CD2"/>
    <w:rsid w:val="00970A64"/>
    <w:rsid w:val="009712E4"/>
    <w:rsid w:val="00972CA7"/>
    <w:rsid w:val="00973E62"/>
    <w:rsid w:val="00974003"/>
    <w:rsid w:val="00975461"/>
    <w:rsid w:val="00975CD4"/>
    <w:rsid w:val="00975F30"/>
    <w:rsid w:val="00975F77"/>
    <w:rsid w:val="009760D6"/>
    <w:rsid w:val="00976419"/>
    <w:rsid w:val="00977A8A"/>
    <w:rsid w:val="009848AE"/>
    <w:rsid w:val="00984B5A"/>
    <w:rsid w:val="00984D72"/>
    <w:rsid w:val="0098503F"/>
    <w:rsid w:val="0098581E"/>
    <w:rsid w:val="00985E60"/>
    <w:rsid w:val="00986E54"/>
    <w:rsid w:val="00987C5D"/>
    <w:rsid w:val="00990649"/>
    <w:rsid w:val="00991EF7"/>
    <w:rsid w:val="00992B1D"/>
    <w:rsid w:val="00993818"/>
    <w:rsid w:val="00993FC7"/>
    <w:rsid w:val="0099573C"/>
    <w:rsid w:val="009A228A"/>
    <w:rsid w:val="009A365B"/>
    <w:rsid w:val="009A3F1C"/>
    <w:rsid w:val="009A681F"/>
    <w:rsid w:val="009A6BD3"/>
    <w:rsid w:val="009B0A7D"/>
    <w:rsid w:val="009B2951"/>
    <w:rsid w:val="009B4962"/>
    <w:rsid w:val="009B56FA"/>
    <w:rsid w:val="009B68AC"/>
    <w:rsid w:val="009B6E2D"/>
    <w:rsid w:val="009B7662"/>
    <w:rsid w:val="009B792E"/>
    <w:rsid w:val="009B7B5F"/>
    <w:rsid w:val="009C1786"/>
    <w:rsid w:val="009C27C0"/>
    <w:rsid w:val="009C2BBA"/>
    <w:rsid w:val="009C3C07"/>
    <w:rsid w:val="009C40EB"/>
    <w:rsid w:val="009C4162"/>
    <w:rsid w:val="009C566F"/>
    <w:rsid w:val="009C62A9"/>
    <w:rsid w:val="009C6826"/>
    <w:rsid w:val="009C7068"/>
    <w:rsid w:val="009C7B4D"/>
    <w:rsid w:val="009C7D1F"/>
    <w:rsid w:val="009D06FD"/>
    <w:rsid w:val="009D1621"/>
    <w:rsid w:val="009D457F"/>
    <w:rsid w:val="009D5CB9"/>
    <w:rsid w:val="009D6378"/>
    <w:rsid w:val="009D7174"/>
    <w:rsid w:val="009E02E2"/>
    <w:rsid w:val="009E1C6A"/>
    <w:rsid w:val="009E2173"/>
    <w:rsid w:val="009E280B"/>
    <w:rsid w:val="009E2903"/>
    <w:rsid w:val="009E4A85"/>
    <w:rsid w:val="009E5E90"/>
    <w:rsid w:val="009F06CC"/>
    <w:rsid w:val="009F119E"/>
    <w:rsid w:val="009F2C72"/>
    <w:rsid w:val="009F3DA7"/>
    <w:rsid w:val="009F5EE1"/>
    <w:rsid w:val="009F7A75"/>
    <w:rsid w:val="00A0064F"/>
    <w:rsid w:val="00A04B58"/>
    <w:rsid w:val="00A0580A"/>
    <w:rsid w:val="00A05B30"/>
    <w:rsid w:val="00A112CA"/>
    <w:rsid w:val="00A113AE"/>
    <w:rsid w:val="00A12786"/>
    <w:rsid w:val="00A15C3B"/>
    <w:rsid w:val="00A165A4"/>
    <w:rsid w:val="00A169EB"/>
    <w:rsid w:val="00A17476"/>
    <w:rsid w:val="00A22D8E"/>
    <w:rsid w:val="00A25C64"/>
    <w:rsid w:val="00A27E0B"/>
    <w:rsid w:val="00A30789"/>
    <w:rsid w:val="00A310CB"/>
    <w:rsid w:val="00A31EC6"/>
    <w:rsid w:val="00A31FBD"/>
    <w:rsid w:val="00A3409C"/>
    <w:rsid w:val="00A35C92"/>
    <w:rsid w:val="00A36ECE"/>
    <w:rsid w:val="00A37654"/>
    <w:rsid w:val="00A3770E"/>
    <w:rsid w:val="00A377D8"/>
    <w:rsid w:val="00A37EED"/>
    <w:rsid w:val="00A40176"/>
    <w:rsid w:val="00A447C7"/>
    <w:rsid w:val="00A45698"/>
    <w:rsid w:val="00A45C0F"/>
    <w:rsid w:val="00A52392"/>
    <w:rsid w:val="00A52B01"/>
    <w:rsid w:val="00A52E80"/>
    <w:rsid w:val="00A52E8A"/>
    <w:rsid w:val="00A536D0"/>
    <w:rsid w:val="00A539FB"/>
    <w:rsid w:val="00A5410B"/>
    <w:rsid w:val="00A547E6"/>
    <w:rsid w:val="00A54DD1"/>
    <w:rsid w:val="00A55320"/>
    <w:rsid w:val="00A55F4B"/>
    <w:rsid w:val="00A563B1"/>
    <w:rsid w:val="00A56839"/>
    <w:rsid w:val="00A57177"/>
    <w:rsid w:val="00A572CE"/>
    <w:rsid w:val="00A5765D"/>
    <w:rsid w:val="00A577F9"/>
    <w:rsid w:val="00A611B4"/>
    <w:rsid w:val="00A61431"/>
    <w:rsid w:val="00A614A2"/>
    <w:rsid w:val="00A61FDC"/>
    <w:rsid w:val="00A620C1"/>
    <w:rsid w:val="00A62C16"/>
    <w:rsid w:val="00A63666"/>
    <w:rsid w:val="00A642F9"/>
    <w:rsid w:val="00A6448C"/>
    <w:rsid w:val="00A656A7"/>
    <w:rsid w:val="00A6672A"/>
    <w:rsid w:val="00A67549"/>
    <w:rsid w:val="00A728DF"/>
    <w:rsid w:val="00A72B53"/>
    <w:rsid w:val="00A74532"/>
    <w:rsid w:val="00A74C35"/>
    <w:rsid w:val="00A763BA"/>
    <w:rsid w:val="00A808F4"/>
    <w:rsid w:val="00A81044"/>
    <w:rsid w:val="00A81094"/>
    <w:rsid w:val="00A827EB"/>
    <w:rsid w:val="00A82DEE"/>
    <w:rsid w:val="00A8375C"/>
    <w:rsid w:val="00A83F0B"/>
    <w:rsid w:val="00A8429B"/>
    <w:rsid w:val="00A91E08"/>
    <w:rsid w:val="00A93B59"/>
    <w:rsid w:val="00A9748F"/>
    <w:rsid w:val="00A979E3"/>
    <w:rsid w:val="00A97BBE"/>
    <w:rsid w:val="00AA01E8"/>
    <w:rsid w:val="00AA17BF"/>
    <w:rsid w:val="00AA523D"/>
    <w:rsid w:val="00AA6C04"/>
    <w:rsid w:val="00AB13F8"/>
    <w:rsid w:val="00AB2F13"/>
    <w:rsid w:val="00AB5509"/>
    <w:rsid w:val="00AB613B"/>
    <w:rsid w:val="00AB6194"/>
    <w:rsid w:val="00AB6BB0"/>
    <w:rsid w:val="00AC0E28"/>
    <w:rsid w:val="00AC1C7C"/>
    <w:rsid w:val="00AC6F70"/>
    <w:rsid w:val="00AC7F96"/>
    <w:rsid w:val="00AD0551"/>
    <w:rsid w:val="00AD387E"/>
    <w:rsid w:val="00AD3A1D"/>
    <w:rsid w:val="00AD5B38"/>
    <w:rsid w:val="00AD5B6F"/>
    <w:rsid w:val="00AD6172"/>
    <w:rsid w:val="00AD6B2A"/>
    <w:rsid w:val="00AE01BC"/>
    <w:rsid w:val="00AE19FD"/>
    <w:rsid w:val="00AE30D2"/>
    <w:rsid w:val="00AE30FC"/>
    <w:rsid w:val="00AE3324"/>
    <w:rsid w:val="00AE3C59"/>
    <w:rsid w:val="00AE4E40"/>
    <w:rsid w:val="00AE67F1"/>
    <w:rsid w:val="00AE6810"/>
    <w:rsid w:val="00AE695C"/>
    <w:rsid w:val="00AE7562"/>
    <w:rsid w:val="00AE7CF3"/>
    <w:rsid w:val="00AF0DF6"/>
    <w:rsid w:val="00AF1FE4"/>
    <w:rsid w:val="00AF3BFA"/>
    <w:rsid w:val="00AF49DC"/>
    <w:rsid w:val="00AF5FEC"/>
    <w:rsid w:val="00AF6FB3"/>
    <w:rsid w:val="00AF737D"/>
    <w:rsid w:val="00B000BC"/>
    <w:rsid w:val="00B02521"/>
    <w:rsid w:val="00B0537D"/>
    <w:rsid w:val="00B05418"/>
    <w:rsid w:val="00B055A0"/>
    <w:rsid w:val="00B05858"/>
    <w:rsid w:val="00B06E1D"/>
    <w:rsid w:val="00B10871"/>
    <w:rsid w:val="00B13762"/>
    <w:rsid w:val="00B143B9"/>
    <w:rsid w:val="00B15041"/>
    <w:rsid w:val="00B151C2"/>
    <w:rsid w:val="00B1650E"/>
    <w:rsid w:val="00B16C9E"/>
    <w:rsid w:val="00B17A45"/>
    <w:rsid w:val="00B17CC9"/>
    <w:rsid w:val="00B17D01"/>
    <w:rsid w:val="00B216DE"/>
    <w:rsid w:val="00B228C2"/>
    <w:rsid w:val="00B23292"/>
    <w:rsid w:val="00B23972"/>
    <w:rsid w:val="00B27AD1"/>
    <w:rsid w:val="00B30113"/>
    <w:rsid w:val="00B31EAE"/>
    <w:rsid w:val="00B33CB9"/>
    <w:rsid w:val="00B35A75"/>
    <w:rsid w:val="00B35DF3"/>
    <w:rsid w:val="00B36962"/>
    <w:rsid w:val="00B36FE6"/>
    <w:rsid w:val="00B37E95"/>
    <w:rsid w:val="00B40328"/>
    <w:rsid w:val="00B40812"/>
    <w:rsid w:val="00B4123D"/>
    <w:rsid w:val="00B43143"/>
    <w:rsid w:val="00B44A50"/>
    <w:rsid w:val="00B4522F"/>
    <w:rsid w:val="00B45613"/>
    <w:rsid w:val="00B46767"/>
    <w:rsid w:val="00B46FA0"/>
    <w:rsid w:val="00B5112D"/>
    <w:rsid w:val="00B51A47"/>
    <w:rsid w:val="00B52982"/>
    <w:rsid w:val="00B5310B"/>
    <w:rsid w:val="00B53D17"/>
    <w:rsid w:val="00B54D6D"/>
    <w:rsid w:val="00B55CE1"/>
    <w:rsid w:val="00B55DF5"/>
    <w:rsid w:val="00B565EF"/>
    <w:rsid w:val="00B57BAE"/>
    <w:rsid w:val="00B6108B"/>
    <w:rsid w:val="00B6250E"/>
    <w:rsid w:val="00B643C2"/>
    <w:rsid w:val="00B65E4B"/>
    <w:rsid w:val="00B663AD"/>
    <w:rsid w:val="00B665F6"/>
    <w:rsid w:val="00B66F4E"/>
    <w:rsid w:val="00B703D9"/>
    <w:rsid w:val="00B71F6D"/>
    <w:rsid w:val="00B72034"/>
    <w:rsid w:val="00B7304F"/>
    <w:rsid w:val="00B7366D"/>
    <w:rsid w:val="00B74257"/>
    <w:rsid w:val="00B748D6"/>
    <w:rsid w:val="00B756F0"/>
    <w:rsid w:val="00B757C8"/>
    <w:rsid w:val="00B809FD"/>
    <w:rsid w:val="00B80BCD"/>
    <w:rsid w:val="00B813E7"/>
    <w:rsid w:val="00B814A2"/>
    <w:rsid w:val="00B8153B"/>
    <w:rsid w:val="00B82122"/>
    <w:rsid w:val="00B821DD"/>
    <w:rsid w:val="00B82377"/>
    <w:rsid w:val="00B829F0"/>
    <w:rsid w:val="00B82DA4"/>
    <w:rsid w:val="00B83109"/>
    <w:rsid w:val="00B836D5"/>
    <w:rsid w:val="00B8466C"/>
    <w:rsid w:val="00B84B43"/>
    <w:rsid w:val="00B85639"/>
    <w:rsid w:val="00B861A8"/>
    <w:rsid w:val="00B913E6"/>
    <w:rsid w:val="00B917CB"/>
    <w:rsid w:val="00B919A0"/>
    <w:rsid w:val="00B92540"/>
    <w:rsid w:val="00B92A7E"/>
    <w:rsid w:val="00B92C4A"/>
    <w:rsid w:val="00B92C9A"/>
    <w:rsid w:val="00B92F15"/>
    <w:rsid w:val="00B937C1"/>
    <w:rsid w:val="00B939C7"/>
    <w:rsid w:val="00B955AE"/>
    <w:rsid w:val="00B958F6"/>
    <w:rsid w:val="00BA0C15"/>
    <w:rsid w:val="00BA13DB"/>
    <w:rsid w:val="00BA1D30"/>
    <w:rsid w:val="00BA2FC3"/>
    <w:rsid w:val="00BA57AC"/>
    <w:rsid w:val="00BA5813"/>
    <w:rsid w:val="00BA639E"/>
    <w:rsid w:val="00BA7A27"/>
    <w:rsid w:val="00BB1898"/>
    <w:rsid w:val="00BB2F43"/>
    <w:rsid w:val="00BB387A"/>
    <w:rsid w:val="00BB460A"/>
    <w:rsid w:val="00BB474E"/>
    <w:rsid w:val="00BB4F11"/>
    <w:rsid w:val="00BB76C3"/>
    <w:rsid w:val="00BC1102"/>
    <w:rsid w:val="00BC493A"/>
    <w:rsid w:val="00BC515E"/>
    <w:rsid w:val="00BC593C"/>
    <w:rsid w:val="00BC64E4"/>
    <w:rsid w:val="00BC7DB2"/>
    <w:rsid w:val="00BD0055"/>
    <w:rsid w:val="00BD0D2B"/>
    <w:rsid w:val="00BD10AB"/>
    <w:rsid w:val="00BD2833"/>
    <w:rsid w:val="00BD2A22"/>
    <w:rsid w:val="00BD3AD2"/>
    <w:rsid w:val="00BD4985"/>
    <w:rsid w:val="00BD5764"/>
    <w:rsid w:val="00BD5D03"/>
    <w:rsid w:val="00BD7C16"/>
    <w:rsid w:val="00BE0D56"/>
    <w:rsid w:val="00BE0E3A"/>
    <w:rsid w:val="00BE4B84"/>
    <w:rsid w:val="00BE5235"/>
    <w:rsid w:val="00BE61EB"/>
    <w:rsid w:val="00BE6BF6"/>
    <w:rsid w:val="00BE7CC6"/>
    <w:rsid w:val="00BF0BFA"/>
    <w:rsid w:val="00BF2910"/>
    <w:rsid w:val="00BF3F55"/>
    <w:rsid w:val="00BF3FF1"/>
    <w:rsid w:val="00BF573E"/>
    <w:rsid w:val="00BF60AE"/>
    <w:rsid w:val="00C02820"/>
    <w:rsid w:val="00C028CD"/>
    <w:rsid w:val="00C0669C"/>
    <w:rsid w:val="00C0699D"/>
    <w:rsid w:val="00C07122"/>
    <w:rsid w:val="00C11501"/>
    <w:rsid w:val="00C1158B"/>
    <w:rsid w:val="00C13181"/>
    <w:rsid w:val="00C1387C"/>
    <w:rsid w:val="00C1392D"/>
    <w:rsid w:val="00C1429D"/>
    <w:rsid w:val="00C14414"/>
    <w:rsid w:val="00C148D5"/>
    <w:rsid w:val="00C14E41"/>
    <w:rsid w:val="00C14EBE"/>
    <w:rsid w:val="00C179D6"/>
    <w:rsid w:val="00C17FFB"/>
    <w:rsid w:val="00C201BC"/>
    <w:rsid w:val="00C21752"/>
    <w:rsid w:val="00C217E1"/>
    <w:rsid w:val="00C22FE2"/>
    <w:rsid w:val="00C23939"/>
    <w:rsid w:val="00C23F11"/>
    <w:rsid w:val="00C24273"/>
    <w:rsid w:val="00C268EA"/>
    <w:rsid w:val="00C30877"/>
    <w:rsid w:val="00C34718"/>
    <w:rsid w:val="00C3471A"/>
    <w:rsid w:val="00C34CC9"/>
    <w:rsid w:val="00C37D34"/>
    <w:rsid w:val="00C40090"/>
    <w:rsid w:val="00C40A9C"/>
    <w:rsid w:val="00C418FB"/>
    <w:rsid w:val="00C42499"/>
    <w:rsid w:val="00C428AE"/>
    <w:rsid w:val="00C42DC1"/>
    <w:rsid w:val="00C43D78"/>
    <w:rsid w:val="00C4458F"/>
    <w:rsid w:val="00C445DC"/>
    <w:rsid w:val="00C44EA5"/>
    <w:rsid w:val="00C45193"/>
    <w:rsid w:val="00C46062"/>
    <w:rsid w:val="00C466DD"/>
    <w:rsid w:val="00C47083"/>
    <w:rsid w:val="00C51B7B"/>
    <w:rsid w:val="00C52DCA"/>
    <w:rsid w:val="00C52FD1"/>
    <w:rsid w:val="00C530CA"/>
    <w:rsid w:val="00C539D4"/>
    <w:rsid w:val="00C551CA"/>
    <w:rsid w:val="00C6024B"/>
    <w:rsid w:val="00C617F9"/>
    <w:rsid w:val="00C644EB"/>
    <w:rsid w:val="00C65FD7"/>
    <w:rsid w:val="00C70D9C"/>
    <w:rsid w:val="00C71336"/>
    <w:rsid w:val="00C72A5A"/>
    <w:rsid w:val="00C7367D"/>
    <w:rsid w:val="00C7425E"/>
    <w:rsid w:val="00C748A1"/>
    <w:rsid w:val="00C74AF1"/>
    <w:rsid w:val="00C754B7"/>
    <w:rsid w:val="00C760CD"/>
    <w:rsid w:val="00C77F80"/>
    <w:rsid w:val="00C81941"/>
    <w:rsid w:val="00C81CF2"/>
    <w:rsid w:val="00C8278C"/>
    <w:rsid w:val="00C83F3D"/>
    <w:rsid w:val="00C85D0D"/>
    <w:rsid w:val="00C85FF6"/>
    <w:rsid w:val="00C873D2"/>
    <w:rsid w:val="00C8785D"/>
    <w:rsid w:val="00C87FB8"/>
    <w:rsid w:val="00C9239B"/>
    <w:rsid w:val="00C9365C"/>
    <w:rsid w:val="00C939DE"/>
    <w:rsid w:val="00C9439F"/>
    <w:rsid w:val="00C96BA0"/>
    <w:rsid w:val="00C971E7"/>
    <w:rsid w:val="00C975E9"/>
    <w:rsid w:val="00CA0967"/>
    <w:rsid w:val="00CA1796"/>
    <w:rsid w:val="00CA25D6"/>
    <w:rsid w:val="00CA3E49"/>
    <w:rsid w:val="00CA4046"/>
    <w:rsid w:val="00CA4C47"/>
    <w:rsid w:val="00CA5D7D"/>
    <w:rsid w:val="00CA62EC"/>
    <w:rsid w:val="00CA638A"/>
    <w:rsid w:val="00CA6A92"/>
    <w:rsid w:val="00CB058B"/>
    <w:rsid w:val="00CB14B8"/>
    <w:rsid w:val="00CB3D39"/>
    <w:rsid w:val="00CB5839"/>
    <w:rsid w:val="00CB5AE7"/>
    <w:rsid w:val="00CB71B1"/>
    <w:rsid w:val="00CB74A3"/>
    <w:rsid w:val="00CC3E61"/>
    <w:rsid w:val="00CC495C"/>
    <w:rsid w:val="00CC4A29"/>
    <w:rsid w:val="00CC4BD5"/>
    <w:rsid w:val="00CC531C"/>
    <w:rsid w:val="00CC5B6B"/>
    <w:rsid w:val="00CC5DC6"/>
    <w:rsid w:val="00CC710D"/>
    <w:rsid w:val="00CD123D"/>
    <w:rsid w:val="00CD1DCC"/>
    <w:rsid w:val="00CD2B53"/>
    <w:rsid w:val="00CD41EC"/>
    <w:rsid w:val="00CD659F"/>
    <w:rsid w:val="00CD6B69"/>
    <w:rsid w:val="00CD7295"/>
    <w:rsid w:val="00CD7299"/>
    <w:rsid w:val="00CE0526"/>
    <w:rsid w:val="00CE07B7"/>
    <w:rsid w:val="00CE0DF0"/>
    <w:rsid w:val="00CE3B29"/>
    <w:rsid w:val="00CE414C"/>
    <w:rsid w:val="00CE4992"/>
    <w:rsid w:val="00CE6D99"/>
    <w:rsid w:val="00CF0E64"/>
    <w:rsid w:val="00CF2592"/>
    <w:rsid w:val="00CF366E"/>
    <w:rsid w:val="00CF3E2C"/>
    <w:rsid w:val="00CF59F4"/>
    <w:rsid w:val="00CF5FB3"/>
    <w:rsid w:val="00CF6E35"/>
    <w:rsid w:val="00D006CE"/>
    <w:rsid w:val="00D00C67"/>
    <w:rsid w:val="00D01734"/>
    <w:rsid w:val="00D02F1F"/>
    <w:rsid w:val="00D032FB"/>
    <w:rsid w:val="00D036C2"/>
    <w:rsid w:val="00D03930"/>
    <w:rsid w:val="00D0617A"/>
    <w:rsid w:val="00D1120F"/>
    <w:rsid w:val="00D11BB3"/>
    <w:rsid w:val="00D1367D"/>
    <w:rsid w:val="00D14A74"/>
    <w:rsid w:val="00D17B81"/>
    <w:rsid w:val="00D20857"/>
    <w:rsid w:val="00D2163E"/>
    <w:rsid w:val="00D21994"/>
    <w:rsid w:val="00D21C3D"/>
    <w:rsid w:val="00D231DC"/>
    <w:rsid w:val="00D236AA"/>
    <w:rsid w:val="00D23A76"/>
    <w:rsid w:val="00D26630"/>
    <w:rsid w:val="00D3621E"/>
    <w:rsid w:val="00D3764E"/>
    <w:rsid w:val="00D400D5"/>
    <w:rsid w:val="00D4207D"/>
    <w:rsid w:val="00D42562"/>
    <w:rsid w:val="00D45D38"/>
    <w:rsid w:val="00D46153"/>
    <w:rsid w:val="00D467F0"/>
    <w:rsid w:val="00D467F7"/>
    <w:rsid w:val="00D46E8C"/>
    <w:rsid w:val="00D501A1"/>
    <w:rsid w:val="00D5055A"/>
    <w:rsid w:val="00D510C0"/>
    <w:rsid w:val="00D511CB"/>
    <w:rsid w:val="00D51959"/>
    <w:rsid w:val="00D524EC"/>
    <w:rsid w:val="00D52E4C"/>
    <w:rsid w:val="00D543AD"/>
    <w:rsid w:val="00D554F4"/>
    <w:rsid w:val="00D5763E"/>
    <w:rsid w:val="00D579AE"/>
    <w:rsid w:val="00D604C2"/>
    <w:rsid w:val="00D612C4"/>
    <w:rsid w:val="00D61594"/>
    <w:rsid w:val="00D6220A"/>
    <w:rsid w:val="00D6279A"/>
    <w:rsid w:val="00D6345B"/>
    <w:rsid w:val="00D63720"/>
    <w:rsid w:val="00D63E42"/>
    <w:rsid w:val="00D651DD"/>
    <w:rsid w:val="00D661AB"/>
    <w:rsid w:val="00D66C6B"/>
    <w:rsid w:val="00D72DAD"/>
    <w:rsid w:val="00D75799"/>
    <w:rsid w:val="00D75B49"/>
    <w:rsid w:val="00D75C52"/>
    <w:rsid w:val="00D76625"/>
    <w:rsid w:val="00D76B9C"/>
    <w:rsid w:val="00D7755A"/>
    <w:rsid w:val="00D77876"/>
    <w:rsid w:val="00D80957"/>
    <w:rsid w:val="00D80D8C"/>
    <w:rsid w:val="00D8120E"/>
    <w:rsid w:val="00D82288"/>
    <w:rsid w:val="00D82456"/>
    <w:rsid w:val="00D8452F"/>
    <w:rsid w:val="00D84BF9"/>
    <w:rsid w:val="00D854DB"/>
    <w:rsid w:val="00D86E12"/>
    <w:rsid w:val="00D86EB1"/>
    <w:rsid w:val="00D87895"/>
    <w:rsid w:val="00D91023"/>
    <w:rsid w:val="00D91F8D"/>
    <w:rsid w:val="00D920A7"/>
    <w:rsid w:val="00D9371E"/>
    <w:rsid w:val="00D940BE"/>
    <w:rsid w:val="00D95327"/>
    <w:rsid w:val="00D9553C"/>
    <w:rsid w:val="00D9767F"/>
    <w:rsid w:val="00D97B0C"/>
    <w:rsid w:val="00DA0FB5"/>
    <w:rsid w:val="00DA30DF"/>
    <w:rsid w:val="00DA3A99"/>
    <w:rsid w:val="00DA3AC9"/>
    <w:rsid w:val="00DA3CDA"/>
    <w:rsid w:val="00DA65E1"/>
    <w:rsid w:val="00DB053D"/>
    <w:rsid w:val="00DB0E50"/>
    <w:rsid w:val="00DB10E1"/>
    <w:rsid w:val="00DB19D9"/>
    <w:rsid w:val="00DB3699"/>
    <w:rsid w:val="00DB3B4D"/>
    <w:rsid w:val="00DB4DBC"/>
    <w:rsid w:val="00DB5B50"/>
    <w:rsid w:val="00DB6419"/>
    <w:rsid w:val="00DB71E0"/>
    <w:rsid w:val="00DB71F4"/>
    <w:rsid w:val="00DB7EF8"/>
    <w:rsid w:val="00DC056A"/>
    <w:rsid w:val="00DC1F8B"/>
    <w:rsid w:val="00DC233D"/>
    <w:rsid w:val="00DC2B18"/>
    <w:rsid w:val="00DC438E"/>
    <w:rsid w:val="00DC4545"/>
    <w:rsid w:val="00DC4FB0"/>
    <w:rsid w:val="00DC65FC"/>
    <w:rsid w:val="00DC67D7"/>
    <w:rsid w:val="00DC6FD1"/>
    <w:rsid w:val="00DC7368"/>
    <w:rsid w:val="00DD0E96"/>
    <w:rsid w:val="00DD16B7"/>
    <w:rsid w:val="00DD1EEC"/>
    <w:rsid w:val="00DD33A3"/>
    <w:rsid w:val="00DD38B4"/>
    <w:rsid w:val="00DD3F0A"/>
    <w:rsid w:val="00DD5FFA"/>
    <w:rsid w:val="00DD7A74"/>
    <w:rsid w:val="00DE05FE"/>
    <w:rsid w:val="00DE0798"/>
    <w:rsid w:val="00DE0D0F"/>
    <w:rsid w:val="00DE0F4D"/>
    <w:rsid w:val="00DE1FEC"/>
    <w:rsid w:val="00DE23CF"/>
    <w:rsid w:val="00DE2872"/>
    <w:rsid w:val="00DE3400"/>
    <w:rsid w:val="00DE3C02"/>
    <w:rsid w:val="00DE4CA9"/>
    <w:rsid w:val="00DE58C9"/>
    <w:rsid w:val="00DE761D"/>
    <w:rsid w:val="00DE771A"/>
    <w:rsid w:val="00DE78FF"/>
    <w:rsid w:val="00DE79AB"/>
    <w:rsid w:val="00DF064F"/>
    <w:rsid w:val="00DF14D0"/>
    <w:rsid w:val="00DF1F6A"/>
    <w:rsid w:val="00DF3015"/>
    <w:rsid w:val="00DF3184"/>
    <w:rsid w:val="00DF5E43"/>
    <w:rsid w:val="00DF60F3"/>
    <w:rsid w:val="00DF61D3"/>
    <w:rsid w:val="00DF6D99"/>
    <w:rsid w:val="00E002B0"/>
    <w:rsid w:val="00E0270F"/>
    <w:rsid w:val="00E0303D"/>
    <w:rsid w:val="00E03BA9"/>
    <w:rsid w:val="00E0418F"/>
    <w:rsid w:val="00E05F97"/>
    <w:rsid w:val="00E0628B"/>
    <w:rsid w:val="00E138A2"/>
    <w:rsid w:val="00E14A00"/>
    <w:rsid w:val="00E16B17"/>
    <w:rsid w:val="00E1798B"/>
    <w:rsid w:val="00E17C9C"/>
    <w:rsid w:val="00E20694"/>
    <w:rsid w:val="00E20DD7"/>
    <w:rsid w:val="00E22FB9"/>
    <w:rsid w:val="00E2385D"/>
    <w:rsid w:val="00E24BC0"/>
    <w:rsid w:val="00E2500A"/>
    <w:rsid w:val="00E265DC"/>
    <w:rsid w:val="00E30FCC"/>
    <w:rsid w:val="00E3163C"/>
    <w:rsid w:val="00E317EB"/>
    <w:rsid w:val="00E31CA4"/>
    <w:rsid w:val="00E320BC"/>
    <w:rsid w:val="00E32E63"/>
    <w:rsid w:val="00E338E1"/>
    <w:rsid w:val="00E338F6"/>
    <w:rsid w:val="00E33F46"/>
    <w:rsid w:val="00E34439"/>
    <w:rsid w:val="00E36936"/>
    <w:rsid w:val="00E37085"/>
    <w:rsid w:val="00E4170F"/>
    <w:rsid w:val="00E41867"/>
    <w:rsid w:val="00E4347D"/>
    <w:rsid w:val="00E435DE"/>
    <w:rsid w:val="00E449BF"/>
    <w:rsid w:val="00E47946"/>
    <w:rsid w:val="00E47E39"/>
    <w:rsid w:val="00E52C85"/>
    <w:rsid w:val="00E52D7D"/>
    <w:rsid w:val="00E52FA3"/>
    <w:rsid w:val="00E55070"/>
    <w:rsid w:val="00E55B64"/>
    <w:rsid w:val="00E5639A"/>
    <w:rsid w:val="00E573DB"/>
    <w:rsid w:val="00E603C0"/>
    <w:rsid w:val="00E60CC6"/>
    <w:rsid w:val="00E6243A"/>
    <w:rsid w:val="00E62A22"/>
    <w:rsid w:val="00E63D17"/>
    <w:rsid w:val="00E644EF"/>
    <w:rsid w:val="00E64F6E"/>
    <w:rsid w:val="00E6500D"/>
    <w:rsid w:val="00E66D27"/>
    <w:rsid w:val="00E713E1"/>
    <w:rsid w:val="00E71421"/>
    <w:rsid w:val="00E72864"/>
    <w:rsid w:val="00E730F3"/>
    <w:rsid w:val="00E734A2"/>
    <w:rsid w:val="00E73928"/>
    <w:rsid w:val="00E747A4"/>
    <w:rsid w:val="00E74C45"/>
    <w:rsid w:val="00E74C90"/>
    <w:rsid w:val="00E7508A"/>
    <w:rsid w:val="00E75892"/>
    <w:rsid w:val="00E8020E"/>
    <w:rsid w:val="00E8046E"/>
    <w:rsid w:val="00E80CB1"/>
    <w:rsid w:val="00E81FF3"/>
    <w:rsid w:val="00E823DF"/>
    <w:rsid w:val="00E84E47"/>
    <w:rsid w:val="00E86262"/>
    <w:rsid w:val="00E86EF4"/>
    <w:rsid w:val="00E87393"/>
    <w:rsid w:val="00E87734"/>
    <w:rsid w:val="00E924FC"/>
    <w:rsid w:val="00E927A6"/>
    <w:rsid w:val="00E938D8"/>
    <w:rsid w:val="00E9485C"/>
    <w:rsid w:val="00E95447"/>
    <w:rsid w:val="00E957A2"/>
    <w:rsid w:val="00E9733E"/>
    <w:rsid w:val="00E97FE4"/>
    <w:rsid w:val="00EA05CC"/>
    <w:rsid w:val="00EA1427"/>
    <w:rsid w:val="00EA1AD8"/>
    <w:rsid w:val="00EA2448"/>
    <w:rsid w:val="00EA3375"/>
    <w:rsid w:val="00EA3C38"/>
    <w:rsid w:val="00EA3D4E"/>
    <w:rsid w:val="00EA4901"/>
    <w:rsid w:val="00EA5CF7"/>
    <w:rsid w:val="00EA5E5C"/>
    <w:rsid w:val="00EA5FEA"/>
    <w:rsid w:val="00EA638C"/>
    <w:rsid w:val="00EA6F1E"/>
    <w:rsid w:val="00EA7029"/>
    <w:rsid w:val="00EA76D4"/>
    <w:rsid w:val="00EA7FE9"/>
    <w:rsid w:val="00EB04F7"/>
    <w:rsid w:val="00EB21F1"/>
    <w:rsid w:val="00EB2508"/>
    <w:rsid w:val="00EB2D47"/>
    <w:rsid w:val="00EB30F8"/>
    <w:rsid w:val="00EC0468"/>
    <w:rsid w:val="00EC08D9"/>
    <w:rsid w:val="00EC146A"/>
    <w:rsid w:val="00EC1941"/>
    <w:rsid w:val="00EC1CED"/>
    <w:rsid w:val="00EC2524"/>
    <w:rsid w:val="00EC2B5E"/>
    <w:rsid w:val="00EC2ED4"/>
    <w:rsid w:val="00EC328B"/>
    <w:rsid w:val="00EC3D2F"/>
    <w:rsid w:val="00EC4926"/>
    <w:rsid w:val="00EC5E9C"/>
    <w:rsid w:val="00EC5FA2"/>
    <w:rsid w:val="00EC70AD"/>
    <w:rsid w:val="00ED2199"/>
    <w:rsid w:val="00ED2D5B"/>
    <w:rsid w:val="00ED2DCC"/>
    <w:rsid w:val="00ED5F82"/>
    <w:rsid w:val="00ED609B"/>
    <w:rsid w:val="00ED6BFD"/>
    <w:rsid w:val="00ED712A"/>
    <w:rsid w:val="00EE0B81"/>
    <w:rsid w:val="00EE1D78"/>
    <w:rsid w:val="00EE2531"/>
    <w:rsid w:val="00EE2D62"/>
    <w:rsid w:val="00EE39D3"/>
    <w:rsid w:val="00EE42F0"/>
    <w:rsid w:val="00EE4D47"/>
    <w:rsid w:val="00EE53F5"/>
    <w:rsid w:val="00EE6252"/>
    <w:rsid w:val="00EE627C"/>
    <w:rsid w:val="00EF1141"/>
    <w:rsid w:val="00EF12F3"/>
    <w:rsid w:val="00EF1513"/>
    <w:rsid w:val="00EF1868"/>
    <w:rsid w:val="00EF21FB"/>
    <w:rsid w:val="00EF2260"/>
    <w:rsid w:val="00EF29A9"/>
    <w:rsid w:val="00EF29AE"/>
    <w:rsid w:val="00EF3834"/>
    <w:rsid w:val="00EF45D4"/>
    <w:rsid w:val="00EF47D8"/>
    <w:rsid w:val="00EF4EE1"/>
    <w:rsid w:val="00EF5232"/>
    <w:rsid w:val="00EF5B22"/>
    <w:rsid w:val="00EF70BF"/>
    <w:rsid w:val="00EF7D1D"/>
    <w:rsid w:val="00F0020E"/>
    <w:rsid w:val="00F00601"/>
    <w:rsid w:val="00F01637"/>
    <w:rsid w:val="00F02182"/>
    <w:rsid w:val="00F02235"/>
    <w:rsid w:val="00F0263F"/>
    <w:rsid w:val="00F02F80"/>
    <w:rsid w:val="00F03373"/>
    <w:rsid w:val="00F0341C"/>
    <w:rsid w:val="00F03451"/>
    <w:rsid w:val="00F06B4C"/>
    <w:rsid w:val="00F07120"/>
    <w:rsid w:val="00F1136F"/>
    <w:rsid w:val="00F13563"/>
    <w:rsid w:val="00F138E6"/>
    <w:rsid w:val="00F143E5"/>
    <w:rsid w:val="00F14FE2"/>
    <w:rsid w:val="00F153D9"/>
    <w:rsid w:val="00F15620"/>
    <w:rsid w:val="00F16C37"/>
    <w:rsid w:val="00F17996"/>
    <w:rsid w:val="00F212D5"/>
    <w:rsid w:val="00F217B5"/>
    <w:rsid w:val="00F22F9A"/>
    <w:rsid w:val="00F2358B"/>
    <w:rsid w:val="00F23592"/>
    <w:rsid w:val="00F240C2"/>
    <w:rsid w:val="00F240F7"/>
    <w:rsid w:val="00F25492"/>
    <w:rsid w:val="00F265FB"/>
    <w:rsid w:val="00F27D48"/>
    <w:rsid w:val="00F300CD"/>
    <w:rsid w:val="00F3110B"/>
    <w:rsid w:val="00F3295D"/>
    <w:rsid w:val="00F32A04"/>
    <w:rsid w:val="00F33AB0"/>
    <w:rsid w:val="00F341D9"/>
    <w:rsid w:val="00F3464E"/>
    <w:rsid w:val="00F3584D"/>
    <w:rsid w:val="00F35F94"/>
    <w:rsid w:val="00F36055"/>
    <w:rsid w:val="00F375C1"/>
    <w:rsid w:val="00F403B6"/>
    <w:rsid w:val="00F41710"/>
    <w:rsid w:val="00F419B8"/>
    <w:rsid w:val="00F43608"/>
    <w:rsid w:val="00F43782"/>
    <w:rsid w:val="00F44542"/>
    <w:rsid w:val="00F44F12"/>
    <w:rsid w:val="00F44F89"/>
    <w:rsid w:val="00F459A0"/>
    <w:rsid w:val="00F45E5D"/>
    <w:rsid w:val="00F46023"/>
    <w:rsid w:val="00F51B05"/>
    <w:rsid w:val="00F52F72"/>
    <w:rsid w:val="00F54548"/>
    <w:rsid w:val="00F5500B"/>
    <w:rsid w:val="00F55614"/>
    <w:rsid w:val="00F55DFB"/>
    <w:rsid w:val="00F566DE"/>
    <w:rsid w:val="00F56999"/>
    <w:rsid w:val="00F56E76"/>
    <w:rsid w:val="00F630D0"/>
    <w:rsid w:val="00F635BF"/>
    <w:rsid w:val="00F64C22"/>
    <w:rsid w:val="00F6555B"/>
    <w:rsid w:val="00F6555D"/>
    <w:rsid w:val="00F66BF6"/>
    <w:rsid w:val="00F6748C"/>
    <w:rsid w:val="00F67D5E"/>
    <w:rsid w:val="00F67F15"/>
    <w:rsid w:val="00F70A05"/>
    <w:rsid w:val="00F711F5"/>
    <w:rsid w:val="00F71398"/>
    <w:rsid w:val="00F72326"/>
    <w:rsid w:val="00F72656"/>
    <w:rsid w:val="00F74C1F"/>
    <w:rsid w:val="00F75090"/>
    <w:rsid w:val="00F750B7"/>
    <w:rsid w:val="00F77045"/>
    <w:rsid w:val="00F81F1D"/>
    <w:rsid w:val="00F82632"/>
    <w:rsid w:val="00F8280C"/>
    <w:rsid w:val="00F83AE7"/>
    <w:rsid w:val="00F840DA"/>
    <w:rsid w:val="00F84544"/>
    <w:rsid w:val="00F849D0"/>
    <w:rsid w:val="00F87F00"/>
    <w:rsid w:val="00F910A7"/>
    <w:rsid w:val="00F922AB"/>
    <w:rsid w:val="00F93660"/>
    <w:rsid w:val="00F95B26"/>
    <w:rsid w:val="00F9794A"/>
    <w:rsid w:val="00FA063E"/>
    <w:rsid w:val="00FA09B1"/>
    <w:rsid w:val="00FA0A11"/>
    <w:rsid w:val="00FA2397"/>
    <w:rsid w:val="00FA292F"/>
    <w:rsid w:val="00FA4C96"/>
    <w:rsid w:val="00FA5E4D"/>
    <w:rsid w:val="00FA7604"/>
    <w:rsid w:val="00FB0DBC"/>
    <w:rsid w:val="00FB0DD4"/>
    <w:rsid w:val="00FB1E35"/>
    <w:rsid w:val="00FB3156"/>
    <w:rsid w:val="00FB46A4"/>
    <w:rsid w:val="00FB5B17"/>
    <w:rsid w:val="00FB65F8"/>
    <w:rsid w:val="00FB687F"/>
    <w:rsid w:val="00FB693A"/>
    <w:rsid w:val="00FC052E"/>
    <w:rsid w:val="00FC0E0B"/>
    <w:rsid w:val="00FC15DC"/>
    <w:rsid w:val="00FC210D"/>
    <w:rsid w:val="00FC40C6"/>
    <w:rsid w:val="00FC44F1"/>
    <w:rsid w:val="00FC592F"/>
    <w:rsid w:val="00FD146F"/>
    <w:rsid w:val="00FD258D"/>
    <w:rsid w:val="00FD31B4"/>
    <w:rsid w:val="00FD3D06"/>
    <w:rsid w:val="00FD4700"/>
    <w:rsid w:val="00FD551E"/>
    <w:rsid w:val="00FD5EAE"/>
    <w:rsid w:val="00FE0FBE"/>
    <w:rsid w:val="00FE1DA0"/>
    <w:rsid w:val="00FE1EBC"/>
    <w:rsid w:val="00FE1EF7"/>
    <w:rsid w:val="00FE2285"/>
    <w:rsid w:val="00FE2881"/>
    <w:rsid w:val="00FE48C1"/>
    <w:rsid w:val="00FE5131"/>
    <w:rsid w:val="00FE7CBC"/>
    <w:rsid w:val="00FF0D06"/>
    <w:rsid w:val="00FF1072"/>
    <w:rsid w:val="00FF21E9"/>
    <w:rsid w:val="00FF21FD"/>
    <w:rsid w:val="00FF2D5B"/>
    <w:rsid w:val="00FF3B1A"/>
    <w:rsid w:val="00FF3C6E"/>
    <w:rsid w:val="00FF4686"/>
    <w:rsid w:val="00FF5B78"/>
    <w:rsid w:val="00FF5E05"/>
    <w:rsid w:val="00FF600E"/>
    <w:rsid w:val="00FF6B22"/>
    <w:rsid w:val="00FF6B6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8"/>
  </w:style>
  <w:style w:type="paragraph" w:styleId="1">
    <w:name w:val="heading 1"/>
    <w:basedOn w:val="a"/>
    <w:next w:val="a"/>
    <w:link w:val="10"/>
    <w:autoRedefine/>
    <w:uiPriority w:val="9"/>
    <w:qFormat/>
    <w:rsid w:val="0077282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772828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Arial" w:eastAsia="Times New Roman" w:hAnsi="Arial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7282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autoRedefine/>
    <w:qFormat/>
    <w:rsid w:val="00772828"/>
    <w:pPr>
      <w:keepNext/>
      <w:spacing w:before="240" w:after="60" w:line="240" w:lineRule="auto"/>
      <w:ind w:firstLine="567"/>
      <w:jc w:val="center"/>
      <w:outlineLvl w:val="3"/>
    </w:pPr>
    <w:rPr>
      <w:rFonts w:ascii="Arial" w:eastAsia="Calibri" w:hAnsi="Arial" w:cs="Times New Roman"/>
      <w:b/>
      <w:bCs/>
      <w:i/>
      <w:sz w:val="24"/>
      <w:szCs w:val="24"/>
    </w:rPr>
  </w:style>
  <w:style w:type="paragraph" w:styleId="7">
    <w:name w:val="heading 7"/>
    <w:basedOn w:val="a"/>
    <w:next w:val="a"/>
    <w:link w:val="70"/>
    <w:qFormat/>
    <w:rsid w:val="0077282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828"/>
    <w:pPr>
      <w:keepNext/>
      <w:spacing w:after="0" w:line="240" w:lineRule="auto"/>
      <w:ind w:firstLine="72"/>
      <w:outlineLvl w:val="7"/>
    </w:pPr>
    <w:rPr>
      <w:rFonts w:ascii="Arial" w:eastAsia="Times New Roman" w:hAnsi="Arial" w:cs="Arial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7282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28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828"/>
    <w:rPr>
      <w:rFonts w:ascii="Arial" w:eastAsia="Times New Roman" w:hAnsi="Arial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772828"/>
    <w:rPr>
      <w:rFonts w:ascii="Arial" w:eastAsia="Times New Roman" w:hAnsi="Arial" w:cs="Times New Roman"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72828"/>
    <w:rPr>
      <w:rFonts w:ascii="Arial" w:eastAsia="Calibri" w:hAnsi="Arial" w:cs="Times New Roman"/>
      <w:b/>
      <w:bCs/>
      <w:i/>
      <w:sz w:val="24"/>
      <w:szCs w:val="24"/>
    </w:rPr>
  </w:style>
  <w:style w:type="character" w:customStyle="1" w:styleId="70">
    <w:name w:val="Заголовок 7 Знак"/>
    <w:basedOn w:val="a0"/>
    <w:link w:val="7"/>
    <w:rsid w:val="007728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8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72828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1"/>
    <w:qFormat/>
    <w:rsid w:val="00772828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72828"/>
    <w:rPr>
      <w:rFonts w:ascii="Bookman Old Style" w:eastAsia="Bookman Old Style" w:hAnsi="Bookman Old Style" w:cs="Bookman Old Style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72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72828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772828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772828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772828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72828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0">
    <w:name w:val="Заголовок 31"/>
    <w:basedOn w:val="a"/>
    <w:uiPriority w:val="1"/>
    <w:qFormat/>
    <w:rsid w:val="00772828"/>
    <w:pPr>
      <w:widowControl w:val="0"/>
      <w:autoSpaceDE w:val="0"/>
      <w:autoSpaceDN w:val="0"/>
      <w:spacing w:before="156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customStyle="1" w:styleId="41">
    <w:name w:val="Заголовок 41"/>
    <w:basedOn w:val="a"/>
    <w:uiPriority w:val="1"/>
    <w:qFormat/>
    <w:rsid w:val="00772828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5">
    <w:name w:val="Title"/>
    <w:basedOn w:val="a"/>
    <w:link w:val="a6"/>
    <w:uiPriority w:val="1"/>
    <w:qFormat/>
    <w:rsid w:val="00772828"/>
    <w:pPr>
      <w:widowControl w:val="0"/>
      <w:autoSpaceDE w:val="0"/>
      <w:autoSpaceDN w:val="0"/>
      <w:spacing w:before="311" w:after="0" w:line="240" w:lineRule="auto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character" w:customStyle="1" w:styleId="a6">
    <w:name w:val="Название Знак"/>
    <w:basedOn w:val="a0"/>
    <w:link w:val="a5"/>
    <w:uiPriority w:val="1"/>
    <w:rsid w:val="00772828"/>
    <w:rPr>
      <w:rFonts w:ascii="Tahoma" w:eastAsia="Tahoma" w:hAnsi="Tahoma" w:cs="Tahoma"/>
      <w:sz w:val="100"/>
      <w:szCs w:val="100"/>
    </w:rPr>
  </w:style>
  <w:style w:type="paragraph" w:styleId="a7">
    <w:name w:val="List Paragraph"/>
    <w:basedOn w:val="a"/>
    <w:uiPriority w:val="1"/>
    <w:qFormat/>
    <w:rsid w:val="00772828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772828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8">
    <w:name w:val="Balloon Text"/>
    <w:basedOn w:val="a"/>
    <w:link w:val="a9"/>
    <w:uiPriority w:val="99"/>
    <w:semiHidden/>
    <w:unhideWhenUsed/>
    <w:rsid w:val="00772828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828"/>
    <w:rPr>
      <w:rFonts w:ascii="Tahoma" w:eastAsia="Bookman Old Style" w:hAnsi="Tahoma" w:cs="Tahoma"/>
      <w:sz w:val="16"/>
      <w:szCs w:val="16"/>
    </w:rPr>
  </w:style>
  <w:style w:type="paragraph" w:customStyle="1" w:styleId="Default">
    <w:name w:val="Default"/>
    <w:uiPriority w:val="99"/>
    <w:rsid w:val="00772828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character" w:customStyle="1" w:styleId="aa">
    <w:name w:val="Основной текст_"/>
    <w:basedOn w:val="a0"/>
    <w:link w:val="22"/>
    <w:locked/>
    <w:rsid w:val="00772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a"/>
    <w:rsid w:val="00772828"/>
    <w:pPr>
      <w:shd w:val="clear" w:color="auto" w:fill="FFFFFF"/>
      <w:spacing w:before="180" w:after="0" w:line="206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ной текст + Полужирный"/>
    <w:basedOn w:val="aa"/>
    <w:rsid w:val="00772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ac">
    <w:name w:val="Табл_бок"/>
    <w:basedOn w:val="a"/>
    <w:link w:val="ad"/>
    <w:rsid w:val="00772828"/>
    <w:pPr>
      <w:spacing w:before="80" w:after="0" w:line="26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d">
    <w:name w:val="Табл_бок Знак"/>
    <w:link w:val="ac"/>
    <w:rsid w:val="00772828"/>
    <w:rPr>
      <w:rFonts w:ascii="NewtonCSanPin" w:eastAsia="Times New Roman" w:hAnsi="NewtonCSanPi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rsid w:val="0077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728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728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2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7728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7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7728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7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772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7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72828"/>
  </w:style>
  <w:style w:type="character" w:customStyle="1" w:styleId="12">
    <w:name w:val="Знак12"/>
    <w:rsid w:val="00772828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f4">
    <w:name w:val="footnote text"/>
    <w:basedOn w:val="a"/>
    <w:link w:val="af5"/>
    <w:semiHidden/>
    <w:rsid w:val="007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7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772828"/>
    <w:rPr>
      <w:vertAlign w:val="superscript"/>
    </w:rPr>
  </w:style>
  <w:style w:type="paragraph" w:styleId="27">
    <w:name w:val="List 2"/>
    <w:basedOn w:val="a"/>
    <w:rsid w:val="007728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7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77282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772828"/>
    <w:rPr>
      <w:color w:val="0000FF"/>
      <w:u w:val="single"/>
    </w:rPr>
  </w:style>
  <w:style w:type="paragraph" w:styleId="34">
    <w:name w:val="toc 3"/>
    <w:basedOn w:val="a"/>
    <w:next w:val="a"/>
    <w:autoRedefine/>
    <w:semiHidden/>
    <w:rsid w:val="007728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7728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77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7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2828"/>
  </w:style>
  <w:style w:type="character" w:customStyle="1" w:styleId="c56">
    <w:name w:val="c56"/>
    <w:basedOn w:val="a0"/>
    <w:rsid w:val="00772828"/>
  </w:style>
  <w:style w:type="paragraph" w:customStyle="1" w:styleId="podzag120">
    <w:name w:val="podzag_120"/>
    <w:basedOn w:val="a"/>
    <w:rsid w:val="0077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772828"/>
    <w:rPr>
      <w:i/>
      <w:iCs/>
    </w:rPr>
  </w:style>
  <w:style w:type="paragraph" w:styleId="afb">
    <w:name w:val="header"/>
    <w:basedOn w:val="a"/>
    <w:link w:val="afc"/>
    <w:unhideWhenUsed/>
    <w:rsid w:val="007728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0"/>
    <w:link w:val="afb"/>
    <w:rsid w:val="00772828"/>
    <w:rPr>
      <w:rFonts w:ascii="Calibri" w:eastAsia="Calibri" w:hAnsi="Calibri" w:cs="Times New Roman"/>
    </w:rPr>
  </w:style>
  <w:style w:type="paragraph" w:customStyle="1" w:styleId="ParagraphStyle">
    <w:name w:val="Paragraph Style"/>
    <w:rsid w:val="007728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d">
    <w:name w:val="Таблица"/>
    <w:basedOn w:val="Default"/>
    <w:next w:val="Default"/>
    <w:uiPriority w:val="99"/>
    <w:rsid w:val="00772828"/>
    <w:rPr>
      <w:rFonts w:eastAsia="Calibri" w:cs="Times New Roman"/>
      <w:color w:val="auto"/>
    </w:rPr>
  </w:style>
  <w:style w:type="paragraph" w:customStyle="1" w:styleId="43">
    <w:name w:val="Текст_4п_Сверху"/>
    <w:basedOn w:val="Default"/>
    <w:next w:val="Default"/>
    <w:uiPriority w:val="99"/>
    <w:rsid w:val="00772828"/>
    <w:rPr>
      <w:rFonts w:ascii="CIOHG H+ Newton C San Pin" w:eastAsia="Calibri" w:hAnsi="CIOHG H+ Newton C San Pin" w:cs="Times New Roman"/>
      <w:color w:val="auto"/>
    </w:rPr>
  </w:style>
  <w:style w:type="paragraph" w:customStyle="1" w:styleId="afe">
    <w:name w:val="......."/>
    <w:basedOn w:val="Default"/>
    <w:next w:val="Default"/>
    <w:uiPriority w:val="99"/>
    <w:rsid w:val="00772828"/>
    <w:rPr>
      <w:rFonts w:ascii="CFHHH F+ Newton C San Pin" w:eastAsia="Calibri" w:hAnsi="CFHHH F+ Newton C San Pin" w:cs="Times New Roman"/>
      <w:color w:val="auto"/>
    </w:rPr>
  </w:style>
  <w:style w:type="character" w:customStyle="1" w:styleId="14">
    <w:name w:val="Текст сноски Знак1"/>
    <w:basedOn w:val="a0"/>
    <w:uiPriority w:val="99"/>
    <w:semiHidden/>
    <w:rsid w:val="0077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rsid w:val="007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 Знак1"/>
    <w:basedOn w:val="a0"/>
    <w:uiPriority w:val="10"/>
    <w:rsid w:val="007728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4">
    <w:name w:val="Текст_4п_Снизу"/>
    <w:basedOn w:val="a"/>
    <w:next w:val="a"/>
    <w:uiPriority w:val="99"/>
    <w:rsid w:val="00772828"/>
    <w:pPr>
      <w:autoSpaceDE w:val="0"/>
      <w:autoSpaceDN w:val="0"/>
      <w:adjustRightInd w:val="0"/>
      <w:spacing w:after="0" w:line="240" w:lineRule="auto"/>
    </w:pPr>
    <w:rPr>
      <w:rFonts w:ascii="JBACI G+ Newton C San Pin" w:hAnsi="JBACI G+ Newton C San Pi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72828"/>
  </w:style>
  <w:style w:type="character" w:customStyle="1" w:styleId="29">
    <w:name w:val="Основной текст (2)_"/>
    <w:link w:val="2a"/>
    <w:locked/>
    <w:rsid w:val="00772828"/>
    <w:rPr>
      <w:rFonts w:ascii="Tahoma" w:eastAsia="Tahoma" w:hAnsi="Tahoma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72828"/>
    <w:pPr>
      <w:widowControl w:val="0"/>
      <w:shd w:val="clear" w:color="auto" w:fill="FFFFFF"/>
      <w:spacing w:after="60" w:line="0" w:lineRule="atLeast"/>
      <w:jc w:val="center"/>
    </w:pPr>
    <w:rPr>
      <w:rFonts w:ascii="Tahoma" w:eastAsia="Tahoma" w:hAnsi="Tahoma"/>
      <w:b/>
      <w:bCs/>
      <w:shd w:val="clear" w:color="auto" w:fill="FFFFFF"/>
    </w:rPr>
  </w:style>
  <w:style w:type="paragraph" w:customStyle="1" w:styleId="18">
    <w:name w:val="Основной текст1"/>
    <w:basedOn w:val="a"/>
    <w:rsid w:val="00772828"/>
    <w:pPr>
      <w:widowControl w:val="0"/>
      <w:shd w:val="clear" w:color="auto" w:fill="FFFFFF"/>
      <w:spacing w:before="60" w:after="0" w:line="211" w:lineRule="exact"/>
      <w:ind w:firstLine="300"/>
      <w:jc w:val="both"/>
    </w:pPr>
    <w:rPr>
      <w:rFonts w:ascii="Georgia" w:eastAsia="Georgia" w:hAnsi="Georgia"/>
      <w:shd w:val="clear" w:color="auto" w:fill="FFFFFF"/>
    </w:rPr>
  </w:style>
  <w:style w:type="character" w:customStyle="1" w:styleId="19">
    <w:name w:val="Заголовок №1_"/>
    <w:link w:val="1a"/>
    <w:rsid w:val="00772828"/>
    <w:rPr>
      <w:b/>
      <w:bCs/>
      <w:spacing w:val="10"/>
      <w:sz w:val="25"/>
      <w:szCs w:val="25"/>
      <w:shd w:val="clear" w:color="auto" w:fill="FFFFFF"/>
    </w:rPr>
  </w:style>
  <w:style w:type="paragraph" w:customStyle="1" w:styleId="1a">
    <w:name w:val="Заголовок №1"/>
    <w:basedOn w:val="a"/>
    <w:link w:val="19"/>
    <w:rsid w:val="00772828"/>
    <w:pPr>
      <w:widowControl w:val="0"/>
      <w:shd w:val="clear" w:color="auto" w:fill="FFFFFF"/>
      <w:spacing w:before="300" w:after="300" w:line="0" w:lineRule="atLeast"/>
      <w:ind w:hanging="580"/>
      <w:jc w:val="both"/>
      <w:outlineLvl w:val="0"/>
    </w:pPr>
    <w:rPr>
      <w:b/>
      <w:bCs/>
      <w:spacing w:val="10"/>
      <w:sz w:val="25"/>
      <w:szCs w:val="25"/>
      <w:shd w:val="clear" w:color="auto" w:fill="FFFFFF"/>
    </w:rPr>
  </w:style>
  <w:style w:type="character" w:customStyle="1" w:styleId="4Exact">
    <w:name w:val="Основной текст (4) Exact"/>
    <w:link w:val="45"/>
    <w:rsid w:val="00772828"/>
    <w:rPr>
      <w:i/>
      <w:iCs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"/>
    <w:link w:val="4Exact"/>
    <w:rsid w:val="00772828"/>
    <w:pPr>
      <w:widowControl w:val="0"/>
      <w:shd w:val="clear" w:color="auto" w:fill="FFFFFF"/>
      <w:spacing w:after="0" w:line="0" w:lineRule="atLeast"/>
    </w:pPr>
    <w:rPr>
      <w:i/>
      <w:iCs/>
      <w:sz w:val="32"/>
      <w:szCs w:val="32"/>
      <w:shd w:val="clear" w:color="auto" w:fill="FFFFFF"/>
    </w:rPr>
  </w:style>
  <w:style w:type="character" w:customStyle="1" w:styleId="35">
    <w:name w:val="Основной текст (3)_"/>
    <w:link w:val="36"/>
    <w:rsid w:val="00772828"/>
    <w:rPr>
      <w:i/>
      <w:i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72828"/>
    <w:pPr>
      <w:widowControl w:val="0"/>
      <w:shd w:val="clear" w:color="auto" w:fill="FFFFFF"/>
      <w:spacing w:after="0" w:line="485" w:lineRule="exact"/>
      <w:ind w:firstLine="700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aff">
    <w:name w:val="Сноска_"/>
    <w:link w:val="aff0"/>
    <w:locked/>
    <w:rsid w:val="00772828"/>
    <w:rPr>
      <w:rFonts w:ascii="Century Schoolbook" w:eastAsia="Century Schoolbook" w:hAnsi="Century Schoolbook"/>
      <w:sz w:val="18"/>
      <w:szCs w:val="18"/>
      <w:shd w:val="clear" w:color="auto" w:fill="FFFFFF"/>
    </w:rPr>
  </w:style>
  <w:style w:type="paragraph" w:customStyle="1" w:styleId="aff0">
    <w:name w:val="Сноска"/>
    <w:basedOn w:val="a"/>
    <w:link w:val="aff"/>
    <w:rsid w:val="00772828"/>
    <w:pPr>
      <w:widowControl w:val="0"/>
      <w:shd w:val="clear" w:color="auto" w:fill="FFFFFF"/>
      <w:spacing w:after="0" w:line="178" w:lineRule="exact"/>
      <w:jc w:val="both"/>
    </w:pPr>
    <w:rPr>
      <w:rFonts w:ascii="Century Schoolbook" w:eastAsia="Century Schoolbook" w:hAnsi="Century Schoolbook"/>
      <w:sz w:val="18"/>
      <w:szCs w:val="18"/>
      <w:shd w:val="clear" w:color="auto" w:fill="FFFFFF"/>
    </w:rPr>
  </w:style>
  <w:style w:type="character" w:customStyle="1" w:styleId="2b">
    <w:name w:val="Заголовок №2_"/>
    <w:link w:val="2c"/>
    <w:locked/>
    <w:rsid w:val="00772828"/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772828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character" w:customStyle="1" w:styleId="37">
    <w:name w:val="Заголовок №3_"/>
    <w:link w:val="38"/>
    <w:locked/>
    <w:rsid w:val="00772828"/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paragraph" w:customStyle="1" w:styleId="38">
    <w:name w:val="Заголовок №3"/>
    <w:basedOn w:val="a"/>
    <w:link w:val="37"/>
    <w:rsid w:val="00772828"/>
    <w:pPr>
      <w:widowControl w:val="0"/>
      <w:shd w:val="clear" w:color="auto" w:fill="FFFFFF"/>
      <w:spacing w:before="540" w:after="0" w:line="624" w:lineRule="exact"/>
      <w:jc w:val="center"/>
      <w:outlineLvl w:val="2"/>
    </w:pPr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character" w:customStyle="1" w:styleId="312">
    <w:name w:val="Заголовок №3 + 12"/>
    <w:aliases w:val="5 pt,Интервал 0 pt,Заголовок №1 + 12,Основной текст + 8"/>
    <w:rsid w:val="00772828"/>
    <w:rPr>
      <w:rFonts w:ascii="Segoe UI" w:eastAsia="Segoe UI" w:hAnsi="Segoe UI" w:cs="Segoe UI"/>
      <w:b w:val="0"/>
      <w:bCs w:val="0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">
    <w:name w:val="Body text_"/>
    <w:rsid w:val="00772828"/>
    <w:rPr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Полужирный"/>
    <w:rsid w:val="0077282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7311</Words>
  <Characters>41676</Characters>
  <Application>Microsoft Office Word</Application>
  <DocSecurity>0</DocSecurity>
  <Lines>347</Lines>
  <Paragraphs>97</Paragraphs>
  <ScaleCrop>false</ScaleCrop>
  <Company>Microsoft</Company>
  <LinksUpToDate>false</LinksUpToDate>
  <CharactersWithSpaces>48890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Сергей</cp:lastModifiedBy>
  <cp:revision>3</cp:revision>
  <dcterms:created xsi:type="dcterms:W3CDTF">2022-08-15T10:08:00Z</dcterms:created>
  <dcterms:modified xsi:type="dcterms:W3CDTF">2022-08-16T21:11:00Z</dcterms:modified>
</cp:coreProperties>
</file>