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1C" w:rsidRDefault="00523D1C" w:rsidP="00523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6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курсу «Математика»  3 класс (136ч)</w:t>
      </w:r>
    </w:p>
    <w:p w:rsidR="00523D1C" w:rsidRPr="00ED436B" w:rsidRDefault="00523D1C" w:rsidP="00523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36B">
        <w:rPr>
          <w:rFonts w:ascii="Times New Roman" w:hAnsi="Times New Roman" w:cs="Times New Roman"/>
          <w:b/>
          <w:sz w:val="24"/>
          <w:szCs w:val="24"/>
        </w:rPr>
        <w:t>(Перспектива.</w:t>
      </w:r>
      <w:proofErr w:type="gramEnd"/>
      <w:r w:rsidRPr="00ED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36B">
        <w:rPr>
          <w:rFonts w:ascii="Times New Roman" w:hAnsi="Times New Roman" w:cs="Times New Roman"/>
          <w:i/>
          <w:sz w:val="24"/>
          <w:szCs w:val="24"/>
        </w:rPr>
        <w:t xml:space="preserve">Дорофеев Г.В., </w:t>
      </w:r>
      <w:proofErr w:type="spellStart"/>
      <w:r w:rsidRPr="00ED436B">
        <w:rPr>
          <w:rFonts w:ascii="Times New Roman" w:hAnsi="Times New Roman" w:cs="Times New Roman"/>
          <w:i/>
          <w:sz w:val="24"/>
          <w:szCs w:val="24"/>
        </w:rPr>
        <w:t>Миракова</w:t>
      </w:r>
      <w:proofErr w:type="spellEnd"/>
      <w:r w:rsidRPr="00ED436B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ED436B">
        <w:rPr>
          <w:rFonts w:ascii="Times New Roman" w:hAnsi="Times New Roman" w:cs="Times New Roman"/>
          <w:b/>
          <w:sz w:val="24"/>
          <w:szCs w:val="24"/>
        </w:rPr>
        <w:t>)</w:t>
      </w:r>
    </w:p>
    <w:p w:rsidR="00523D1C" w:rsidRPr="00ED436B" w:rsidRDefault="00523D1C" w:rsidP="00523D1C">
      <w:pPr>
        <w:tabs>
          <w:tab w:val="left" w:pos="12474"/>
        </w:tabs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851"/>
        <w:gridCol w:w="236"/>
        <w:gridCol w:w="47"/>
        <w:gridCol w:w="1560"/>
        <w:gridCol w:w="94"/>
        <w:gridCol w:w="1890"/>
        <w:gridCol w:w="94"/>
        <w:gridCol w:w="1891"/>
        <w:gridCol w:w="94"/>
        <w:gridCol w:w="2599"/>
        <w:gridCol w:w="94"/>
        <w:gridCol w:w="2599"/>
        <w:gridCol w:w="94"/>
        <w:gridCol w:w="2032"/>
        <w:gridCol w:w="94"/>
      </w:tblGrid>
      <w:tr w:rsidR="00523D1C" w:rsidRPr="00ED436B" w:rsidTr="006F5CCB">
        <w:trPr>
          <w:trHeight w:val="42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 соответствии  с ФГОС</w:t>
            </w:r>
          </w:p>
        </w:tc>
      </w:tr>
      <w:tr w:rsidR="00523D1C" w:rsidRPr="00ED436B" w:rsidTr="006F5CCB">
        <w:tc>
          <w:tcPr>
            <w:tcW w:w="534" w:type="dxa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523D1C" w:rsidRPr="00ED436B" w:rsidTr="006F5CCB"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D1C" w:rsidRPr="00ED436B" w:rsidTr="006F5CCB">
        <w:trPr>
          <w:gridAfter w:val="1"/>
          <w:wAfter w:w="94" w:type="dxa"/>
          <w:trHeight w:val="43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1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 (36ч.)</w:t>
            </w:r>
          </w:p>
        </w:tc>
      </w:tr>
      <w:tr w:rsidR="00523D1C" w:rsidRPr="00ED436B" w:rsidTr="006F5CCB">
        <w:trPr>
          <w:trHeight w:val="3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за курс 2 класса.</w:t>
            </w:r>
          </w:p>
          <w:p w:rsidR="00523D1C" w:rsidRPr="00ED436B" w:rsidRDefault="00523D1C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 пределах 100.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Какие существуют приёмы сложения и вычитания двузначных чисел?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Однозначное, двузначное число, сложение и вычитание с переходом через десяток, без перехода через десяток.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Повторить нумерацию двузначных чисел, устные приёмы сложения и вычитания  в пределах 100, таблицу умножения до 20 и соответствующие способы деления.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навыки. Умение работать над задачей. Пользоваться алгоритмом письменного сложения и вычитания.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Осознание математических составляющих окружающего мира.</w:t>
            </w:r>
          </w:p>
        </w:tc>
      </w:tr>
      <w:tr w:rsidR="00523D1C" w:rsidRPr="00ED436B" w:rsidTr="006F5CCB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за курс 2 класса. Составление числовых выражений в 2-3 действия.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2 класса. </w:t>
            </w:r>
          </w:p>
          <w:p w:rsidR="00523D1C" w:rsidRPr="00ED436B" w:rsidRDefault="00523D1C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угол, прямоугольник, квадрат.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2 класса.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 наиболее рациональным способом.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2 класса. Составление диаграмм.  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за курс 2 класса. Сравнение величин.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4" w:type="dxa"/>
            <w:gridSpan w:val="1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вычитание.</w:t>
            </w: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Сумма нескольких слагаемых. Способы прибавления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к сумме.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Какими способами прибавить число к сумме? Зависит ли сумма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слагаемых от порядка действий?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Прибавление числа к сумме.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Ознакомить с правилом прибавления числа к сумме.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разные способы прибавления числа к сумме. Выполнять письменное вычисление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числового выражения, используя разные способы.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решать проблему, используя приобретённые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данные.</w:t>
            </w: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Сумма нескольких слагаемых. Способы прибавления суммы к числу.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Сумма нескольких слагаемых. Решение числовых выражений рациональным способом. 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Цена. Количество. Стоимость. Знакомство с величинами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узнать стоимость нескольких предметов по известным цене и количеству?</w:t>
            </w:r>
            <w:proofErr w:type="gramEnd"/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Цена,  количество, стоимость.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 с терминами цена, количество, стоимость, зависимостью этих величин.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стоимости по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цене и количеству.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Цена. Количество. Стоимость. Нахождение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товара различными способами.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5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Проверка сложения. Переместительное свойство сложения.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убедиться в правильности вычисления суммы?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Компоненты при сложении и вычитании.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названии компонентов и результата действий сложения.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Научится определять способы проверки числового выражения. Выполнять письменные вычисления числового выражения с проверкой, используя разные способы.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желание найти способ решения проблемы.</w:t>
            </w:r>
          </w:p>
        </w:tc>
      </w:tr>
      <w:tr w:rsidR="00523D1C" w:rsidRPr="00ED436B" w:rsidTr="006F5CCB">
        <w:trPr>
          <w:trHeight w:val="5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Проверка сложения. Вычитание из суммы одного из слагаемых.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5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 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Увеличение длины отрезка в несколько раз.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Назовите способы прибавления суммы к числу.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слагаемых, прибавление суммы к числу.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Ознакомить с правилом прибавления суммы к числу.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определять разные способы прибавления суммы к числу. Выполнять письменное вычисление числового выражения, используя разные способы.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Желание решать проблему, используя приобретённые данные.</w:t>
            </w: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длины отрезка в несколько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раз. 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рабочих тетрадях.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Обозначение геометрических фигур.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Прочитайте имя прямоугольника четырьмя разными способами.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Латинский алфавит.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Ознакомление с буквами латинского алфавита.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обозначать фигуры латинскими буквами, читать названия этих букв, учится писать их.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умения   прибавления суммы к числу, числа к сумме.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Видеть результат своей работы.</w:t>
            </w: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Назовите способы вычитания числа из суммы.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Ознакомить с правилом вычитания числа из суммы.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определять разные способы вычитания числа из суммы. Выполнять письменное вычисление числового выражения, используя разные способы.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Желание решать проблему, используя приобретённые данные.</w:t>
            </w: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суммы. Решение задач на поиск закономернос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Вычитание числа из суммы. Тестирование.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803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Проверка вычитания. Способы проверки действия вычитания.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убедиться в правильности вычисления разности? Можно ли проверить вычитание вычитанием?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Компоненты при сложении и вычитании.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названии компонентов и результата действий вычитания.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Научится определять способы проверки числового выражения. Выполнять письменные вычисления числового выражения с проверкой, используя разные способы.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желание найти способ решения проблемы.</w:t>
            </w:r>
          </w:p>
        </w:tc>
      </w:tr>
      <w:tr w:rsidR="00523D1C" w:rsidRPr="00ED436B" w:rsidTr="006F5CCB">
        <w:trPr>
          <w:trHeight w:val="802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bottom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 Способы вычитания суммы из числа.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Назовите способы вычитания суммы из числа.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Ознакомить с правилом вычитания суммы из числа.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определять разные способы вычитания суммы из числа. Выполнять письменное вычисление числового выражения, используя разные способы.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Желание решать проблему, используя приобретённые данные.</w:t>
            </w: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суммы из числа. Решение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наиболее удобным способом.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 Решение задач на поиск закономерностей. Самостоятельная работа.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5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сложении.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Можно ли,  не вычисляя результата, определить, является ли сумма круглым числом или нет?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слагаемых, компоненты при сложении.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«округление чисел» при действии сложения. Ввести алгоритм округления чисел при сложении трёх и более чисел.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вычислять выражение, используя алгоритм округления при действии сложения. Определять удобный способ округления чисел.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желание решать проблему.</w:t>
            </w:r>
          </w:p>
        </w:tc>
      </w:tr>
      <w:tr w:rsidR="00523D1C" w:rsidRPr="00ED436B" w:rsidTr="006F5CCB">
        <w:trPr>
          <w:trHeight w:val="5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сложении. Округление одного слагаемого.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5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Приём округления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сложении. Округление нескольких слагаемых.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вычитании. Округление уменьшаемого.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Вычислите значение числового выражения, используя удобный способ округления чисел.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Округление чисел, компоненты при вычитании.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«округление чисел» при действии вычитания.  Ввести алгоритм округления чисел при вычитании.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вычислять выражение, используя алгоритм округления при действии вычитания. Определять удобный способ округления чисел.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желание решать проблему.</w:t>
            </w: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Приём округления при вычитании. Округление вычитаемого.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Равные фигуры.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Какую форму и размеры имеют равные фигуры?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Объёмная, плоская геометрическая фигура, вершины, грани, рёбра прямоугольного параллелепипеда, равные фигуры.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Складывание, наложение, трафарет, подсчёт клеточек.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Раскрыть значение понятий «равные фигуры», «прямоугольный параллелепипед». Определять на модели прямоугольного параллелепипеда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вершины, грани, рёбра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равные фигуры, используя разные способы. Сравнивать фигуры по форме, количеству клеточек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57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в три действия. Знакомство с задачами данного вида.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Можно ли сразу ответить на вопрос задачи?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«составная задача в три действия», способы решения составной задачи в три действия.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различать простую и составную задачу и обосновывать своё мнение.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в три действия. Решение задач с недостающими данными.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способы вычислений и их проверки; умения решать задачи на знание зависимости между величинами цена, количество, стоимость; обозначать имена геометрических фигур буквами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латинского алфавита.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gridAfter w:val="1"/>
          <w:wAfter w:w="94" w:type="dxa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1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0 до 100 (52ч.)     </w:t>
            </w:r>
            <w:r w:rsidRPr="00ED4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Умножение и деление</w:t>
            </w: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3D1C" w:rsidRPr="00ED436B" w:rsidTr="006F5CCB">
        <w:trPr>
          <w:trHeight w:val="57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Отношение кратности (делимости) на множестве натуральных чисел в пределах 20.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Какие числа являются чётными, нечётными?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Чётные, нечётные числа.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понятия «чётное», «нечётное», «кратное» число.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чётные и нечётные числа в пределах 100; составлять чётные и нечётные  двузначные числа.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Чётные и нечётные числа.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10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3. Деление на 3.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определить произведение чисел, используя таблицу Пифагора?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3.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умение работать с таблицей Пифагора в пределах 20. Ввести удобный способ вычисления. Раскрыть закономерности составления новых табличных случаев умножения числа 3 и деления на 3.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 умножения числа 3 и соответствующих способов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10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3. Деление на 3.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Назовите способы умножения суммы на число.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число,  компоненты при сложении, умножении.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второй способ умножения суммы на число.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способы умножения суммы на число двумя способами. Определять наиболее удобный способ умножения суммы на число.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10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4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 в пределах 100.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Какие способы вычисления чисел вам известны?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4.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умение работать с таблицей Пифагора в пределах 20. Ввести удобный способ вычисления. Раскрыть закономерности составления новых табличных случаев умножения числа 4 и деления на 4.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 умножения числа 4 и соответствующих способов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10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Что нужно, чтобы проверить правильность выполнения действия умножения?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Компоненты при умножении и делении.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зависимости действий умножения и деления. Ввести правило   проверки действия умножения.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проверку действия умножения  при вычислениях двумя способами.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Какими способами можно умножить  двузначное число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слагаемые, умножение двузначного числа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раскладывании двузначного числа на сумму разрядных слагаемых.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действие умножения двузначного числа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Определять способ умножения двузначного числа 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 Знакомство с задачами на нахождение четвертого пропорционального.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Что значит привести к единице?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Приведение к единице, цена, количество, стоимость.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типом задач на нахождение четвёртого пропорционального.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приведения к единице при решении составных задач. Научиться решать задачи на приведение к единице.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на приведение к единице. Решение задач в 2-3 действия.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8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приведение к единице. 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10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5.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на 5.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можно вычислить произведение чисел удобным способом?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5.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умение работать с таблицей Пифагора в пределах 20. Ввести удобный способ вычисления. Раскрыть закономерности составления новых табличных случаев умножения числа 5 и деления на 5.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 умножения числа 5 и соответствующих способов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103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5.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5. 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Решение задач на поиск закономерностей.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Повторить  способы  умножения двузначного числа на однозначное, суммы на число; умения решать задачи на приведение к единице.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можно вычислить произведение чисел разными способами?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6.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Раскрыть закономерности составления новых табличных случаев умножения числа 6 и деления на 6.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 умножения числа 6 и соответствующих способов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6. Деление на 6.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Что нужно, чтобы проверить правильность выполнения действия деления?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Компоненты при умножении и делении.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зависимости действий умножения и деления. Ввести правило   проверки действия деления.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выполнять проверку действия деления  при вычислениях двумя способами.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 Сравнение численностей множеств.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Во сколько раз одно число больше (меньше) другого?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Кратное сравнение.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«кратное сравнение чисел». Актуализировать умение решать задачи на разностное сравнение чисел.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виды сравнения (кратное и разностное). Решать простую задачу на кратное сравнение.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решение задач на кратное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3D1C" w:rsidRPr="00ED436B" w:rsidRDefault="00523D1C" w:rsidP="006F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 рациональным способом.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Повторить известные случаи табличного умножения и деления, способы проверки действия деления. Закрепить умение решать задачи на кратное равнение.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вычислить произведения чисел 7х3, 7х4, 7х5…разными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умножения в пределах 7.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закономерности составления новых табличных случаев умножения числа 7 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на 7.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способ умножения числа 7 и соответствующих способов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7.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7.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7. Деление на 7.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91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8. Деление на 8.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Вычислите значения числовых выражений 8х8, 8х9, 8х10, используя алгоритм.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8.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Раскрыть закономерности составления новых табличных случаев умножения числа 8 и деления на 8.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 умножения числа 8 и соответствующих способов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Желание решать проблему, используя приобретённые данные.</w:t>
            </w:r>
          </w:p>
        </w:tc>
      </w:tr>
      <w:tr w:rsidR="00523D1C" w:rsidRPr="00ED436B" w:rsidTr="006F5CC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8. Деление на 8.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8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При измерении площади фигуры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мерками получаются одинаковые результаты?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Мерка, площадь фигуры.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фигур.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Измерять  площади фигур разными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мерками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Позитивное отношение к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обучения.</w:t>
            </w: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9. Деление на 9.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Какие примеры умножения 9 можно записать, используя переместительное свойство умножения?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8.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Раскрыть закономерности составления новых табличных случаев умножения числа 9 и деления на 9.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 умножения числа 9 и соответствующих способов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69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числа 9. Деление на 9.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100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Вычислите значения числовых выражений, используя алгоритм.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Таблица умножения в пределах 100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Знать таблицу умножения от 3 до 10 в пределах 100. Находить удобный способ вычисления.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деления чисел от 3 до 10 в пределах 100. Выполнять умножение чисел любым способом.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Применять знания таблицы умножения, вести удобный способ вычисления. Решать задачи, используя любой способ вычисления.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trHeight w:val="23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суммы на число.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разделить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на число?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Слагаемое,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 деления суммы на число.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удобный способ деления суммы на число.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решать проблему.</w:t>
            </w:r>
          </w:p>
        </w:tc>
      </w:tr>
      <w:tr w:rsidR="00523D1C" w:rsidRPr="00ED436B" w:rsidTr="006F5CCB">
        <w:trPr>
          <w:trHeight w:val="23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30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57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Вычисления вида 48:2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Какими способами можно разделить 48х2?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Удобный способ, сумма удобных слагаемых.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деления двузначного числа 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вида 48х2.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Уметь заменять число суммой разрядных слагаемых </w:t>
            </w:r>
            <w:proofErr w:type="spellStart"/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  <w:proofErr w:type="spellEnd"/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 Использовать удобный способ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Вычисления вида 48:2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5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Вычисления вида 57:3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Какими способами можно разделить 57х3?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Удобный способ, сумма удобных слагаемых.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деления двузначного числа 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вида 57х3.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заменять число суммой удобных слагаемых. Использовать удобный способ деления.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trHeight w:val="457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Вычисления вида 57:3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Метод подбора. Деление двузначного числа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разделить двузначное число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Метод подбора, деление двузначного числа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приёмом подбора цифры частного при делении двузначного числа 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Уметь подбирать цифру частного при делении двузначного числа 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желание решать проблему.</w:t>
            </w: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Какие приёмы деления вам известны?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умножения и деления в пределах 100, правила деления  суммы на число и изученные приёмы </w:t>
            </w:r>
            <w:proofErr w:type="spell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деления двузначных чисел на однозначное и двузначное число.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применять приобретённые знания и умения.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при работе над примерами,  задачей.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gridAfter w:val="1"/>
          <w:wAfter w:w="94" w:type="dxa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1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100 до 1000. (48ч.)   </w:t>
            </w:r>
            <w:r w:rsidRPr="00ED4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Нумерация.</w:t>
            </w: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Счёт сотнями.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Сколько десятков в одной сотне?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Сотня.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счётной единицей – сотней. Научить считать сотнями.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считать сотнями, вести прямой и обратный счёт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trHeight w:val="803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Названия круглых сотен.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Сколько раз по 100 содержится в 300?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Разрядные единицы.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«сотня». Соотносить круглое трёхзначное число с его названием.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числовых выражений круглыми десятками и сотнями. Определять количество единиц, десятков, сотен в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трёхзначном числе.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собственных достижений при освоении учебной темы.</w:t>
            </w:r>
          </w:p>
        </w:tc>
      </w:tr>
      <w:tr w:rsidR="00523D1C" w:rsidRPr="00ED436B" w:rsidTr="006F5CCB">
        <w:trPr>
          <w:trHeight w:val="802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круглых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сотен.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Образование чисел от 100 до 1000.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Определите количество сотен, десятков и единиц в числе.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Единицы, десятки, сотни.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чисел от 100 до 1000 из сотен, десятков и единиц, названиями этих чисел.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вести счёт прямой и обратный в пределах 1000.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trHeight w:val="578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Объясните значение выражения «трёхзначные числа».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Единицы, десятки, сотни.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трёхзначного числа. Продолжить по закреплению десятичного состава чисел от 100 до 1000.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Научиться читать, записывать трёхзначные числа, складывать и вычитать круглые сотни.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577"/>
        </w:trPr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534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Задачи на сравнение.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Расскажите порядок решения задачи на кратное сравнение, используя решение задачи.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Кратное сравнение.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 с новым видом задач на нахождение четвёртого пропорционального, решаемых методом сравнения.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сравнивать два значения одной величины и находить неизвестное значение другой величины.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желание решать проблему.</w:t>
            </w:r>
          </w:p>
        </w:tc>
      </w:tr>
      <w:tr w:rsidR="00523D1C" w:rsidRPr="00ED436B" w:rsidTr="006F5CCB">
        <w:trPr>
          <w:gridAfter w:val="1"/>
          <w:wAfter w:w="94" w:type="dxa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4" w:type="dxa"/>
            <w:gridSpan w:val="1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вычитание.</w:t>
            </w:r>
          </w:p>
        </w:tc>
      </w:tr>
      <w:tr w:rsidR="00523D1C" w:rsidRPr="00ED436B" w:rsidTr="006F5CCB">
        <w:trPr>
          <w:trHeight w:val="29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сложение и вычитания.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порядок устного вычисления числового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Разрядные слагаемые.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определять порядок устного вычисления чисел в пределах 1000.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способы сложения круглых чисел.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устное вычисление чисел в пределах 1000 двумя способами.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Желание решать проблему, используя приобретённые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данные.</w:t>
            </w:r>
          </w:p>
        </w:tc>
      </w:tr>
      <w:tr w:rsidR="00523D1C" w:rsidRPr="00ED436B" w:rsidTr="006F5CCB">
        <w:trPr>
          <w:trHeight w:val="28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сложение и вычитания.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8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сложение и вычитания.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8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сложение и вычитания.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28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 нумерации чисел от 100 до 1000. Пользоваться единицами площади для вычисления площади прямоугольника. Решать задачи с пропорциональными величинами методом сравнения.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trHeight w:val="57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квадратных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сантиметров поместится в одном квадратном дециметре?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сантиметр, 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квадратный дециметр, квадратный метр.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единицами площади –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квадратным сантиметром,  квадратным дециметром, квадратным метром, их обозначениями.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переводить единицы площади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собственные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при освоении учебной темы.</w:t>
            </w:r>
          </w:p>
        </w:tc>
      </w:tr>
      <w:tr w:rsidR="00523D1C" w:rsidRPr="00ED436B" w:rsidTr="006F5CCB">
        <w:trPr>
          <w:trHeight w:val="57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Единицы площади.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5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вычислить площадь прямоугольника?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квадратный сантиметр.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«площадь прямоугольника». Ввести алгоритм определения площади прямоугольника.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фигур, используя различные мерки.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изучению темы.</w:t>
            </w:r>
          </w:p>
        </w:tc>
      </w:tr>
      <w:tr w:rsidR="00523D1C" w:rsidRPr="00ED436B" w:rsidTr="006F5CCB">
        <w:trPr>
          <w:trHeight w:val="45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5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Каждое число делится без остатка?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частное, остаток.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деления с остатком, научить использовать его при вычислениях.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Интерес к изучению темы.</w:t>
            </w:r>
          </w:p>
        </w:tc>
      </w:tr>
      <w:tr w:rsidR="00523D1C" w:rsidRPr="00ED436B" w:rsidTr="006F5CCB">
        <w:trPr>
          <w:trHeight w:val="45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45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Назовите количество метров, которые содержит 1 километр?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Меры длины, километр.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Познакомиться с новой единицей длины – километром.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Выражать километры в метрах и обратно. Выполнять вычисления с именованными числами.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Желание решать проблему, используя приобретённые данные.</w:t>
            </w:r>
          </w:p>
        </w:tc>
      </w:tr>
      <w:tr w:rsidR="00523D1C" w:rsidRPr="00ED436B" w:rsidTr="006F5CCB">
        <w:trPr>
          <w:trHeight w:val="45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Километр.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0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сложения и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Назовите алгоритм письменного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и вычитания.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Единицы, десятки, сотни.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алгоритмом сложения и вычитания трёхзначных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письменное сложение и вычитание трёхзначных чисел в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Позитивное отношение к результатам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</w:tr>
      <w:tr w:rsidR="00523D1C" w:rsidRPr="00ED436B" w:rsidTr="006F5CCB">
        <w:trPr>
          <w:trHeight w:val="30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0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57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Какие письменные приёмы сложения и вычитания вам известны?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Единицы, десятки, сотни.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Повторить  алгоритм сложения и вычитания трёхзначных чисел; деление с остатком.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применять приобретённые знания и умения.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trHeight w:val="577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алгоритма  сложения и вычитания трёхзначных чисел и деления  с остатком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gridAfter w:val="1"/>
          <w:wAfter w:w="94" w:type="dxa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4" w:type="dxa"/>
            <w:gridSpan w:val="1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         (Устные приёмы вычислений)</w:t>
            </w:r>
          </w:p>
        </w:tc>
      </w:tr>
      <w:tr w:rsidR="00523D1C" w:rsidRPr="00ED436B" w:rsidTr="006F5CCB">
        <w:trPr>
          <w:trHeight w:val="690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круглых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сотен.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выполнить умножение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круглых сотен?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приёмы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со способами умножения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круглых сотен, основанными на знании разрядного состава трёхзначного числа и табличном умножении.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 определять порядок устных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 умножения круглых сотен в пределах 1000. Выполнять устное вычисление чисел.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собственные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при освоении учебной темы.</w:t>
            </w:r>
          </w:p>
        </w:tc>
      </w:tr>
      <w:tr w:rsidR="00523D1C" w:rsidRPr="00ED436B" w:rsidTr="006F5CCB">
        <w:trPr>
          <w:trHeight w:val="690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круглых сотен.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690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круглых сотен.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 выполнить деление круглых сотен?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Устные приёмы деления.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деления круглых сотен, основанными на знании разрядного состава трёхзначного числа и табличном делении.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Определять порядок устных приёмов деления круглых сотен в пределах 1000. Выполнять устное вычисление чисел.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trHeight w:val="690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круглых сотен.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4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Назовите количество граммов, которое содержит 1 килограмм?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Грамм, мера массы.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Ввести понятие «грамм». Научить соотносить значения разных единиц измерения массы.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Переводить единицу изменения массы «килограммы» в «граммы». Сравнивать именованные числа, выполнять вычисления.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Интерес к изучению темы.</w:t>
            </w:r>
          </w:p>
        </w:tc>
      </w:tr>
      <w:tr w:rsidR="00523D1C" w:rsidRPr="00ED436B" w:rsidTr="006F5CCB">
        <w:trPr>
          <w:trHeight w:val="34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4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trHeight w:val="34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 № 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 для выполнения контрольной работы.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таблицы умножения, приёмов </w:t>
            </w:r>
            <w:proofErr w:type="spell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деления. Решать задачи в 2-3 действия на кратное сравнение, на нахождение четвёртого пропорционального. 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периметр и площадь прямоугольника.  Вычислять значения выражений со скобками и без них.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правильного решения. Умение обосновать свой ответ. Самоконтроль.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собственной деятельности.</w:t>
            </w:r>
          </w:p>
        </w:tc>
      </w:tr>
      <w:tr w:rsidR="00523D1C" w:rsidRPr="00ED436B" w:rsidTr="006F5CCB">
        <w:trPr>
          <w:gridAfter w:val="1"/>
          <w:wAfter w:w="94" w:type="dxa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13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         (Письменные приёмы вычислений)</w:t>
            </w:r>
          </w:p>
        </w:tc>
      </w:tr>
      <w:tr w:rsidR="00523D1C" w:rsidRPr="00ED436B" w:rsidTr="006F5CCB">
        <w:trPr>
          <w:gridAfter w:val="1"/>
          <w:wAfter w:w="94" w:type="dxa"/>
          <w:trHeight w:val="38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Каким алгоритмом мы пользуемся при умножении на однозначное число?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умножение, разрядные цифры.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Ввести алгоритм письменного умножения трёхзначного числа 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1000.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письменное умножение на однозначное число.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Интерес к изучению темы.</w:t>
            </w:r>
          </w:p>
        </w:tc>
      </w:tr>
      <w:tr w:rsidR="00523D1C" w:rsidRPr="00ED436B" w:rsidTr="006F5CCB">
        <w:trPr>
          <w:gridAfter w:val="1"/>
          <w:wAfter w:w="94" w:type="dxa"/>
          <w:trHeight w:val="38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385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23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Каким алгоритмом мы пользуемся при делении на однозначное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число?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Разрядные цифры, деление уголком, письменное деление.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алгоритмом письменного деления трёхзначного числа на 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выполнять письменное деление на однозначное число.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Осознавать собственные достижения при освоении учебной темы.</w:t>
            </w:r>
          </w:p>
        </w:tc>
      </w:tr>
      <w:tr w:rsidR="00523D1C" w:rsidRPr="00ED436B" w:rsidTr="006F5CCB">
        <w:trPr>
          <w:gridAfter w:val="1"/>
          <w:wAfter w:w="94" w:type="dxa"/>
          <w:trHeight w:val="23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 xml:space="preserve">Деление  на однозначное </w:t>
            </w: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23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23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23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Деление  на однозначное число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13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Используйте приобретённые знания и умения.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знания.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Уметь применять приобретённые знания и умения.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к результатам обучения.</w:t>
            </w:r>
          </w:p>
        </w:tc>
      </w:tr>
      <w:tr w:rsidR="00523D1C" w:rsidRPr="00ED436B" w:rsidTr="006F5CCB">
        <w:trPr>
          <w:gridAfter w:val="1"/>
          <w:wAfter w:w="94" w:type="dxa"/>
          <w:trHeight w:val="13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13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13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1C" w:rsidRPr="00ED436B" w:rsidTr="006F5CCB">
        <w:trPr>
          <w:gridAfter w:val="1"/>
          <w:wAfter w:w="94" w:type="dxa"/>
          <w:trHeight w:val="13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proofErr w:type="gramStart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.К</w:t>
            </w:r>
            <w:proofErr w:type="gramEnd"/>
            <w:r w:rsidRPr="00ED436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23D1C" w:rsidRPr="00ED436B" w:rsidRDefault="00523D1C" w:rsidP="006F5CCB">
            <w:pPr>
              <w:tabs>
                <w:tab w:val="left" w:pos="12474"/>
              </w:tabs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93" w:rsidRDefault="00C45193"/>
    <w:sectPr w:rsidR="00C45193" w:rsidSect="00523D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BACI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355"/>
    <w:multiLevelType w:val="hybridMultilevel"/>
    <w:tmpl w:val="8A94ED74"/>
    <w:lvl w:ilvl="0" w:tplc="438CC456">
      <w:start w:val="1"/>
      <w:numFmt w:val="decimal"/>
      <w:lvlText w:val="%1."/>
      <w:lvlJc w:val="left"/>
      <w:pPr>
        <w:ind w:left="11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  <w:lang w:val="ru-RU" w:eastAsia="en-US" w:bidi="ar-SA"/>
      </w:rPr>
    </w:lvl>
    <w:lvl w:ilvl="1" w:tplc="B9EAFCE2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FB081D66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338CDDC6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A4909316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16C0074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956237D2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E8F0F016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FD3C7B22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1">
    <w:nsid w:val="015B3AE6"/>
    <w:multiLevelType w:val="hybridMultilevel"/>
    <w:tmpl w:val="4D9476DE"/>
    <w:lvl w:ilvl="0" w:tplc="8910B096">
      <w:start w:val="1"/>
      <w:numFmt w:val="decimal"/>
      <w:lvlText w:val="%1."/>
      <w:lvlJc w:val="left"/>
      <w:pPr>
        <w:ind w:left="-7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89C0819"/>
    <w:multiLevelType w:val="hybridMultilevel"/>
    <w:tmpl w:val="C700F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7B7"/>
    <w:multiLevelType w:val="hybridMultilevel"/>
    <w:tmpl w:val="2DC2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592A"/>
    <w:multiLevelType w:val="hybridMultilevel"/>
    <w:tmpl w:val="D6EA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63091"/>
    <w:multiLevelType w:val="hybridMultilevel"/>
    <w:tmpl w:val="A95EE65E"/>
    <w:lvl w:ilvl="0" w:tplc="66C65292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279E389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8EEA63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24843FA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1F5A40A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0B366CC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EA8531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792F0E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78404E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6">
    <w:nsid w:val="13A12B2D"/>
    <w:multiLevelType w:val="hybridMultilevel"/>
    <w:tmpl w:val="B4826374"/>
    <w:lvl w:ilvl="0" w:tplc="E8081494">
      <w:start w:val="20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1D4B7E1B"/>
    <w:multiLevelType w:val="hybridMultilevel"/>
    <w:tmpl w:val="6BAA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0660"/>
    <w:multiLevelType w:val="hybridMultilevel"/>
    <w:tmpl w:val="61743BE2"/>
    <w:lvl w:ilvl="0" w:tplc="C100C3F6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336E554E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20363BC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53B83C9C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87B237D0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7AD49FA2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7F663EE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01DEFB2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0EA79E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9">
    <w:nsid w:val="20B461DF"/>
    <w:multiLevelType w:val="hybridMultilevel"/>
    <w:tmpl w:val="CFB2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643B"/>
    <w:multiLevelType w:val="hybridMultilevel"/>
    <w:tmpl w:val="F490D856"/>
    <w:lvl w:ilvl="0" w:tplc="EA1CCFAC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6EBE04F4">
      <w:numFmt w:val="bullet"/>
      <w:lvlText w:val="•"/>
      <w:lvlJc w:val="left"/>
      <w:pPr>
        <w:ind w:left="946" w:hanging="194"/>
      </w:pPr>
      <w:rPr>
        <w:rFonts w:hint="default"/>
        <w:lang w:val="ru-RU" w:eastAsia="en-US" w:bidi="ar-SA"/>
      </w:rPr>
    </w:lvl>
    <w:lvl w:ilvl="2" w:tplc="751E8B9E">
      <w:numFmt w:val="bullet"/>
      <w:lvlText w:val="•"/>
      <w:lvlJc w:val="left"/>
      <w:pPr>
        <w:ind w:left="1572" w:hanging="194"/>
      </w:pPr>
      <w:rPr>
        <w:rFonts w:hint="default"/>
        <w:lang w:val="ru-RU" w:eastAsia="en-US" w:bidi="ar-SA"/>
      </w:rPr>
    </w:lvl>
    <w:lvl w:ilvl="3" w:tplc="B308D64C">
      <w:numFmt w:val="bullet"/>
      <w:lvlText w:val="•"/>
      <w:lvlJc w:val="left"/>
      <w:pPr>
        <w:ind w:left="2199" w:hanging="194"/>
      </w:pPr>
      <w:rPr>
        <w:rFonts w:hint="default"/>
        <w:lang w:val="ru-RU" w:eastAsia="en-US" w:bidi="ar-SA"/>
      </w:rPr>
    </w:lvl>
    <w:lvl w:ilvl="4" w:tplc="AE2C3AA4">
      <w:numFmt w:val="bullet"/>
      <w:lvlText w:val="•"/>
      <w:lvlJc w:val="left"/>
      <w:pPr>
        <w:ind w:left="2825" w:hanging="194"/>
      </w:pPr>
      <w:rPr>
        <w:rFonts w:hint="default"/>
        <w:lang w:val="ru-RU" w:eastAsia="en-US" w:bidi="ar-SA"/>
      </w:rPr>
    </w:lvl>
    <w:lvl w:ilvl="5" w:tplc="225691E2">
      <w:numFmt w:val="bullet"/>
      <w:lvlText w:val="•"/>
      <w:lvlJc w:val="left"/>
      <w:pPr>
        <w:ind w:left="3451" w:hanging="194"/>
      </w:pPr>
      <w:rPr>
        <w:rFonts w:hint="default"/>
        <w:lang w:val="ru-RU" w:eastAsia="en-US" w:bidi="ar-SA"/>
      </w:rPr>
    </w:lvl>
    <w:lvl w:ilvl="6" w:tplc="F300E2E4">
      <w:numFmt w:val="bullet"/>
      <w:lvlText w:val="•"/>
      <w:lvlJc w:val="left"/>
      <w:pPr>
        <w:ind w:left="4078" w:hanging="194"/>
      </w:pPr>
      <w:rPr>
        <w:rFonts w:hint="default"/>
        <w:lang w:val="ru-RU" w:eastAsia="en-US" w:bidi="ar-SA"/>
      </w:rPr>
    </w:lvl>
    <w:lvl w:ilvl="7" w:tplc="D7486B3E">
      <w:numFmt w:val="bullet"/>
      <w:lvlText w:val="•"/>
      <w:lvlJc w:val="left"/>
      <w:pPr>
        <w:ind w:left="4704" w:hanging="194"/>
      </w:pPr>
      <w:rPr>
        <w:rFonts w:hint="default"/>
        <w:lang w:val="ru-RU" w:eastAsia="en-US" w:bidi="ar-SA"/>
      </w:rPr>
    </w:lvl>
    <w:lvl w:ilvl="8" w:tplc="9EC6911A">
      <w:numFmt w:val="bullet"/>
      <w:lvlText w:val="•"/>
      <w:lvlJc w:val="left"/>
      <w:pPr>
        <w:ind w:left="5330" w:hanging="194"/>
      </w:pPr>
      <w:rPr>
        <w:rFonts w:hint="default"/>
        <w:lang w:val="ru-RU" w:eastAsia="en-US" w:bidi="ar-SA"/>
      </w:rPr>
    </w:lvl>
  </w:abstractNum>
  <w:abstractNum w:abstractNumId="11">
    <w:nsid w:val="238677DC"/>
    <w:multiLevelType w:val="hybridMultilevel"/>
    <w:tmpl w:val="167E3B96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24FE5DBE"/>
    <w:multiLevelType w:val="hybridMultilevel"/>
    <w:tmpl w:val="2D00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B48D2"/>
    <w:multiLevelType w:val="hybridMultilevel"/>
    <w:tmpl w:val="23109F9E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4">
    <w:nsid w:val="26AA081B"/>
    <w:multiLevelType w:val="hybridMultilevel"/>
    <w:tmpl w:val="34F2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F2039"/>
    <w:multiLevelType w:val="hybridMultilevel"/>
    <w:tmpl w:val="FA227FBC"/>
    <w:lvl w:ilvl="0" w:tplc="4D22711E">
      <w:start w:val="36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2B215559"/>
    <w:multiLevelType w:val="hybridMultilevel"/>
    <w:tmpl w:val="BCBAC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976AB3"/>
    <w:multiLevelType w:val="hybridMultilevel"/>
    <w:tmpl w:val="5AE2F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41F15"/>
    <w:multiLevelType w:val="hybridMultilevel"/>
    <w:tmpl w:val="5FFE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82750"/>
    <w:multiLevelType w:val="hybridMultilevel"/>
    <w:tmpl w:val="BBE48C6A"/>
    <w:lvl w:ilvl="0" w:tplc="68DC2370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E81AC4F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AB289AAE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9384C8F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22018A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AB02B4A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281617E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934EB0B2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A1A399A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0">
    <w:nsid w:val="47F23F99"/>
    <w:multiLevelType w:val="hybridMultilevel"/>
    <w:tmpl w:val="1812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E0813"/>
    <w:multiLevelType w:val="hybridMultilevel"/>
    <w:tmpl w:val="DD3C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422C8"/>
    <w:multiLevelType w:val="hybridMultilevel"/>
    <w:tmpl w:val="2A403D14"/>
    <w:lvl w:ilvl="0" w:tplc="B0183D4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2CA0766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2696D38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FA9A8EA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233C1F28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844B88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D9A2BC0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6221030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4EE4F5A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23">
    <w:nsid w:val="4BBB09FB"/>
    <w:multiLevelType w:val="hybridMultilevel"/>
    <w:tmpl w:val="1800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82515"/>
    <w:multiLevelType w:val="hybridMultilevel"/>
    <w:tmpl w:val="B3428F2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5550327E"/>
    <w:multiLevelType w:val="hybridMultilevel"/>
    <w:tmpl w:val="AA58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D39F6"/>
    <w:multiLevelType w:val="hybridMultilevel"/>
    <w:tmpl w:val="92F0A2B0"/>
    <w:lvl w:ilvl="0" w:tplc="FEC8D2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>
    <w:nsid w:val="57534D27"/>
    <w:multiLevelType w:val="hybridMultilevel"/>
    <w:tmpl w:val="35BC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C4973"/>
    <w:multiLevelType w:val="hybridMultilevel"/>
    <w:tmpl w:val="2B141BCE"/>
    <w:lvl w:ilvl="0" w:tplc="EF84424C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D802530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81CABE8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07663D1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40E97C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BDB0A84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2CC514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E7E86C9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2600332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9">
    <w:nsid w:val="680E2DEC"/>
    <w:multiLevelType w:val="hybridMultilevel"/>
    <w:tmpl w:val="08449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251CD"/>
    <w:multiLevelType w:val="hybridMultilevel"/>
    <w:tmpl w:val="FA34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600E3"/>
    <w:multiLevelType w:val="hybridMultilevel"/>
    <w:tmpl w:val="2D00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80170"/>
    <w:multiLevelType w:val="hybridMultilevel"/>
    <w:tmpl w:val="B12E9FE0"/>
    <w:lvl w:ilvl="0" w:tplc="F7BC706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C7BE55FE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71926490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88BE79F8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BC38501E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14704D64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616E4340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55669E36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0D583D0E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33">
    <w:nsid w:val="77486598"/>
    <w:multiLevelType w:val="hybridMultilevel"/>
    <w:tmpl w:val="F2C288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>
    <w:nsid w:val="779565EC"/>
    <w:multiLevelType w:val="hybridMultilevel"/>
    <w:tmpl w:val="AB18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51851"/>
    <w:multiLevelType w:val="hybridMultilevel"/>
    <w:tmpl w:val="2A403D14"/>
    <w:lvl w:ilvl="0" w:tplc="B0183D4E">
      <w:start w:val="1"/>
      <w:numFmt w:val="decimal"/>
      <w:lvlText w:val="%1)"/>
      <w:lvlJc w:val="left"/>
      <w:pPr>
        <w:ind w:left="647" w:hanging="304"/>
      </w:pPr>
      <w:rPr>
        <w:rFonts w:ascii="Bookman Old Style" w:eastAsia="Bookman Old Style" w:hAnsi="Bookman Old Style" w:cs="Bookman Old Style" w:hint="default"/>
        <w:b w:val="0"/>
        <w:bCs w:val="0"/>
        <w:i/>
        <w:iCs/>
        <w:color w:val="231F20"/>
        <w:w w:val="128"/>
        <w:sz w:val="20"/>
        <w:szCs w:val="20"/>
        <w:lang w:val="ru-RU" w:eastAsia="en-US" w:bidi="ar-SA"/>
      </w:rPr>
    </w:lvl>
    <w:lvl w:ilvl="1" w:tplc="2CA0766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2696D384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FA9A8EAE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233C1F28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A844B888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D9A2BC06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A6221030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4EE4F5AA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36">
    <w:nsid w:val="7B7D3DBF"/>
    <w:multiLevelType w:val="hybridMultilevel"/>
    <w:tmpl w:val="1A1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C7719"/>
    <w:multiLevelType w:val="hybridMultilevel"/>
    <w:tmpl w:val="89EA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8287A"/>
    <w:multiLevelType w:val="hybridMultilevel"/>
    <w:tmpl w:val="181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1"/>
  </w:num>
  <w:num w:numId="5">
    <w:abstractNumId w:val="2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0"/>
  </w:num>
  <w:num w:numId="9">
    <w:abstractNumId w:val="14"/>
  </w:num>
  <w:num w:numId="10">
    <w:abstractNumId w:val="12"/>
  </w:num>
  <w:num w:numId="11">
    <w:abstractNumId w:val="31"/>
  </w:num>
  <w:num w:numId="12">
    <w:abstractNumId w:val="26"/>
  </w:num>
  <w:num w:numId="13">
    <w:abstractNumId w:val="1"/>
  </w:num>
  <w:num w:numId="14">
    <w:abstractNumId w:val="15"/>
  </w:num>
  <w:num w:numId="15">
    <w:abstractNumId w:val="6"/>
  </w:num>
  <w:num w:numId="16">
    <w:abstractNumId w:val="33"/>
  </w:num>
  <w:num w:numId="17">
    <w:abstractNumId w:val="13"/>
  </w:num>
  <w:num w:numId="18">
    <w:abstractNumId w:val="25"/>
  </w:num>
  <w:num w:numId="19">
    <w:abstractNumId w:val="4"/>
  </w:num>
  <w:num w:numId="20">
    <w:abstractNumId w:val="38"/>
  </w:num>
  <w:num w:numId="21">
    <w:abstractNumId w:val="37"/>
  </w:num>
  <w:num w:numId="22">
    <w:abstractNumId w:val="7"/>
  </w:num>
  <w:num w:numId="23">
    <w:abstractNumId w:val="27"/>
  </w:num>
  <w:num w:numId="24">
    <w:abstractNumId w:val="3"/>
  </w:num>
  <w:num w:numId="25">
    <w:abstractNumId w:val="18"/>
  </w:num>
  <w:num w:numId="26">
    <w:abstractNumId w:val="30"/>
  </w:num>
  <w:num w:numId="27">
    <w:abstractNumId w:val="34"/>
  </w:num>
  <w:num w:numId="28">
    <w:abstractNumId w:val="29"/>
  </w:num>
  <w:num w:numId="29">
    <w:abstractNumId w:val="2"/>
  </w:num>
  <w:num w:numId="30">
    <w:abstractNumId w:val="23"/>
  </w:num>
  <w:num w:numId="31">
    <w:abstractNumId w:val="32"/>
  </w:num>
  <w:num w:numId="32">
    <w:abstractNumId w:val="28"/>
  </w:num>
  <w:num w:numId="33">
    <w:abstractNumId w:val="22"/>
  </w:num>
  <w:num w:numId="34">
    <w:abstractNumId w:val="10"/>
  </w:num>
  <w:num w:numId="35">
    <w:abstractNumId w:val="0"/>
  </w:num>
  <w:num w:numId="36">
    <w:abstractNumId w:val="8"/>
  </w:num>
  <w:num w:numId="37">
    <w:abstractNumId w:val="19"/>
  </w:num>
  <w:num w:numId="38">
    <w:abstractNumId w:val="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D1C"/>
    <w:rsid w:val="00000D12"/>
    <w:rsid w:val="00001157"/>
    <w:rsid w:val="0000212E"/>
    <w:rsid w:val="000025FF"/>
    <w:rsid w:val="00002E28"/>
    <w:rsid w:val="00004859"/>
    <w:rsid w:val="00005993"/>
    <w:rsid w:val="0000692F"/>
    <w:rsid w:val="00006A20"/>
    <w:rsid w:val="00007A99"/>
    <w:rsid w:val="00007BD8"/>
    <w:rsid w:val="00011E10"/>
    <w:rsid w:val="00013971"/>
    <w:rsid w:val="00013F6A"/>
    <w:rsid w:val="00015957"/>
    <w:rsid w:val="00015B79"/>
    <w:rsid w:val="00016B01"/>
    <w:rsid w:val="00017926"/>
    <w:rsid w:val="00020C2E"/>
    <w:rsid w:val="0002117A"/>
    <w:rsid w:val="000215D9"/>
    <w:rsid w:val="000218E8"/>
    <w:rsid w:val="00022694"/>
    <w:rsid w:val="0002306A"/>
    <w:rsid w:val="00023BD8"/>
    <w:rsid w:val="0002553E"/>
    <w:rsid w:val="00025994"/>
    <w:rsid w:val="00027066"/>
    <w:rsid w:val="0003032A"/>
    <w:rsid w:val="00033CF8"/>
    <w:rsid w:val="000343A5"/>
    <w:rsid w:val="00034FBB"/>
    <w:rsid w:val="000367E4"/>
    <w:rsid w:val="0003697B"/>
    <w:rsid w:val="00040135"/>
    <w:rsid w:val="00040380"/>
    <w:rsid w:val="0004073E"/>
    <w:rsid w:val="0004105C"/>
    <w:rsid w:val="0004108E"/>
    <w:rsid w:val="00041C8C"/>
    <w:rsid w:val="000439E5"/>
    <w:rsid w:val="00043F0A"/>
    <w:rsid w:val="00044592"/>
    <w:rsid w:val="00046CC8"/>
    <w:rsid w:val="00051085"/>
    <w:rsid w:val="00051562"/>
    <w:rsid w:val="00051B96"/>
    <w:rsid w:val="0005333D"/>
    <w:rsid w:val="00054222"/>
    <w:rsid w:val="000544DB"/>
    <w:rsid w:val="000547C0"/>
    <w:rsid w:val="0005618E"/>
    <w:rsid w:val="00056CC9"/>
    <w:rsid w:val="00056ED5"/>
    <w:rsid w:val="00062897"/>
    <w:rsid w:val="00062A65"/>
    <w:rsid w:val="00063439"/>
    <w:rsid w:val="00064532"/>
    <w:rsid w:val="000661CE"/>
    <w:rsid w:val="0006662C"/>
    <w:rsid w:val="00067491"/>
    <w:rsid w:val="00067D91"/>
    <w:rsid w:val="00070340"/>
    <w:rsid w:val="000703F9"/>
    <w:rsid w:val="00071222"/>
    <w:rsid w:val="00073246"/>
    <w:rsid w:val="0007447E"/>
    <w:rsid w:val="0007596C"/>
    <w:rsid w:val="00076591"/>
    <w:rsid w:val="00077DE8"/>
    <w:rsid w:val="0008078A"/>
    <w:rsid w:val="00080D98"/>
    <w:rsid w:val="00082A68"/>
    <w:rsid w:val="00083AFE"/>
    <w:rsid w:val="00083C3C"/>
    <w:rsid w:val="00084ED9"/>
    <w:rsid w:val="000856FA"/>
    <w:rsid w:val="000858C5"/>
    <w:rsid w:val="00085B97"/>
    <w:rsid w:val="000862D4"/>
    <w:rsid w:val="000879B0"/>
    <w:rsid w:val="00091701"/>
    <w:rsid w:val="00092053"/>
    <w:rsid w:val="00092B38"/>
    <w:rsid w:val="00093030"/>
    <w:rsid w:val="000935F3"/>
    <w:rsid w:val="00093AED"/>
    <w:rsid w:val="00094FD1"/>
    <w:rsid w:val="000A0AE5"/>
    <w:rsid w:val="000A505D"/>
    <w:rsid w:val="000A508F"/>
    <w:rsid w:val="000A53FA"/>
    <w:rsid w:val="000A64AB"/>
    <w:rsid w:val="000A6D79"/>
    <w:rsid w:val="000B0BE7"/>
    <w:rsid w:val="000B1219"/>
    <w:rsid w:val="000B129E"/>
    <w:rsid w:val="000B2387"/>
    <w:rsid w:val="000B451D"/>
    <w:rsid w:val="000B4EA3"/>
    <w:rsid w:val="000B53D0"/>
    <w:rsid w:val="000B780D"/>
    <w:rsid w:val="000B7FA1"/>
    <w:rsid w:val="000C0543"/>
    <w:rsid w:val="000C0F89"/>
    <w:rsid w:val="000C10DF"/>
    <w:rsid w:val="000C2EA8"/>
    <w:rsid w:val="000C429A"/>
    <w:rsid w:val="000D0344"/>
    <w:rsid w:val="000D1544"/>
    <w:rsid w:val="000D1571"/>
    <w:rsid w:val="000D1CA7"/>
    <w:rsid w:val="000D4075"/>
    <w:rsid w:val="000D4492"/>
    <w:rsid w:val="000D7743"/>
    <w:rsid w:val="000E1D18"/>
    <w:rsid w:val="000E2BAB"/>
    <w:rsid w:val="000E3282"/>
    <w:rsid w:val="000E5CE4"/>
    <w:rsid w:val="000E7064"/>
    <w:rsid w:val="000E79C0"/>
    <w:rsid w:val="000F0DE3"/>
    <w:rsid w:val="000F1AB0"/>
    <w:rsid w:val="000F36D4"/>
    <w:rsid w:val="000F5598"/>
    <w:rsid w:val="000F5A08"/>
    <w:rsid w:val="00101AD7"/>
    <w:rsid w:val="001022A2"/>
    <w:rsid w:val="001031DA"/>
    <w:rsid w:val="00103C0B"/>
    <w:rsid w:val="0010406F"/>
    <w:rsid w:val="00104EEE"/>
    <w:rsid w:val="00105AAB"/>
    <w:rsid w:val="00106167"/>
    <w:rsid w:val="001065D3"/>
    <w:rsid w:val="001104EB"/>
    <w:rsid w:val="00121D9D"/>
    <w:rsid w:val="00122DA9"/>
    <w:rsid w:val="0012365E"/>
    <w:rsid w:val="00125055"/>
    <w:rsid w:val="0012583E"/>
    <w:rsid w:val="00126086"/>
    <w:rsid w:val="00126DD1"/>
    <w:rsid w:val="00127469"/>
    <w:rsid w:val="001275E2"/>
    <w:rsid w:val="00133614"/>
    <w:rsid w:val="00134DF5"/>
    <w:rsid w:val="0013533B"/>
    <w:rsid w:val="0013666A"/>
    <w:rsid w:val="00137831"/>
    <w:rsid w:val="00137F39"/>
    <w:rsid w:val="001445B4"/>
    <w:rsid w:val="00144828"/>
    <w:rsid w:val="00144ACB"/>
    <w:rsid w:val="00145668"/>
    <w:rsid w:val="001458F0"/>
    <w:rsid w:val="00146228"/>
    <w:rsid w:val="00147457"/>
    <w:rsid w:val="00151A5F"/>
    <w:rsid w:val="00151A7E"/>
    <w:rsid w:val="00151CC3"/>
    <w:rsid w:val="0015309E"/>
    <w:rsid w:val="00153801"/>
    <w:rsid w:val="001546DA"/>
    <w:rsid w:val="00155772"/>
    <w:rsid w:val="0015651F"/>
    <w:rsid w:val="0015689D"/>
    <w:rsid w:val="00157FE7"/>
    <w:rsid w:val="00160282"/>
    <w:rsid w:val="0016028E"/>
    <w:rsid w:val="001622E1"/>
    <w:rsid w:val="0016271F"/>
    <w:rsid w:val="00163ED0"/>
    <w:rsid w:val="001645CF"/>
    <w:rsid w:val="00164E9C"/>
    <w:rsid w:val="0016573D"/>
    <w:rsid w:val="00165B93"/>
    <w:rsid w:val="001668B5"/>
    <w:rsid w:val="00166CF1"/>
    <w:rsid w:val="001672CC"/>
    <w:rsid w:val="001674C7"/>
    <w:rsid w:val="001679EA"/>
    <w:rsid w:val="00167C82"/>
    <w:rsid w:val="00171101"/>
    <w:rsid w:val="00171B12"/>
    <w:rsid w:val="00172724"/>
    <w:rsid w:val="00172CB3"/>
    <w:rsid w:val="00172D12"/>
    <w:rsid w:val="001733AC"/>
    <w:rsid w:val="00173D1E"/>
    <w:rsid w:val="0017586D"/>
    <w:rsid w:val="0017608B"/>
    <w:rsid w:val="00176EA6"/>
    <w:rsid w:val="00177C53"/>
    <w:rsid w:val="00177D07"/>
    <w:rsid w:val="00177DE8"/>
    <w:rsid w:val="00177E2D"/>
    <w:rsid w:val="001808EE"/>
    <w:rsid w:val="00180939"/>
    <w:rsid w:val="0018098E"/>
    <w:rsid w:val="00180F74"/>
    <w:rsid w:val="00183522"/>
    <w:rsid w:val="00184AB3"/>
    <w:rsid w:val="00185012"/>
    <w:rsid w:val="00185EF3"/>
    <w:rsid w:val="00186D2C"/>
    <w:rsid w:val="001873B5"/>
    <w:rsid w:val="0019187C"/>
    <w:rsid w:val="001929C1"/>
    <w:rsid w:val="0019624D"/>
    <w:rsid w:val="00197C2D"/>
    <w:rsid w:val="001A0252"/>
    <w:rsid w:val="001A1493"/>
    <w:rsid w:val="001A165B"/>
    <w:rsid w:val="001A260D"/>
    <w:rsid w:val="001A325C"/>
    <w:rsid w:val="001A74F1"/>
    <w:rsid w:val="001B2139"/>
    <w:rsid w:val="001B2827"/>
    <w:rsid w:val="001B381A"/>
    <w:rsid w:val="001B39FB"/>
    <w:rsid w:val="001B422F"/>
    <w:rsid w:val="001B43E5"/>
    <w:rsid w:val="001B524B"/>
    <w:rsid w:val="001B6257"/>
    <w:rsid w:val="001B69A2"/>
    <w:rsid w:val="001B788B"/>
    <w:rsid w:val="001B7DDE"/>
    <w:rsid w:val="001B7EB3"/>
    <w:rsid w:val="001C118D"/>
    <w:rsid w:val="001C133A"/>
    <w:rsid w:val="001C1AB3"/>
    <w:rsid w:val="001C1BD1"/>
    <w:rsid w:val="001C23E7"/>
    <w:rsid w:val="001C2852"/>
    <w:rsid w:val="001C2ADE"/>
    <w:rsid w:val="001C3523"/>
    <w:rsid w:val="001C35C6"/>
    <w:rsid w:val="001C60FC"/>
    <w:rsid w:val="001D1017"/>
    <w:rsid w:val="001D153B"/>
    <w:rsid w:val="001D2C70"/>
    <w:rsid w:val="001D4294"/>
    <w:rsid w:val="001D4357"/>
    <w:rsid w:val="001D507C"/>
    <w:rsid w:val="001D5944"/>
    <w:rsid w:val="001D6353"/>
    <w:rsid w:val="001D78A2"/>
    <w:rsid w:val="001E015B"/>
    <w:rsid w:val="001E1393"/>
    <w:rsid w:val="001E157D"/>
    <w:rsid w:val="001E1A6C"/>
    <w:rsid w:val="001E25FA"/>
    <w:rsid w:val="001E2F7A"/>
    <w:rsid w:val="001E3E23"/>
    <w:rsid w:val="001E7378"/>
    <w:rsid w:val="001F1F16"/>
    <w:rsid w:val="001F222F"/>
    <w:rsid w:val="001F34AA"/>
    <w:rsid w:val="001F39CB"/>
    <w:rsid w:val="001F3EE3"/>
    <w:rsid w:val="001F4D9B"/>
    <w:rsid w:val="0020000A"/>
    <w:rsid w:val="002001FB"/>
    <w:rsid w:val="00201A64"/>
    <w:rsid w:val="00201DCD"/>
    <w:rsid w:val="002024CD"/>
    <w:rsid w:val="00202770"/>
    <w:rsid w:val="00202E85"/>
    <w:rsid w:val="00203800"/>
    <w:rsid w:val="002059D0"/>
    <w:rsid w:val="00205AA4"/>
    <w:rsid w:val="0020768A"/>
    <w:rsid w:val="00211972"/>
    <w:rsid w:val="0021375F"/>
    <w:rsid w:val="002137E2"/>
    <w:rsid w:val="00214EAA"/>
    <w:rsid w:val="00214F6C"/>
    <w:rsid w:val="002156D7"/>
    <w:rsid w:val="00216734"/>
    <w:rsid w:val="0021677D"/>
    <w:rsid w:val="00217FCC"/>
    <w:rsid w:val="00220E79"/>
    <w:rsid w:val="00221130"/>
    <w:rsid w:val="00223360"/>
    <w:rsid w:val="0022541C"/>
    <w:rsid w:val="00225D03"/>
    <w:rsid w:val="00225D33"/>
    <w:rsid w:val="00225E6C"/>
    <w:rsid w:val="00226613"/>
    <w:rsid w:val="0022666A"/>
    <w:rsid w:val="00226A25"/>
    <w:rsid w:val="00227C41"/>
    <w:rsid w:val="00230436"/>
    <w:rsid w:val="002304DB"/>
    <w:rsid w:val="00230BD7"/>
    <w:rsid w:val="00230E3C"/>
    <w:rsid w:val="00231B20"/>
    <w:rsid w:val="00233357"/>
    <w:rsid w:val="002378CC"/>
    <w:rsid w:val="00237950"/>
    <w:rsid w:val="002404EE"/>
    <w:rsid w:val="002409D6"/>
    <w:rsid w:val="00241114"/>
    <w:rsid w:val="002412F5"/>
    <w:rsid w:val="002418DD"/>
    <w:rsid w:val="00241997"/>
    <w:rsid w:val="00241B57"/>
    <w:rsid w:val="00241BD3"/>
    <w:rsid w:val="00242078"/>
    <w:rsid w:val="002420F8"/>
    <w:rsid w:val="00243AE1"/>
    <w:rsid w:val="00243AE3"/>
    <w:rsid w:val="00244A31"/>
    <w:rsid w:val="002459B7"/>
    <w:rsid w:val="00246183"/>
    <w:rsid w:val="002477A6"/>
    <w:rsid w:val="00250581"/>
    <w:rsid w:val="00256076"/>
    <w:rsid w:val="0025613B"/>
    <w:rsid w:val="0025653C"/>
    <w:rsid w:val="002567BF"/>
    <w:rsid w:val="002577C7"/>
    <w:rsid w:val="00257BFF"/>
    <w:rsid w:val="0026019B"/>
    <w:rsid w:val="00260A63"/>
    <w:rsid w:val="0026136E"/>
    <w:rsid w:val="002627DE"/>
    <w:rsid w:val="00262C83"/>
    <w:rsid w:val="002644DB"/>
    <w:rsid w:val="00265146"/>
    <w:rsid w:val="0026671E"/>
    <w:rsid w:val="0027121B"/>
    <w:rsid w:val="0027160B"/>
    <w:rsid w:val="002718CE"/>
    <w:rsid w:val="00271FDF"/>
    <w:rsid w:val="00273482"/>
    <w:rsid w:val="00277648"/>
    <w:rsid w:val="0028055B"/>
    <w:rsid w:val="00281C50"/>
    <w:rsid w:val="00286ECB"/>
    <w:rsid w:val="00287394"/>
    <w:rsid w:val="00287A69"/>
    <w:rsid w:val="0029099E"/>
    <w:rsid w:val="00290B43"/>
    <w:rsid w:val="00290DA9"/>
    <w:rsid w:val="0029132A"/>
    <w:rsid w:val="00291821"/>
    <w:rsid w:val="00291D56"/>
    <w:rsid w:val="0029210F"/>
    <w:rsid w:val="00292BF2"/>
    <w:rsid w:val="002A09C1"/>
    <w:rsid w:val="002A1776"/>
    <w:rsid w:val="002A30A4"/>
    <w:rsid w:val="002A3A3B"/>
    <w:rsid w:val="002A4732"/>
    <w:rsid w:val="002A7C5B"/>
    <w:rsid w:val="002B0107"/>
    <w:rsid w:val="002B1298"/>
    <w:rsid w:val="002B316F"/>
    <w:rsid w:val="002B38BD"/>
    <w:rsid w:val="002B3C93"/>
    <w:rsid w:val="002B4A1B"/>
    <w:rsid w:val="002C1C13"/>
    <w:rsid w:val="002C203C"/>
    <w:rsid w:val="002C586F"/>
    <w:rsid w:val="002C5AE5"/>
    <w:rsid w:val="002C6098"/>
    <w:rsid w:val="002C6D79"/>
    <w:rsid w:val="002C7FB2"/>
    <w:rsid w:val="002D0B74"/>
    <w:rsid w:val="002D2C40"/>
    <w:rsid w:val="002D36BE"/>
    <w:rsid w:val="002D37E3"/>
    <w:rsid w:val="002D3985"/>
    <w:rsid w:val="002D411E"/>
    <w:rsid w:val="002D413C"/>
    <w:rsid w:val="002D4DFA"/>
    <w:rsid w:val="002D5779"/>
    <w:rsid w:val="002D5BD6"/>
    <w:rsid w:val="002D69FA"/>
    <w:rsid w:val="002D6DC5"/>
    <w:rsid w:val="002D7267"/>
    <w:rsid w:val="002E161E"/>
    <w:rsid w:val="002E17AB"/>
    <w:rsid w:val="002E17D9"/>
    <w:rsid w:val="002E1DB2"/>
    <w:rsid w:val="002E2A2E"/>
    <w:rsid w:val="002E35E8"/>
    <w:rsid w:val="002E5EB0"/>
    <w:rsid w:val="002E6918"/>
    <w:rsid w:val="002E7A18"/>
    <w:rsid w:val="002E7FAB"/>
    <w:rsid w:val="002F0979"/>
    <w:rsid w:val="002F0D9D"/>
    <w:rsid w:val="002F0FE4"/>
    <w:rsid w:val="002F3AB4"/>
    <w:rsid w:val="002F4A34"/>
    <w:rsid w:val="002F70FB"/>
    <w:rsid w:val="0030067F"/>
    <w:rsid w:val="00300C57"/>
    <w:rsid w:val="00301369"/>
    <w:rsid w:val="00302045"/>
    <w:rsid w:val="003035D2"/>
    <w:rsid w:val="00303B93"/>
    <w:rsid w:val="0030484C"/>
    <w:rsid w:val="003055E9"/>
    <w:rsid w:val="003102E2"/>
    <w:rsid w:val="00310703"/>
    <w:rsid w:val="00310B56"/>
    <w:rsid w:val="00310BB7"/>
    <w:rsid w:val="00313766"/>
    <w:rsid w:val="00315CAE"/>
    <w:rsid w:val="003168A9"/>
    <w:rsid w:val="003170CD"/>
    <w:rsid w:val="00317107"/>
    <w:rsid w:val="003171EB"/>
    <w:rsid w:val="00320A20"/>
    <w:rsid w:val="00322326"/>
    <w:rsid w:val="00323202"/>
    <w:rsid w:val="00323364"/>
    <w:rsid w:val="00325568"/>
    <w:rsid w:val="0032585F"/>
    <w:rsid w:val="00326556"/>
    <w:rsid w:val="00327066"/>
    <w:rsid w:val="003273C8"/>
    <w:rsid w:val="00327C09"/>
    <w:rsid w:val="00330116"/>
    <w:rsid w:val="00331D7E"/>
    <w:rsid w:val="00333FFB"/>
    <w:rsid w:val="00334E51"/>
    <w:rsid w:val="003378EA"/>
    <w:rsid w:val="003378F7"/>
    <w:rsid w:val="00337F80"/>
    <w:rsid w:val="00341FB6"/>
    <w:rsid w:val="0034228B"/>
    <w:rsid w:val="0034268C"/>
    <w:rsid w:val="00343080"/>
    <w:rsid w:val="003430EC"/>
    <w:rsid w:val="0034563E"/>
    <w:rsid w:val="00346CA6"/>
    <w:rsid w:val="00347D66"/>
    <w:rsid w:val="00347EEF"/>
    <w:rsid w:val="00347FF3"/>
    <w:rsid w:val="00350CF7"/>
    <w:rsid w:val="0035162B"/>
    <w:rsid w:val="00353F39"/>
    <w:rsid w:val="003552F7"/>
    <w:rsid w:val="00355CCB"/>
    <w:rsid w:val="00356BEE"/>
    <w:rsid w:val="00364497"/>
    <w:rsid w:val="0036474C"/>
    <w:rsid w:val="00366271"/>
    <w:rsid w:val="00366DFF"/>
    <w:rsid w:val="00366FFE"/>
    <w:rsid w:val="00367023"/>
    <w:rsid w:val="00372131"/>
    <w:rsid w:val="00372FF0"/>
    <w:rsid w:val="00373F43"/>
    <w:rsid w:val="00374382"/>
    <w:rsid w:val="00375027"/>
    <w:rsid w:val="003751C6"/>
    <w:rsid w:val="00376A6E"/>
    <w:rsid w:val="00376A8C"/>
    <w:rsid w:val="00376D6B"/>
    <w:rsid w:val="003802B6"/>
    <w:rsid w:val="00380391"/>
    <w:rsid w:val="00380540"/>
    <w:rsid w:val="003809A2"/>
    <w:rsid w:val="00380B3B"/>
    <w:rsid w:val="00380E5F"/>
    <w:rsid w:val="003814EA"/>
    <w:rsid w:val="003823F5"/>
    <w:rsid w:val="00382BE0"/>
    <w:rsid w:val="00385875"/>
    <w:rsid w:val="0038611C"/>
    <w:rsid w:val="00386BD1"/>
    <w:rsid w:val="003873C5"/>
    <w:rsid w:val="00390C96"/>
    <w:rsid w:val="00391051"/>
    <w:rsid w:val="00391425"/>
    <w:rsid w:val="003916BB"/>
    <w:rsid w:val="0039252A"/>
    <w:rsid w:val="003925DC"/>
    <w:rsid w:val="00393703"/>
    <w:rsid w:val="003938EF"/>
    <w:rsid w:val="003941CB"/>
    <w:rsid w:val="0039422E"/>
    <w:rsid w:val="00395E29"/>
    <w:rsid w:val="00396814"/>
    <w:rsid w:val="003A1B31"/>
    <w:rsid w:val="003A1FD4"/>
    <w:rsid w:val="003A3233"/>
    <w:rsid w:val="003A565F"/>
    <w:rsid w:val="003A5DDB"/>
    <w:rsid w:val="003A5E0A"/>
    <w:rsid w:val="003A64F6"/>
    <w:rsid w:val="003A6B0B"/>
    <w:rsid w:val="003A77E0"/>
    <w:rsid w:val="003B1817"/>
    <w:rsid w:val="003B18BE"/>
    <w:rsid w:val="003B1C23"/>
    <w:rsid w:val="003B213B"/>
    <w:rsid w:val="003B35F2"/>
    <w:rsid w:val="003B3DB2"/>
    <w:rsid w:val="003B5CC6"/>
    <w:rsid w:val="003B5E52"/>
    <w:rsid w:val="003C10B5"/>
    <w:rsid w:val="003C2EBE"/>
    <w:rsid w:val="003C30F2"/>
    <w:rsid w:val="003C338D"/>
    <w:rsid w:val="003C380E"/>
    <w:rsid w:val="003C4FED"/>
    <w:rsid w:val="003C5354"/>
    <w:rsid w:val="003C5E23"/>
    <w:rsid w:val="003C6B8F"/>
    <w:rsid w:val="003D225B"/>
    <w:rsid w:val="003D45A0"/>
    <w:rsid w:val="003D6947"/>
    <w:rsid w:val="003E0B30"/>
    <w:rsid w:val="003E223D"/>
    <w:rsid w:val="003E5699"/>
    <w:rsid w:val="003E737B"/>
    <w:rsid w:val="003E79A2"/>
    <w:rsid w:val="003F03B4"/>
    <w:rsid w:val="003F0E84"/>
    <w:rsid w:val="003F1B7B"/>
    <w:rsid w:val="003F211F"/>
    <w:rsid w:val="003F54BE"/>
    <w:rsid w:val="003F61C8"/>
    <w:rsid w:val="003F75E9"/>
    <w:rsid w:val="00400D12"/>
    <w:rsid w:val="00402567"/>
    <w:rsid w:val="00405143"/>
    <w:rsid w:val="004061E1"/>
    <w:rsid w:val="0040699C"/>
    <w:rsid w:val="00406B39"/>
    <w:rsid w:val="00406CF9"/>
    <w:rsid w:val="00406DAF"/>
    <w:rsid w:val="004072A8"/>
    <w:rsid w:val="00410EC4"/>
    <w:rsid w:val="004112B5"/>
    <w:rsid w:val="004112C6"/>
    <w:rsid w:val="00412039"/>
    <w:rsid w:val="00412AE8"/>
    <w:rsid w:val="00412EB5"/>
    <w:rsid w:val="00414EC6"/>
    <w:rsid w:val="00414F25"/>
    <w:rsid w:val="00414FD6"/>
    <w:rsid w:val="00414FDD"/>
    <w:rsid w:val="00415360"/>
    <w:rsid w:val="004167A2"/>
    <w:rsid w:val="00417384"/>
    <w:rsid w:val="00420225"/>
    <w:rsid w:val="0042276D"/>
    <w:rsid w:val="00424D7A"/>
    <w:rsid w:val="00425B76"/>
    <w:rsid w:val="00426AA4"/>
    <w:rsid w:val="00426E7B"/>
    <w:rsid w:val="004274FA"/>
    <w:rsid w:val="00430EC6"/>
    <w:rsid w:val="00430FB0"/>
    <w:rsid w:val="00431BD7"/>
    <w:rsid w:val="00432CF0"/>
    <w:rsid w:val="00436600"/>
    <w:rsid w:val="00437154"/>
    <w:rsid w:val="0043716D"/>
    <w:rsid w:val="004371B5"/>
    <w:rsid w:val="00443362"/>
    <w:rsid w:val="00443F33"/>
    <w:rsid w:val="00443FC6"/>
    <w:rsid w:val="00445049"/>
    <w:rsid w:val="0044725C"/>
    <w:rsid w:val="00447821"/>
    <w:rsid w:val="00447AE6"/>
    <w:rsid w:val="00451591"/>
    <w:rsid w:val="00451626"/>
    <w:rsid w:val="00452A49"/>
    <w:rsid w:val="00453E60"/>
    <w:rsid w:val="004546ED"/>
    <w:rsid w:val="00454A34"/>
    <w:rsid w:val="0045513B"/>
    <w:rsid w:val="0045651C"/>
    <w:rsid w:val="00456721"/>
    <w:rsid w:val="00456A7B"/>
    <w:rsid w:val="00456F74"/>
    <w:rsid w:val="00457400"/>
    <w:rsid w:val="00457A5F"/>
    <w:rsid w:val="00461129"/>
    <w:rsid w:val="00463612"/>
    <w:rsid w:val="00463A36"/>
    <w:rsid w:val="00463D4F"/>
    <w:rsid w:val="0046495B"/>
    <w:rsid w:val="004651FA"/>
    <w:rsid w:val="004667C7"/>
    <w:rsid w:val="004670E4"/>
    <w:rsid w:val="0047037F"/>
    <w:rsid w:val="004703DF"/>
    <w:rsid w:val="004706E4"/>
    <w:rsid w:val="00471369"/>
    <w:rsid w:val="00471600"/>
    <w:rsid w:val="004727B6"/>
    <w:rsid w:val="004735BF"/>
    <w:rsid w:val="00474CC2"/>
    <w:rsid w:val="00475615"/>
    <w:rsid w:val="004764AD"/>
    <w:rsid w:val="00477C68"/>
    <w:rsid w:val="00480963"/>
    <w:rsid w:val="0048115F"/>
    <w:rsid w:val="004812E7"/>
    <w:rsid w:val="0048268C"/>
    <w:rsid w:val="004830A2"/>
    <w:rsid w:val="00485BD9"/>
    <w:rsid w:val="00485FA9"/>
    <w:rsid w:val="00487D87"/>
    <w:rsid w:val="00490E4B"/>
    <w:rsid w:val="0049166E"/>
    <w:rsid w:val="00491992"/>
    <w:rsid w:val="00492D3F"/>
    <w:rsid w:val="00492FD1"/>
    <w:rsid w:val="004934D4"/>
    <w:rsid w:val="0049394C"/>
    <w:rsid w:val="00493E28"/>
    <w:rsid w:val="00494BBA"/>
    <w:rsid w:val="00494E5E"/>
    <w:rsid w:val="00496223"/>
    <w:rsid w:val="00497083"/>
    <w:rsid w:val="004A15AF"/>
    <w:rsid w:val="004A2259"/>
    <w:rsid w:val="004A315A"/>
    <w:rsid w:val="004A317E"/>
    <w:rsid w:val="004A4806"/>
    <w:rsid w:val="004A58B0"/>
    <w:rsid w:val="004A60CE"/>
    <w:rsid w:val="004A6A2A"/>
    <w:rsid w:val="004B1246"/>
    <w:rsid w:val="004B2CF3"/>
    <w:rsid w:val="004B2F92"/>
    <w:rsid w:val="004B375D"/>
    <w:rsid w:val="004B3782"/>
    <w:rsid w:val="004B3F2F"/>
    <w:rsid w:val="004B44CA"/>
    <w:rsid w:val="004B4B8C"/>
    <w:rsid w:val="004B502A"/>
    <w:rsid w:val="004B6125"/>
    <w:rsid w:val="004C1DE6"/>
    <w:rsid w:val="004C2A08"/>
    <w:rsid w:val="004C2C3C"/>
    <w:rsid w:val="004C36F6"/>
    <w:rsid w:val="004C38CC"/>
    <w:rsid w:val="004C41C7"/>
    <w:rsid w:val="004C6E24"/>
    <w:rsid w:val="004D17A0"/>
    <w:rsid w:val="004D1E82"/>
    <w:rsid w:val="004D2C98"/>
    <w:rsid w:val="004D2CD9"/>
    <w:rsid w:val="004D4AC0"/>
    <w:rsid w:val="004D4C5E"/>
    <w:rsid w:val="004D539E"/>
    <w:rsid w:val="004D5CC2"/>
    <w:rsid w:val="004D5FB6"/>
    <w:rsid w:val="004D7036"/>
    <w:rsid w:val="004D7134"/>
    <w:rsid w:val="004D7EF2"/>
    <w:rsid w:val="004E0F03"/>
    <w:rsid w:val="004E15C4"/>
    <w:rsid w:val="004E4D1C"/>
    <w:rsid w:val="004E4DA3"/>
    <w:rsid w:val="004E5121"/>
    <w:rsid w:val="004E793F"/>
    <w:rsid w:val="004F0D12"/>
    <w:rsid w:val="004F1FD9"/>
    <w:rsid w:val="004F3586"/>
    <w:rsid w:val="004F4231"/>
    <w:rsid w:val="004F4E1E"/>
    <w:rsid w:val="004F57EC"/>
    <w:rsid w:val="004F60B5"/>
    <w:rsid w:val="004F691D"/>
    <w:rsid w:val="004F73D6"/>
    <w:rsid w:val="004F7A4F"/>
    <w:rsid w:val="004F7A98"/>
    <w:rsid w:val="004F7AEE"/>
    <w:rsid w:val="004F7C3C"/>
    <w:rsid w:val="00500AA9"/>
    <w:rsid w:val="00500C80"/>
    <w:rsid w:val="00502481"/>
    <w:rsid w:val="00502749"/>
    <w:rsid w:val="00502B62"/>
    <w:rsid w:val="005030BA"/>
    <w:rsid w:val="0050390B"/>
    <w:rsid w:val="005043F5"/>
    <w:rsid w:val="00504FBA"/>
    <w:rsid w:val="0050585F"/>
    <w:rsid w:val="00506012"/>
    <w:rsid w:val="00511344"/>
    <w:rsid w:val="00511709"/>
    <w:rsid w:val="0051223A"/>
    <w:rsid w:val="00512797"/>
    <w:rsid w:val="00512C0A"/>
    <w:rsid w:val="00512DB7"/>
    <w:rsid w:val="00513738"/>
    <w:rsid w:val="005200BE"/>
    <w:rsid w:val="005212E5"/>
    <w:rsid w:val="00521528"/>
    <w:rsid w:val="0052240D"/>
    <w:rsid w:val="00522F16"/>
    <w:rsid w:val="005239E5"/>
    <w:rsid w:val="00523D1C"/>
    <w:rsid w:val="00525E5D"/>
    <w:rsid w:val="0052643B"/>
    <w:rsid w:val="0052704F"/>
    <w:rsid w:val="00527294"/>
    <w:rsid w:val="00527DC5"/>
    <w:rsid w:val="00530432"/>
    <w:rsid w:val="00530F3F"/>
    <w:rsid w:val="005314B7"/>
    <w:rsid w:val="00531AF6"/>
    <w:rsid w:val="005331FD"/>
    <w:rsid w:val="00533C0E"/>
    <w:rsid w:val="005346B4"/>
    <w:rsid w:val="00534F6B"/>
    <w:rsid w:val="00535865"/>
    <w:rsid w:val="00536D8D"/>
    <w:rsid w:val="00536E6C"/>
    <w:rsid w:val="005379AC"/>
    <w:rsid w:val="00537FD8"/>
    <w:rsid w:val="00540A2F"/>
    <w:rsid w:val="00543B21"/>
    <w:rsid w:val="005454C2"/>
    <w:rsid w:val="005456F5"/>
    <w:rsid w:val="005460B3"/>
    <w:rsid w:val="00550057"/>
    <w:rsid w:val="00555746"/>
    <w:rsid w:val="005562B6"/>
    <w:rsid w:val="00557435"/>
    <w:rsid w:val="005577E5"/>
    <w:rsid w:val="00557D9F"/>
    <w:rsid w:val="00560128"/>
    <w:rsid w:val="00560C09"/>
    <w:rsid w:val="00561412"/>
    <w:rsid w:val="00562024"/>
    <w:rsid w:val="00562240"/>
    <w:rsid w:val="00562747"/>
    <w:rsid w:val="005630D4"/>
    <w:rsid w:val="00563F9B"/>
    <w:rsid w:val="00565D90"/>
    <w:rsid w:val="005661CE"/>
    <w:rsid w:val="00566CE4"/>
    <w:rsid w:val="005671CB"/>
    <w:rsid w:val="00567D62"/>
    <w:rsid w:val="0057027E"/>
    <w:rsid w:val="00571C0E"/>
    <w:rsid w:val="00573703"/>
    <w:rsid w:val="00573DA4"/>
    <w:rsid w:val="00576263"/>
    <w:rsid w:val="0057649B"/>
    <w:rsid w:val="00580FDE"/>
    <w:rsid w:val="00583D01"/>
    <w:rsid w:val="00586282"/>
    <w:rsid w:val="00587ACC"/>
    <w:rsid w:val="00587D1D"/>
    <w:rsid w:val="00590D39"/>
    <w:rsid w:val="005924F9"/>
    <w:rsid w:val="00593331"/>
    <w:rsid w:val="00593545"/>
    <w:rsid w:val="00596C7F"/>
    <w:rsid w:val="00596D58"/>
    <w:rsid w:val="00596E49"/>
    <w:rsid w:val="00597845"/>
    <w:rsid w:val="005A204B"/>
    <w:rsid w:val="005A5187"/>
    <w:rsid w:val="005A55D5"/>
    <w:rsid w:val="005A5E28"/>
    <w:rsid w:val="005A74C5"/>
    <w:rsid w:val="005B002E"/>
    <w:rsid w:val="005B1EEC"/>
    <w:rsid w:val="005B3BD8"/>
    <w:rsid w:val="005B3F52"/>
    <w:rsid w:val="005B4940"/>
    <w:rsid w:val="005B5C44"/>
    <w:rsid w:val="005B5EE7"/>
    <w:rsid w:val="005B6154"/>
    <w:rsid w:val="005B6802"/>
    <w:rsid w:val="005B682E"/>
    <w:rsid w:val="005C064F"/>
    <w:rsid w:val="005C08F5"/>
    <w:rsid w:val="005C1900"/>
    <w:rsid w:val="005C23C8"/>
    <w:rsid w:val="005C31C9"/>
    <w:rsid w:val="005C33E6"/>
    <w:rsid w:val="005C4498"/>
    <w:rsid w:val="005C5972"/>
    <w:rsid w:val="005C784B"/>
    <w:rsid w:val="005C7D1F"/>
    <w:rsid w:val="005D023D"/>
    <w:rsid w:val="005D036E"/>
    <w:rsid w:val="005D03E6"/>
    <w:rsid w:val="005D07E0"/>
    <w:rsid w:val="005D1FC1"/>
    <w:rsid w:val="005D2B6E"/>
    <w:rsid w:val="005D5131"/>
    <w:rsid w:val="005D6C22"/>
    <w:rsid w:val="005D7455"/>
    <w:rsid w:val="005D7D42"/>
    <w:rsid w:val="005D7DF0"/>
    <w:rsid w:val="005D7F16"/>
    <w:rsid w:val="005E0679"/>
    <w:rsid w:val="005E19CB"/>
    <w:rsid w:val="005E23A4"/>
    <w:rsid w:val="005E488E"/>
    <w:rsid w:val="005E4F52"/>
    <w:rsid w:val="005E5D75"/>
    <w:rsid w:val="005E64C9"/>
    <w:rsid w:val="005E7E64"/>
    <w:rsid w:val="005F0284"/>
    <w:rsid w:val="005F0337"/>
    <w:rsid w:val="005F0A4A"/>
    <w:rsid w:val="005F0F21"/>
    <w:rsid w:val="005F2B28"/>
    <w:rsid w:val="005F6C92"/>
    <w:rsid w:val="005F763F"/>
    <w:rsid w:val="005F7BD4"/>
    <w:rsid w:val="005F7BFD"/>
    <w:rsid w:val="00600426"/>
    <w:rsid w:val="006009FD"/>
    <w:rsid w:val="0060165C"/>
    <w:rsid w:val="00601BD4"/>
    <w:rsid w:val="0060290B"/>
    <w:rsid w:val="0060397E"/>
    <w:rsid w:val="0060510D"/>
    <w:rsid w:val="0060613B"/>
    <w:rsid w:val="006103D5"/>
    <w:rsid w:val="00610A5B"/>
    <w:rsid w:val="00611E3D"/>
    <w:rsid w:val="00613135"/>
    <w:rsid w:val="00613B62"/>
    <w:rsid w:val="006146FF"/>
    <w:rsid w:val="006218EF"/>
    <w:rsid w:val="00621EA8"/>
    <w:rsid w:val="006229F0"/>
    <w:rsid w:val="006233E5"/>
    <w:rsid w:val="006236CB"/>
    <w:rsid w:val="00623A67"/>
    <w:rsid w:val="00624472"/>
    <w:rsid w:val="006259B5"/>
    <w:rsid w:val="00625D02"/>
    <w:rsid w:val="00625EC6"/>
    <w:rsid w:val="00626571"/>
    <w:rsid w:val="00626E74"/>
    <w:rsid w:val="00627B18"/>
    <w:rsid w:val="00627E78"/>
    <w:rsid w:val="006302E0"/>
    <w:rsid w:val="0063293E"/>
    <w:rsid w:val="006342B3"/>
    <w:rsid w:val="00635EBA"/>
    <w:rsid w:val="00635F14"/>
    <w:rsid w:val="006360BA"/>
    <w:rsid w:val="00637A05"/>
    <w:rsid w:val="00637A72"/>
    <w:rsid w:val="00641CEC"/>
    <w:rsid w:val="00642FEF"/>
    <w:rsid w:val="0064303D"/>
    <w:rsid w:val="0064534F"/>
    <w:rsid w:val="00645AD5"/>
    <w:rsid w:val="00646051"/>
    <w:rsid w:val="00647088"/>
    <w:rsid w:val="006472FD"/>
    <w:rsid w:val="006478BC"/>
    <w:rsid w:val="00650BB0"/>
    <w:rsid w:val="00651671"/>
    <w:rsid w:val="006520DC"/>
    <w:rsid w:val="00653AAD"/>
    <w:rsid w:val="00653E59"/>
    <w:rsid w:val="0065475E"/>
    <w:rsid w:val="00655553"/>
    <w:rsid w:val="00655E7C"/>
    <w:rsid w:val="00657EE5"/>
    <w:rsid w:val="00662948"/>
    <w:rsid w:val="00663D4C"/>
    <w:rsid w:val="00664BA4"/>
    <w:rsid w:val="006651DE"/>
    <w:rsid w:val="00665671"/>
    <w:rsid w:val="00665D15"/>
    <w:rsid w:val="00665F7F"/>
    <w:rsid w:val="00666670"/>
    <w:rsid w:val="006669AD"/>
    <w:rsid w:val="00667325"/>
    <w:rsid w:val="00667529"/>
    <w:rsid w:val="00667C85"/>
    <w:rsid w:val="0067249A"/>
    <w:rsid w:val="00672CC3"/>
    <w:rsid w:val="00672EBD"/>
    <w:rsid w:val="006741A9"/>
    <w:rsid w:val="006750A0"/>
    <w:rsid w:val="00675388"/>
    <w:rsid w:val="00675AC7"/>
    <w:rsid w:val="00676383"/>
    <w:rsid w:val="0067650F"/>
    <w:rsid w:val="00680916"/>
    <w:rsid w:val="00681207"/>
    <w:rsid w:val="00681CCA"/>
    <w:rsid w:val="00682F82"/>
    <w:rsid w:val="006837CC"/>
    <w:rsid w:val="00685BF2"/>
    <w:rsid w:val="006901B2"/>
    <w:rsid w:val="006907A9"/>
    <w:rsid w:val="00690DCE"/>
    <w:rsid w:val="00691344"/>
    <w:rsid w:val="00692333"/>
    <w:rsid w:val="00693ECC"/>
    <w:rsid w:val="006949B6"/>
    <w:rsid w:val="00694F15"/>
    <w:rsid w:val="00695260"/>
    <w:rsid w:val="00696FDB"/>
    <w:rsid w:val="006A37FE"/>
    <w:rsid w:val="006A4C4B"/>
    <w:rsid w:val="006A5569"/>
    <w:rsid w:val="006A5A58"/>
    <w:rsid w:val="006A725A"/>
    <w:rsid w:val="006A7536"/>
    <w:rsid w:val="006A759B"/>
    <w:rsid w:val="006A7E5E"/>
    <w:rsid w:val="006B0F66"/>
    <w:rsid w:val="006B132F"/>
    <w:rsid w:val="006B1DD8"/>
    <w:rsid w:val="006B2118"/>
    <w:rsid w:val="006B38B6"/>
    <w:rsid w:val="006B3ECA"/>
    <w:rsid w:val="006B46CF"/>
    <w:rsid w:val="006B4E49"/>
    <w:rsid w:val="006B6272"/>
    <w:rsid w:val="006B74F8"/>
    <w:rsid w:val="006C0F37"/>
    <w:rsid w:val="006C18B8"/>
    <w:rsid w:val="006C1FF6"/>
    <w:rsid w:val="006C4544"/>
    <w:rsid w:val="006C460A"/>
    <w:rsid w:val="006C59A8"/>
    <w:rsid w:val="006C64F8"/>
    <w:rsid w:val="006C6890"/>
    <w:rsid w:val="006D0861"/>
    <w:rsid w:val="006D15C0"/>
    <w:rsid w:val="006D3290"/>
    <w:rsid w:val="006D3D06"/>
    <w:rsid w:val="006D466C"/>
    <w:rsid w:val="006D4B88"/>
    <w:rsid w:val="006D518A"/>
    <w:rsid w:val="006D6D13"/>
    <w:rsid w:val="006E02D7"/>
    <w:rsid w:val="006E38FB"/>
    <w:rsid w:val="006E42EC"/>
    <w:rsid w:val="006E4B8A"/>
    <w:rsid w:val="006E5DEE"/>
    <w:rsid w:val="006E6905"/>
    <w:rsid w:val="006E6943"/>
    <w:rsid w:val="006E70EF"/>
    <w:rsid w:val="006E7F5F"/>
    <w:rsid w:val="006F1D9A"/>
    <w:rsid w:val="006F367C"/>
    <w:rsid w:val="006F55E1"/>
    <w:rsid w:val="006F7B87"/>
    <w:rsid w:val="00701537"/>
    <w:rsid w:val="007016CC"/>
    <w:rsid w:val="007020D7"/>
    <w:rsid w:val="00702650"/>
    <w:rsid w:val="00702B69"/>
    <w:rsid w:val="007031F5"/>
    <w:rsid w:val="00703984"/>
    <w:rsid w:val="007067F1"/>
    <w:rsid w:val="00706FDB"/>
    <w:rsid w:val="00707C1A"/>
    <w:rsid w:val="00707C68"/>
    <w:rsid w:val="0071143F"/>
    <w:rsid w:val="00712613"/>
    <w:rsid w:val="00713946"/>
    <w:rsid w:val="00713990"/>
    <w:rsid w:val="0071472F"/>
    <w:rsid w:val="007160CA"/>
    <w:rsid w:val="00716618"/>
    <w:rsid w:val="00716A18"/>
    <w:rsid w:val="00716BEE"/>
    <w:rsid w:val="0072086F"/>
    <w:rsid w:val="007212D8"/>
    <w:rsid w:val="00721AF3"/>
    <w:rsid w:val="00721BEF"/>
    <w:rsid w:val="00721D22"/>
    <w:rsid w:val="0072385C"/>
    <w:rsid w:val="00724F98"/>
    <w:rsid w:val="00725FCD"/>
    <w:rsid w:val="00726E6C"/>
    <w:rsid w:val="00726FC1"/>
    <w:rsid w:val="00727C67"/>
    <w:rsid w:val="00730C24"/>
    <w:rsid w:val="00730FC0"/>
    <w:rsid w:val="0073128A"/>
    <w:rsid w:val="007318B4"/>
    <w:rsid w:val="00731960"/>
    <w:rsid w:val="00732748"/>
    <w:rsid w:val="00732E41"/>
    <w:rsid w:val="0073368D"/>
    <w:rsid w:val="00736479"/>
    <w:rsid w:val="00737AA8"/>
    <w:rsid w:val="007404B3"/>
    <w:rsid w:val="007414B9"/>
    <w:rsid w:val="00741AED"/>
    <w:rsid w:val="00741C64"/>
    <w:rsid w:val="0074239A"/>
    <w:rsid w:val="0074247F"/>
    <w:rsid w:val="00742F3B"/>
    <w:rsid w:val="00743119"/>
    <w:rsid w:val="00743E02"/>
    <w:rsid w:val="007442AD"/>
    <w:rsid w:val="00744FF8"/>
    <w:rsid w:val="00745857"/>
    <w:rsid w:val="00745A85"/>
    <w:rsid w:val="00750E0E"/>
    <w:rsid w:val="007521EA"/>
    <w:rsid w:val="007553C0"/>
    <w:rsid w:val="007566A4"/>
    <w:rsid w:val="00757930"/>
    <w:rsid w:val="00761232"/>
    <w:rsid w:val="00761A6A"/>
    <w:rsid w:val="007620E7"/>
    <w:rsid w:val="00762856"/>
    <w:rsid w:val="00762CE6"/>
    <w:rsid w:val="00763682"/>
    <w:rsid w:val="00765512"/>
    <w:rsid w:val="007663F9"/>
    <w:rsid w:val="00767699"/>
    <w:rsid w:val="00770291"/>
    <w:rsid w:val="00770DBD"/>
    <w:rsid w:val="00772B02"/>
    <w:rsid w:val="00772E4E"/>
    <w:rsid w:val="00772F92"/>
    <w:rsid w:val="007731BF"/>
    <w:rsid w:val="00773F74"/>
    <w:rsid w:val="007766DE"/>
    <w:rsid w:val="00777B13"/>
    <w:rsid w:val="007800E6"/>
    <w:rsid w:val="0078056B"/>
    <w:rsid w:val="007806CA"/>
    <w:rsid w:val="007808FF"/>
    <w:rsid w:val="007816C2"/>
    <w:rsid w:val="007821B8"/>
    <w:rsid w:val="0078236F"/>
    <w:rsid w:val="00784C18"/>
    <w:rsid w:val="00784D0B"/>
    <w:rsid w:val="00786BBF"/>
    <w:rsid w:val="00790186"/>
    <w:rsid w:val="00792E1C"/>
    <w:rsid w:val="00793AC8"/>
    <w:rsid w:val="00796023"/>
    <w:rsid w:val="007976EE"/>
    <w:rsid w:val="007A0589"/>
    <w:rsid w:val="007A0D27"/>
    <w:rsid w:val="007A0FDE"/>
    <w:rsid w:val="007A1FC7"/>
    <w:rsid w:val="007A2543"/>
    <w:rsid w:val="007A25AB"/>
    <w:rsid w:val="007A295F"/>
    <w:rsid w:val="007A32D7"/>
    <w:rsid w:val="007A3AE4"/>
    <w:rsid w:val="007A6407"/>
    <w:rsid w:val="007A7178"/>
    <w:rsid w:val="007B01E0"/>
    <w:rsid w:val="007B2033"/>
    <w:rsid w:val="007B26DA"/>
    <w:rsid w:val="007B2F1B"/>
    <w:rsid w:val="007B349D"/>
    <w:rsid w:val="007B3DF5"/>
    <w:rsid w:val="007B402D"/>
    <w:rsid w:val="007B45C7"/>
    <w:rsid w:val="007B4875"/>
    <w:rsid w:val="007B6953"/>
    <w:rsid w:val="007B74BF"/>
    <w:rsid w:val="007C036B"/>
    <w:rsid w:val="007C0EF7"/>
    <w:rsid w:val="007C1212"/>
    <w:rsid w:val="007C25BB"/>
    <w:rsid w:val="007C289E"/>
    <w:rsid w:val="007C2F7D"/>
    <w:rsid w:val="007C5954"/>
    <w:rsid w:val="007C5EF0"/>
    <w:rsid w:val="007C7E2B"/>
    <w:rsid w:val="007D02FF"/>
    <w:rsid w:val="007D12EE"/>
    <w:rsid w:val="007D1945"/>
    <w:rsid w:val="007D205E"/>
    <w:rsid w:val="007D2E50"/>
    <w:rsid w:val="007D360F"/>
    <w:rsid w:val="007D4B22"/>
    <w:rsid w:val="007D69D0"/>
    <w:rsid w:val="007E10FD"/>
    <w:rsid w:val="007E2639"/>
    <w:rsid w:val="007E34DE"/>
    <w:rsid w:val="007E4C6D"/>
    <w:rsid w:val="007E4F07"/>
    <w:rsid w:val="007E5BB4"/>
    <w:rsid w:val="007E5FE7"/>
    <w:rsid w:val="007F116E"/>
    <w:rsid w:val="007F1E89"/>
    <w:rsid w:val="007F2BE4"/>
    <w:rsid w:val="007F45CC"/>
    <w:rsid w:val="007F6711"/>
    <w:rsid w:val="007F6D11"/>
    <w:rsid w:val="007F731C"/>
    <w:rsid w:val="007F7B01"/>
    <w:rsid w:val="0080196A"/>
    <w:rsid w:val="008022C1"/>
    <w:rsid w:val="00803013"/>
    <w:rsid w:val="00804CC0"/>
    <w:rsid w:val="00804D03"/>
    <w:rsid w:val="0080561B"/>
    <w:rsid w:val="008060CD"/>
    <w:rsid w:val="008062F6"/>
    <w:rsid w:val="008076A1"/>
    <w:rsid w:val="008076F0"/>
    <w:rsid w:val="00810580"/>
    <w:rsid w:val="00811D2B"/>
    <w:rsid w:val="0081275E"/>
    <w:rsid w:val="00813E7F"/>
    <w:rsid w:val="008147E4"/>
    <w:rsid w:val="00814A11"/>
    <w:rsid w:val="00815D9E"/>
    <w:rsid w:val="0081743A"/>
    <w:rsid w:val="00817F08"/>
    <w:rsid w:val="00820175"/>
    <w:rsid w:val="008201B9"/>
    <w:rsid w:val="0082194D"/>
    <w:rsid w:val="00821F4C"/>
    <w:rsid w:val="00823441"/>
    <w:rsid w:val="00823BCF"/>
    <w:rsid w:val="00826E76"/>
    <w:rsid w:val="008322A6"/>
    <w:rsid w:val="00832F7D"/>
    <w:rsid w:val="00833A16"/>
    <w:rsid w:val="0083584C"/>
    <w:rsid w:val="008367C0"/>
    <w:rsid w:val="008369ED"/>
    <w:rsid w:val="00837404"/>
    <w:rsid w:val="0083740C"/>
    <w:rsid w:val="00840109"/>
    <w:rsid w:val="00840148"/>
    <w:rsid w:val="00840EB4"/>
    <w:rsid w:val="00840FA7"/>
    <w:rsid w:val="0084328C"/>
    <w:rsid w:val="008440AA"/>
    <w:rsid w:val="008445AC"/>
    <w:rsid w:val="008447B1"/>
    <w:rsid w:val="00844C5B"/>
    <w:rsid w:val="00844F93"/>
    <w:rsid w:val="008451B5"/>
    <w:rsid w:val="008455E1"/>
    <w:rsid w:val="00850BC9"/>
    <w:rsid w:val="008523AB"/>
    <w:rsid w:val="008531CE"/>
    <w:rsid w:val="00854FE6"/>
    <w:rsid w:val="008568E5"/>
    <w:rsid w:val="00856C62"/>
    <w:rsid w:val="0085709F"/>
    <w:rsid w:val="008601F5"/>
    <w:rsid w:val="0086058B"/>
    <w:rsid w:val="00861FC2"/>
    <w:rsid w:val="00862A90"/>
    <w:rsid w:val="00863E0F"/>
    <w:rsid w:val="008658B5"/>
    <w:rsid w:val="00865CAF"/>
    <w:rsid w:val="0087014A"/>
    <w:rsid w:val="00870FC9"/>
    <w:rsid w:val="00871116"/>
    <w:rsid w:val="00871FFC"/>
    <w:rsid w:val="00874022"/>
    <w:rsid w:val="00874046"/>
    <w:rsid w:val="00874A90"/>
    <w:rsid w:val="00883D63"/>
    <w:rsid w:val="00884730"/>
    <w:rsid w:val="00884764"/>
    <w:rsid w:val="008851A2"/>
    <w:rsid w:val="008855FC"/>
    <w:rsid w:val="00885A0D"/>
    <w:rsid w:val="00886582"/>
    <w:rsid w:val="00887B82"/>
    <w:rsid w:val="00890548"/>
    <w:rsid w:val="008958D5"/>
    <w:rsid w:val="00896617"/>
    <w:rsid w:val="008971ED"/>
    <w:rsid w:val="008A0B16"/>
    <w:rsid w:val="008A167A"/>
    <w:rsid w:val="008A236C"/>
    <w:rsid w:val="008A2D10"/>
    <w:rsid w:val="008A40D9"/>
    <w:rsid w:val="008B1659"/>
    <w:rsid w:val="008B2159"/>
    <w:rsid w:val="008B3833"/>
    <w:rsid w:val="008B5664"/>
    <w:rsid w:val="008B6671"/>
    <w:rsid w:val="008C006E"/>
    <w:rsid w:val="008C03E9"/>
    <w:rsid w:val="008C0438"/>
    <w:rsid w:val="008C08D0"/>
    <w:rsid w:val="008C2110"/>
    <w:rsid w:val="008C2591"/>
    <w:rsid w:val="008C26BC"/>
    <w:rsid w:val="008C27FA"/>
    <w:rsid w:val="008C4B8F"/>
    <w:rsid w:val="008C54C5"/>
    <w:rsid w:val="008C6E37"/>
    <w:rsid w:val="008C7E6D"/>
    <w:rsid w:val="008D1404"/>
    <w:rsid w:val="008D3231"/>
    <w:rsid w:val="008D33EC"/>
    <w:rsid w:val="008D4262"/>
    <w:rsid w:val="008D54D8"/>
    <w:rsid w:val="008D6F99"/>
    <w:rsid w:val="008E020A"/>
    <w:rsid w:val="008E10E8"/>
    <w:rsid w:val="008E5852"/>
    <w:rsid w:val="008E59AA"/>
    <w:rsid w:val="008E5ACA"/>
    <w:rsid w:val="008E6445"/>
    <w:rsid w:val="008E657E"/>
    <w:rsid w:val="008E70D6"/>
    <w:rsid w:val="008F2451"/>
    <w:rsid w:val="008F31A7"/>
    <w:rsid w:val="008F34BF"/>
    <w:rsid w:val="008F3894"/>
    <w:rsid w:val="008F3BA4"/>
    <w:rsid w:val="008F4DEA"/>
    <w:rsid w:val="008F5411"/>
    <w:rsid w:val="008F60B2"/>
    <w:rsid w:val="008F63BE"/>
    <w:rsid w:val="008F774B"/>
    <w:rsid w:val="00900A27"/>
    <w:rsid w:val="00902980"/>
    <w:rsid w:val="00903277"/>
    <w:rsid w:val="00903A8B"/>
    <w:rsid w:val="00903B06"/>
    <w:rsid w:val="00903F18"/>
    <w:rsid w:val="00904233"/>
    <w:rsid w:val="00904FA6"/>
    <w:rsid w:val="00905B01"/>
    <w:rsid w:val="009075EA"/>
    <w:rsid w:val="00907EFB"/>
    <w:rsid w:val="0091274E"/>
    <w:rsid w:val="00913962"/>
    <w:rsid w:val="0091570E"/>
    <w:rsid w:val="0091655B"/>
    <w:rsid w:val="0091742B"/>
    <w:rsid w:val="0091777F"/>
    <w:rsid w:val="00917DCD"/>
    <w:rsid w:val="00921A24"/>
    <w:rsid w:val="00923011"/>
    <w:rsid w:val="009242E8"/>
    <w:rsid w:val="00925973"/>
    <w:rsid w:val="00925AFD"/>
    <w:rsid w:val="00925DF7"/>
    <w:rsid w:val="00926E00"/>
    <w:rsid w:val="00930D87"/>
    <w:rsid w:val="00931288"/>
    <w:rsid w:val="00932996"/>
    <w:rsid w:val="00932D7F"/>
    <w:rsid w:val="009330BC"/>
    <w:rsid w:val="00933225"/>
    <w:rsid w:val="00933C87"/>
    <w:rsid w:val="009347D4"/>
    <w:rsid w:val="00934B6E"/>
    <w:rsid w:val="00935272"/>
    <w:rsid w:val="00935EB3"/>
    <w:rsid w:val="009407EE"/>
    <w:rsid w:val="00942162"/>
    <w:rsid w:val="009439A3"/>
    <w:rsid w:val="00943D22"/>
    <w:rsid w:val="00944A7C"/>
    <w:rsid w:val="009450F7"/>
    <w:rsid w:val="00946F4E"/>
    <w:rsid w:val="00947DE5"/>
    <w:rsid w:val="009513C1"/>
    <w:rsid w:val="009516E0"/>
    <w:rsid w:val="00951E07"/>
    <w:rsid w:val="00953264"/>
    <w:rsid w:val="00954B06"/>
    <w:rsid w:val="009553DC"/>
    <w:rsid w:val="009559A4"/>
    <w:rsid w:val="00955C07"/>
    <w:rsid w:val="00956A6E"/>
    <w:rsid w:val="00956DC2"/>
    <w:rsid w:val="00956F9E"/>
    <w:rsid w:val="00956FD8"/>
    <w:rsid w:val="00957351"/>
    <w:rsid w:val="00961DEE"/>
    <w:rsid w:val="00961F8A"/>
    <w:rsid w:val="00962A7A"/>
    <w:rsid w:val="00964787"/>
    <w:rsid w:val="00964CD2"/>
    <w:rsid w:val="00970A64"/>
    <w:rsid w:val="009712E4"/>
    <w:rsid w:val="00972CA7"/>
    <w:rsid w:val="00973E62"/>
    <w:rsid w:val="00974003"/>
    <w:rsid w:val="00975461"/>
    <w:rsid w:val="00975CD4"/>
    <w:rsid w:val="00975F30"/>
    <w:rsid w:val="00975F77"/>
    <w:rsid w:val="009760D6"/>
    <w:rsid w:val="00976419"/>
    <w:rsid w:val="00977A8A"/>
    <w:rsid w:val="009848AE"/>
    <w:rsid w:val="00984B5A"/>
    <w:rsid w:val="00984D72"/>
    <w:rsid w:val="0098503F"/>
    <w:rsid w:val="0098581E"/>
    <w:rsid w:val="00985E60"/>
    <w:rsid w:val="00986E54"/>
    <w:rsid w:val="00987C5D"/>
    <w:rsid w:val="00990649"/>
    <w:rsid w:val="00991EF7"/>
    <w:rsid w:val="00992B1D"/>
    <w:rsid w:val="00993818"/>
    <w:rsid w:val="00993FC7"/>
    <w:rsid w:val="0099573C"/>
    <w:rsid w:val="009A228A"/>
    <w:rsid w:val="009A365B"/>
    <w:rsid w:val="009A3F1C"/>
    <w:rsid w:val="009A681F"/>
    <w:rsid w:val="009A6BD3"/>
    <w:rsid w:val="009B0A7D"/>
    <w:rsid w:val="009B2951"/>
    <w:rsid w:val="009B4962"/>
    <w:rsid w:val="009B56FA"/>
    <w:rsid w:val="009B68AC"/>
    <w:rsid w:val="009B6E2D"/>
    <w:rsid w:val="009B7662"/>
    <w:rsid w:val="009B792E"/>
    <w:rsid w:val="009B7B5F"/>
    <w:rsid w:val="009C1786"/>
    <w:rsid w:val="009C27C0"/>
    <w:rsid w:val="009C2BBA"/>
    <w:rsid w:val="009C3C07"/>
    <w:rsid w:val="009C40EB"/>
    <w:rsid w:val="009C4162"/>
    <w:rsid w:val="009C566F"/>
    <w:rsid w:val="009C62A9"/>
    <w:rsid w:val="009C6826"/>
    <w:rsid w:val="009C7068"/>
    <w:rsid w:val="009C7B4D"/>
    <w:rsid w:val="009C7D1F"/>
    <w:rsid w:val="009D06FD"/>
    <w:rsid w:val="009D1621"/>
    <w:rsid w:val="009D457F"/>
    <w:rsid w:val="009D5CB9"/>
    <w:rsid w:val="009D6378"/>
    <w:rsid w:val="009D7174"/>
    <w:rsid w:val="009E02E2"/>
    <w:rsid w:val="009E1C6A"/>
    <w:rsid w:val="009E2173"/>
    <w:rsid w:val="009E280B"/>
    <w:rsid w:val="009E2903"/>
    <w:rsid w:val="009E4A85"/>
    <w:rsid w:val="009E5E90"/>
    <w:rsid w:val="009F06CC"/>
    <w:rsid w:val="009F119E"/>
    <w:rsid w:val="009F2C72"/>
    <w:rsid w:val="009F3DA7"/>
    <w:rsid w:val="009F5EE1"/>
    <w:rsid w:val="009F7A75"/>
    <w:rsid w:val="00A0064F"/>
    <w:rsid w:val="00A04B58"/>
    <w:rsid w:val="00A0580A"/>
    <w:rsid w:val="00A05B30"/>
    <w:rsid w:val="00A112CA"/>
    <w:rsid w:val="00A113AE"/>
    <w:rsid w:val="00A12786"/>
    <w:rsid w:val="00A15C3B"/>
    <w:rsid w:val="00A165A4"/>
    <w:rsid w:val="00A169EB"/>
    <w:rsid w:val="00A17476"/>
    <w:rsid w:val="00A22D8E"/>
    <w:rsid w:val="00A25C64"/>
    <w:rsid w:val="00A27E0B"/>
    <w:rsid w:val="00A30789"/>
    <w:rsid w:val="00A310CB"/>
    <w:rsid w:val="00A31EC6"/>
    <w:rsid w:val="00A31FBD"/>
    <w:rsid w:val="00A3409C"/>
    <w:rsid w:val="00A35C92"/>
    <w:rsid w:val="00A36ECE"/>
    <w:rsid w:val="00A37654"/>
    <w:rsid w:val="00A3770E"/>
    <w:rsid w:val="00A377D8"/>
    <w:rsid w:val="00A37EED"/>
    <w:rsid w:val="00A40176"/>
    <w:rsid w:val="00A447C7"/>
    <w:rsid w:val="00A45698"/>
    <w:rsid w:val="00A45C0F"/>
    <w:rsid w:val="00A52392"/>
    <w:rsid w:val="00A52B01"/>
    <w:rsid w:val="00A52E80"/>
    <w:rsid w:val="00A52E8A"/>
    <w:rsid w:val="00A536D0"/>
    <w:rsid w:val="00A539FB"/>
    <w:rsid w:val="00A5410B"/>
    <w:rsid w:val="00A547E6"/>
    <w:rsid w:val="00A54DD1"/>
    <w:rsid w:val="00A55320"/>
    <w:rsid w:val="00A55F4B"/>
    <w:rsid w:val="00A563B1"/>
    <w:rsid w:val="00A56839"/>
    <w:rsid w:val="00A57177"/>
    <w:rsid w:val="00A572CE"/>
    <w:rsid w:val="00A5765D"/>
    <w:rsid w:val="00A577F9"/>
    <w:rsid w:val="00A611B4"/>
    <w:rsid w:val="00A61431"/>
    <w:rsid w:val="00A614A2"/>
    <w:rsid w:val="00A61FDC"/>
    <w:rsid w:val="00A620C1"/>
    <w:rsid w:val="00A62C16"/>
    <w:rsid w:val="00A63666"/>
    <w:rsid w:val="00A642F9"/>
    <w:rsid w:val="00A6448C"/>
    <w:rsid w:val="00A656A7"/>
    <w:rsid w:val="00A6672A"/>
    <w:rsid w:val="00A67549"/>
    <w:rsid w:val="00A728DF"/>
    <w:rsid w:val="00A72B53"/>
    <w:rsid w:val="00A74532"/>
    <w:rsid w:val="00A74C35"/>
    <w:rsid w:val="00A763BA"/>
    <w:rsid w:val="00A808F4"/>
    <w:rsid w:val="00A81044"/>
    <w:rsid w:val="00A81094"/>
    <w:rsid w:val="00A827EB"/>
    <w:rsid w:val="00A82DEE"/>
    <w:rsid w:val="00A8375C"/>
    <w:rsid w:val="00A83F0B"/>
    <w:rsid w:val="00A8429B"/>
    <w:rsid w:val="00A91E08"/>
    <w:rsid w:val="00A93B59"/>
    <w:rsid w:val="00A9748F"/>
    <w:rsid w:val="00A979E3"/>
    <w:rsid w:val="00A97BBE"/>
    <w:rsid w:val="00AA01E8"/>
    <w:rsid w:val="00AA17BF"/>
    <w:rsid w:val="00AA523D"/>
    <w:rsid w:val="00AA6C04"/>
    <w:rsid w:val="00AB13F8"/>
    <w:rsid w:val="00AB2F13"/>
    <w:rsid w:val="00AB5509"/>
    <w:rsid w:val="00AB613B"/>
    <w:rsid w:val="00AB6194"/>
    <w:rsid w:val="00AB6BB0"/>
    <w:rsid w:val="00AC0E28"/>
    <w:rsid w:val="00AC1C7C"/>
    <w:rsid w:val="00AC6F70"/>
    <w:rsid w:val="00AC7F96"/>
    <w:rsid w:val="00AD0551"/>
    <w:rsid w:val="00AD387E"/>
    <w:rsid w:val="00AD3A1D"/>
    <w:rsid w:val="00AD5B38"/>
    <w:rsid w:val="00AD5B6F"/>
    <w:rsid w:val="00AD6172"/>
    <w:rsid w:val="00AD6B2A"/>
    <w:rsid w:val="00AE01BC"/>
    <w:rsid w:val="00AE19FD"/>
    <w:rsid w:val="00AE30D2"/>
    <w:rsid w:val="00AE30FC"/>
    <w:rsid w:val="00AE3324"/>
    <w:rsid w:val="00AE3C59"/>
    <w:rsid w:val="00AE4E40"/>
    <w:rsid w:val="00AE67F1"/>
    <w:rsid w:val="00AE6810"/>
    <w:rsid w:val="00AE695C"/>
    <w:rsid w:val="00AE7562"/>
    <w:rsid w:val="00AE7CF3"/>
    <w:rsid w:val="00AF0DF6"/>
    <w:rsid w:val="00AF1FE4"/>
    <w:rsid w:val="00AF3BFA"/>
    <w:rsid w:val="00AF49DC"/>
    <w:rsid w:val="00AF5FEC"/>
    <w:rsid w:val="00AF6FB3"/>
    <w:rsid w:val="00AF737D"/>
    <w:rsid w:val="00B000BC"/>
    <w:rsid w:val="00B02521"/>
    <w:rsid w:val="00B0537D"/>
    <w:rsid w:val="00B05418"/>
    <w:rsid w:val="00B055A0"/>
    <w:rsid w:val="00B05858"/>
    <w:rsid w:val="00B06E1D"/>
    <w:rsid w:val="00B10871"/>
    <w:rsid w:val="00B13762"/>
    <w:rsid w:val="00B143B9"/>
    <w:rsid w:val="00B15041"/>
    <w:rsid w:val="00B151C2"/>
    <w:rsid w:val="00B1650E"/>
    <w:rsid w:val="00B16C9E"/>
    <w:rsid w:val="00B17A45"/>
    <w:rsid w:val="00B17CC9"/>
    <w:rsid w:val="00B17D01"/>
    <w:rsid w:val="00B216DE"/>
    <w:rsid w:val="00B228C2"/>
    <w:rsid w:val="00B23292"/>
    <w:rsid w:val="00B23972"/>
    <w:rsid w:val="00B27AD1"/>
    <w:rsid w:val="00B30113"/>
    <w:rsid w:val="00B31EAE"/>
    <w:rsid w:val="00B33CB9"/>
    <w:rsid w:val="00B35A75"/>
    <w:rsid w:val="00B35DF3"/>
    <w:rsid w:val="00B36962"/>
    <w:rsid w:val="00B36FE6"/>
    <w:rsid w:val="00B37E95"/>
    <w:rsid w:val="00B40328"/>
    <w:rsid w:val="00B40812"/>
    <w:rsid w:val="00B4123D"/>
    <w:rsid w:val="00B43143"/>
    <w:rsid w:val="00B44A50"/>
    <w:rsid w:val="00B4522F"/>
    <w:rsid w:val="00B45613"/>
    <w:rsid w:val="00B46767"/>
    <w:rsid w:val="00B46FA0"/>
    <w:rsid w:val="00B5112D"/>
    <w:rsid w:val="00B51A47"/>
    <w:rsid w:val="00B52982"/>
    <w:rsid w:val="00B5310B"/>
    <w:rsid w:val="00B53D17"/>
    <w:rsid w:val="00B54D6D"/>
    <w:rsid w:val="00B55CE1"/>
    <w:rsid w:val="00B55DF5"/>
    <w:rsid w:val="00B565EF"/>
    <w:rsid w:val="00B57BAE"/>
    <w:rsid w:val="00B6108B"/>
    <w:rsid w:val="00B6250E"/>
    <w:rsid w:val="00B643C2"/>
    <w:rsid w:val="00B65E4B"/>
    <w:rsid w:val="00B663AD"/>
    <w:rsid w:val="00B665F6"/>
    <w:rsid w:val="00B66F4E"/>
    <w:rsid w:val="00B703D9"/>
    <w:rsid w:val="00B71F6D"/>
    <w:rsid w:val="00B72034"/>
    <w:rsid w:val="00B7304F"/>
    <w:rsid w:val="00B7366D"/>
    <w:rsid w:val="00B74257"/>
    <w:rsid w:val="00B748D6"/>
    <w:rsid w:val="00B756F0"/>
    <w:rsid w:val="00B757C8"/>
    <w:rsid w:val="00B809FD"/>
    <w:rsid w:val="00B80BCD"/>
    <w:rsid w:val="00B813E7"/>
    <w:rsid w:val="00B814A2"/>
    <w:rsid w:val="00B8153B"/>
    <w:rsid w:val="00B82122"/>
    <w:rsid w:val="00B821DD"/>
    <w:rsid w:val="00B82377"/>
    <w:rsid w:val="00B829F0"/>
    <w:rsid w:val="00B82DA4"/>
    <w:rsid w:val="00B83109"/>
    <w:rsid w:val="00B836D5"/>
    <w:rsid w:val="00B8466C"/>
    <w:rsid w:val="00B84B43"/>
    <w:rsid w:val="00B85639"/>
    <w:rsid w:val="00B861A8"/>
    <w:rsid w:val="00B913E6"/>
    <w:rsid w:val="00B917CB"/>
    <w:rsid w:val="00B919A0"/>
    <w:rsid w:val="00B92540"/>
    <w:rsid w:val="00B92A7E"/>
    <w:rsid w:val="00B92C4A"/>
    <w:rsid w:val="00B92C9A"/>
    <w:rsid w:val="00B92F15"/>
    <w:rsid w:val="00B937C1"/>
    <w:rsid w:val="00B939C7"/>
    <w:rsid w:val="00B955AE"/>
    <w:rsid w:val="00B958F6"/>
    <w:rsid w:val="00BA0C15"/>
    <w:rsid w:val="00BA13DB"/>
    <w:rsid w:val="00BA1D30"/>
    <w:rsid w:val="00BA2FC3"/>
    <w:rsid w:val="00BA57AC"/>
    <w:rsid w:val="00BA5813"/>
    <w:rsid w:val="00BA639E"/>
    <w:rsid w:val="00BA7A27"/>
    <w:rsid w:val="00BB1898"/>
    <w:rsid w:val="00BB2F43"/>
    <w:rsid w:val="00BB387A"/>
    <w:rsid w:val="00BB460A"/>
    <w:rsid w:val="00BB474E"/>
    <w:rsid w:val="00BB4F11"/>
    <w:rsid w:val="00BB76C3"/>
    <w:rsid w:val="00BC1102"/>
    <w:rsid w:val="00BC493A"/>
    <w:rsid w:val="00BC515E"/>
    <w:rsid w:val="00BC593C"/>
    <w:rsid w:val="00BC64E4"/>
    <w:rsid w:val="00BC7DB2"/>
    <w:rsid w:val="00BD0055"/>
    <w:rsid w:val="00BD0D2B"/>
    <w:rsid w:val="00BD10AB"/>
    <w:rsid w:val="00BD2833"/>
    <w:rsid w:val="00BD2A22"/>
    <w:rsid w:val="00BD3AD2"/>
    <w:rsid w:val="00BD4985"/>
    <w:rsid w:val="00BD5764"/>
    <w:rsid w:val="00BD5D03"/>
    <w:rsid w:val="00BD7C16"/>
    <w:rsid w:val="00BE0D56"/>
    <w:rsid w:val="00BE0E3A"/>
    <w:rsid w:val="00BE4B84"/>
    <w:rsid w:val="00BE5235"/>
    <w:rsid w:val="00BE61EB"/>
    <w:rsid w:val="00BE6BF6"/>
    <w:rsid w:val="00BE7CC6"/>
    <w:rsid w:val="00BF0BFA"/>
    <w:rsid w:val="00BF2910"/>
    <w:rsid w:val="00BF3F55"/>
    <w:rsid w:val="00BF3FF1"/>
    <w:rsid w:val="00BF573E"/>
    <w:rsid w:val="00BF60AE"/>
    <w:rsid w:val="00C02820"/>
    <w:rsid w:val="00C028CD"/>
    <w:rsid w:val="00C0669C"/>
    <w:rsid w:val="00C0699D"/>
    <w:rsid w:val="00C07122"/>
    <w:rsid w:val="00C11501"/>
    <w:rsid w:val="00C1158B"/>
    <w:rsid w:val="00C13181"/>
    <w:rsid w:val="00C1387C"/>
    <w:rsid w:val="00C1392D"/>
    <w:rsid w:val="00C1429D"/>
    <w:rsid w:val="00C14414"/>
    <w:rsid w:val="00C148D5"/>
    <w:rsid w:val="00C14E41"/>
    <w:rsid w:val="00C14EBE"/>
    <w:rsid w:val="00C179D6"/>
    <w:rsid w:val="00C17FFB"/>
    <w:rsid w:val="00C201BC"/>
    <w:rsid w:val="00C21752"/>
    <w:rsid w:val="00C217E1"/>
    <w:rsid w:val="00C22FE2"/>
    <w:rsid w:val="00C23939"/>
    <w:rsid w:val="00C23F11"/>
    <w:rsid w:val="00C24273"/>
    <w:rsid w:val="00C268EA"/>
    <w:rsid w:val="00C30877"/>
    <w:rsid w:val="00C34718"/>
    <w:rsid w:val="00C3471A"/>
    <w:rsid w:val="00C34CC9"/>
    <w:rsid w:val="00C37D34"/>
    <w:rsid w:val="00C40090"/>
    <w:rsid w:val="00C40A9C"/>
    <w:rsid w:val="00C418FB"/>
    <w:rsid w:val="00C42499"/>
    <w:rsid w:val="00C428AE"/>
    <w:rsid w:val="00C42DC1"/>
    <w:rsid w:val="00C43D78"/>
    <w:rsid w:val="00C4458F"/>
    <w:rsid w:val="00C445DC"/>
    <w:rsid w:val="00C44EA5"/>
    <w:rsid w:val="00C45193"/>
    <w:rsid w:val="00C46062"/>
    <w:rsid w:val="00C466DD"/>
    <w:rsid w:val="00C47083"/>
    <w:rsid w:val="00C51B7B"/>
    <w:rsid w:val="00C52DCA"/>
    <w:rsid w:val="00C52FD1"/>
    <w:rsid w:val="00C530CA"/>
    <w:rsid w:val="00C539D4"/>
    <w:rsid w:val="00C551CA"/>
    <w:rsid w:val="00C6024B"/>
    <w:rsid w:val="00C617F9"/>
    <w:rsid w:val="00C644EB"/>
    <w:rsid w:val="00C65FD7"/>
    <w:rsid w:val="00C70D9C"/>
    <w:rsid w:val="00C71336"/>
    <w:rsid w:val="00C72A5A"/>
    <w:rsid w:val="00C7367D"/>
    <w:rsid w:val="00C7425E"/>
    <w:rsid w:val="00C748A1"/>
    <w:rsid w:val="00C74AF1"/>
    <w:rsid w:val="00C754B7"/>
    <w:rsid w:val="00C760CD"/>
    <w:rsid w:val="00C77F80"/>
    <w:rsid w:val="00C81941"/>
    <w:rsid w:val="00C81CF2"/>
    <w:rsid w:val="00C8278C"/>
    <w:rsid w:val="00C83F3D"/>
    <w:rsid w:val="00C85D0D"/>
    <w:rsid w:val="00C85FF6"/>
    <w:rsid w:val="00C873D2"/>
    <w:rsid w:val="00C8785D"/>
    <w:rsid w:val="00C87FB8"/>
    <w:rsid w:val="00C9239B"/>
    <w:rsid w:val="00C9365C"/>
    <w:rsid w:val="00C939DE"/>
    <w:rsid w:val="00C9439F"/>
    <w:rsid w:val="00C96BA0"/>
    <w:rsid w:val="00C971E7"/>
    <w:rsid w:val="00C975E9"/>
    <w:rsid w:val="00CA0967"/>
    <w:rsid w:val="00CA1796"/>
    <w:rsid w:val="00CA25D6"/>
    <w:rsid w:val="00CA3E49"/>
    <w:rsid w:val="00CA4046"/>
    <w:rsid w:val="00CA4C47"/>
    <w:rsid w:val="00CA5D7D"/>
    <w:rsid w:val="00CA62EC"/>
    <w:rsid w:val="00CA638A"/>
    <w:rsid w:val="00CA6A92"/>
    <w:rsid w:val="00CB058B"/>
    <w:rsid w:val="00CB14B8"/>
    <w:rsid w:val="00CB3D39"/>
    <w:rsid w:val="00CB5839"/>
    <w:rsid w:val="00CB5AE7"/>
    <w:rsid w:val="00CB71B1"/>
    <w:rsid w:val="00CB74A3"/>
    <w:rsid w:val="00CC3E61"/>
    <w:rsid w:val="00CC495C"/>
    <w:rsid w:val="00CC4A29"/>
    <w:rsid w:val="00CC4BD5"/>
    <w:rsid w:val="00CC531C"/>
    <w:rsid w:val="00CC5B6B"/>
    <w:rsid w:val="00CC5DC6"/>
    <w:rsid w:val="00CC710D"/>
    <w:rsid w:val="00CD123D"/>
    <w:rsid w:val="00CD1DCC"/>
    <w:rsid w:val="00CD2B53"/>
    <w:rsid w:val="00CD41EC"/>
    <w:rsid w:val="00CD659F"/>
    <w:rsid w:val="00CD6B69"/>
    <w:rsid w:val="00CD7295"/>
    <w:rsid w:val="00CD7299"/>
    <w:rsid w:val="00CE0526"/>
    <w:rsid w:val="00CE07B7"/>
    <w:rsid w:val="00CE0DF0"/>
    <w:rsid w:val="00CE3B29"/>
    <w:rsid w:val="00CE414C"/>
    <w:rsid w:val="00CE4992"/>
    <w:rsid w:val="00CE6D99"/>
    <w:rsid w:val="00CF0E64"/>
    <w:rsid w:val="00CF2592"/>
    <w:rsid w:val="00CF366E"/>
    <w:rsid w:val="00CF3E2C"/>
    <w:rsid w:val="00CF59F4"/>
    <w:rsid w:val="00CF5FB3"/>
    <w:rsid w:val="00CF6E35"/>
    <w:rsid w:val="00D006CE"/>
    <w:rsid w:val="00D00C67"/>
    <w:rsid w:val="00D01734"/>
    <w:rsid w:val="00D02F1F"/>
    <w:rsid w:val="00D032FB"/>
    <w:rsid w:val="00D036C2"/>
    <w:rsid w:val="00D03930"/>
    <w:rsid w:val="00D0617A"/>
    <w:rsid w:val="00D1120F"/>
    <w:rsid w:val="00D11BB3"/>
    <w:rsid w:val="00D1367D"/>
    <w:rsid w:val="00D14A74"/>
    <w:rsid w:val="00D17B81"/>
    <w:rsid w:val="00D20857"/>
    <w:rsid w:val="00D2163E"/>
    <w:rsid w:val="00D21994"/>
    <w:rsid w:val="00D21C3D"/>
    <w:rsid w:val="00D231DC"/>
    <w:rsid w:val="00D236AA"/>
    <w:rsid w:val="00D23A76"/>
    <w:rsid w:val="00D26630"/>
    <w:rsid w:val="00D3621E"/>
    <w:rsid w:val="00D3764E"/>
    <w:rsid w:val="00D400D5"/>
    <w:rsid w:val="00D4207D"/>
    <w:rsid w:val="00D42562"/>
    <w:rsid w:val="00D45D38"/>
    <w:rsid w:val="00D46153"/>
    <w:rsid w:val="00D467F0"/>
    <w:rsid w:val="00D467F7"/>
    <w:rsid w:val="00D46E8C"/>
    <w:rsid w:val="00D501A1"/>
    <w:rsid w:val="00D5055A"/>
    <w:rsid w:val="00D510C0"/>
    <w:rsid w:val="00D511CB"/>
    <w:rsid w:val="00D51959"/>
    <w:rsid w:val="00D524EC"/>
    <w:rsid w:val="00D52E4C"/>
    <w:rsid w:val="00D543AD"/>
    <w:rsid w:val="00D554F4"/>
    <w:rsid w:val="00D5763E"/>
    <w:rsid w:val="00D579AE"/>
    <w:rsid w:val="00D604C2"/>
    <w:rsid w:val="00D612C4"/>
    <w:rsid w:val="00D61594"/>
    <w:rsid w:val="00D6220A"/>
    <w:rsid w:val="00D6279A"/>
    <w:rsid w:val="00D6345B"/>
    <w:rsid w:val="00D63720"/>
    <w:rsid w:val="00D63E42"/>
    <w:rsid w:val="00D651DD"/>
    <w:rsid w:val="00D661AB"/>
    <w:rsid w:val="00D66C6B"/>
    <w:rsid w:val="00D72DAD"/>
    <w:rsid w:val="00D75799"/>
    <w:rsid w:val="00D75B49"/>
    <w:rsid w:val="00D75C52"/>
    <w:rsid w:val="00D76625"/>
    <w:rsid w:val="00D76B9C"/>
    <w:rsid w:val="00D7755A"/>
    <w:rsid w:val="00D77876"/>
    <w:rsid w:val="00D80957"/>
    <w:rsid w:val="00D80D8C"/>
    <w:rsid w:val="00D8120E"/>
    <w:rsid w:val="00D82288"/>
    <w:rsid w:val="00D82456"/>
    <w:rsid w:val="00D8452F"/>
    <w:rsid w:val="00D84BF9"/>
    <w:rsid w:val="00D854DB"/>
    <w:rsid w:val="00D86E12"/>
    <w:rsid w:val="00D86EB1"/>
    <w:rsid w:val="00D87895"/>
    <w:rsid w:val="00D91023"/>
    <w:rsid w:val="00D91F8D"/>
    <w:rsid w:val="00D920A7"/>
    <w:rsid w:val="00D9371E"/>
    <w:rsid w:val="00D940BE"/>
    <w:rsid w:val="00D95327"/>
    <w:rsid w:val="00D9553C"/>
    <w:rsid w:val="00D9767F"/>
    <w:rsid w:val="00D97B0C"/>
    <w:rsid w:val="00DA0FB5"/>
    <w:rsid w:val="00DA30DF"/>
    <w:rsid w:val="00DA3A99"/>
    <w:rsid w:val="00DA3AC9"/>
    <w:rsid w:val="00DA3CDA"/>
    <w:rsid w:val="00DA65E1"/>
    <w:rsid w:val="00DB053D"/>
    <w:rsid w:val="00DB0E50"/>
    <w:rsid w:val="00DB10E1"/>
    <w:rsid w:val="00DB19D9"/>
    <w:rsid w:val="00DB3699"/>
    <w:rsid w:val="00DB3B4D"/>
    <w:rsid w:val="00DB4DBC"/>
    <w:rsid w:val="00DB5B50"/>
    <w:rsid w:val="00DB6419"/>
    <w:rsid w:val="00DB71E0"/>
    <w:rsid w:val="00DB71F4"/>
    <w:rsid w:val="00DB7EF8"/>
    <w:rsid w:val="00DC056A"/>
    <w:rsid w:val="00DC1F8B"/>
    <w:rsid w:val="00DC233D"/>
    <w:rsid w:val="00DC2B18"/>
    <w:rsid w:val="00DC438E"/>
    <w:rsid w:val="00DC4545"/>
    <w:rsid w:val="00DC4FB0"/>
    <w:rsid w:val="00DC65FC"/>
    <w:rsid w:val="00DC67D7"/>
    <w:rsid w:val="00DC6FD1"/>
    <w:rsid w:val="00DC7368"/>
    <w:rsid w:val="00DD0E96"/>
    <w:rsid w:val="00DD16B7"/>
    <w:rsid w:val="00DD1EEC"/>
    <w:rsid w:val="00DD33A3"/>
    <w:rsid w:val="00DD38B4"/>
    <w:rsid w:val="00DD3F0A"/>
    <w:rsid w:val="00DD5FFA"/>
    <w:rsid w:val="00DD7A74"/>
    <w:rsid w:val="00DE05FE"/>
    <w:rsid w:val="00DE0798"/>
    <w:rsid w:val="00DE0D0F"/>
    <w:rsid w:val="00DE0F4D"/>
    <w:rsid w:val="00DE1FEC"/>
    <w:rsid w:val="00DE23CF"/>
    <w:rsid w:val="00DE2872"/>
    <w:rsid w:val="00DE3400"/>
    <w:rsid w:val="00DE3C02"/>
    <w:rsid w:val="00DE4CA9"/>
    <w:rsid w:val="00DE58C9"/>
    <w:rsid w:val="00DE761D"/>
    <w:rsid w:val="00DE771A"/>
    <w:rsid w:val="00DE78FF"/>
    <w:rsid w:val="00DE79AB"/>
    <w:rsid w:val="00DF064F"/>
    <w:rsid w:val="00DF14D0"/>
    <w:rsid w:val="00DF1F6A"/>
    <w:rsid w:val="00DF3015"/>
    <w:rsid w:val="00DF3184"/>
    <w:rsid w:val="00DF5E43"/>
    <w:rsid w:val="00DF60F3"/>
    <w:rsid w:val="00DF61D3"/>
    <w:rsid w:val="00DF6D99"/>
    <w:rsid w:val="00E002B0"/>
    <w:rsid w:val="00E0270F"/>
    <w:rsid w:val="00E0303D"/>
    <w:rsid w:val="00E03BA9"/>
    <w:rsid w:val="00E0418F"/>
    <w:rsid w:val="00E05F97"/>
    <w:rsid w:val="00E0628B"/>
    <w:rsid w:val="00E138A2"/>
    <w:rsid w:val="00E14A00"/>
    <w:rsid w:val="00E16B17"/>
    <w:rsid w:val="00E1798B"/>
    <w:rsid w:val="00E17C9C"/>
    <w:rsid w:val="00E20694"/>
    <w:rsid w:val="00E20DD7"/>
    <w:rsid w:val="00E22FB9"/>
    <w:rsid w:val="00E2385D"/>
    <w:rsid w:val="00E24BC0"/>
    <w:rsid w:val="00E2500A"/>
    <w:rsid w:val="00E265DC"/>
    <w:rsid w:val="00E30FCC"/>
    <w:rsid w:val="00E3163C"/>
    <w:rsid w:val="00E317EB"/>
    <w:rsid w:val="00E31CA4"/>
    <w:rsid w:val="00E320BC"/>
    <w:rsid w:val="00E32E63"/>
    <w:rsid w:val="00E338E1"/>
    <w:rsid w:val="00E338F6"/>
    <w:rsid w:val="00E33F46"/>
    <w:rsid w:val="00E34439"/>
    <w:rsid w:val="00E36936"/>
    <w:rsid w:val="00E37085"/>
    <w:rsid w:val="00E4170F"/>
    <w:rsid w:val="00E41867"/>
    <w:rsid w:val="00E4347D"/>
    <w:rsid w:val="00E435DE"/>
    <w:rsid w:val="00E449BF"/>
    <w:rsid w:val="00E47946"/>
    <w:rsid w:val="00E47E39"/>
    <w:rsid w:val="00E52C85"/>
    <w:rsid w:val="00E52D7D"/>
    <w:rsid w:val="00E52FA3"/>
    <w:rsid w:val="00E55070"/>
    <w:rsid w:val="00E55B64"/>
    <w:rsid w:val="00E5639A"/>
    <w:rsid w:val="00E573DB"/>
    <w:rsid w:val="00E603C0"/>
    <w:rsid w:val="00E60CC6"/>
    <w:rsid w:val="00E6243A"/>
    <w:rsid w:val="00E62A22"/>
    <w:rsid w:val="00E63D17"/>
    <w:rsid w:val="00E644EF"/>
    <w:rsid w:val="00E64F6E"/>
    <w:rsid w:val="00E6500D"/>
    <w:rsid w:val="00E66D27"/>
    <w:rsid w:val="00E713E1"/>
    <w:rsid w:val="00E71421"/>
    <w:rsid w:val="00E72864"/>
    <w:rsid w:val="00E730F3"/>
    <w:rsid w:val="00E734A2"/>
    <w:rsid w:val="00E73928"/>
    <w:rsid w:val="00E747A4"/>
    <w:rsid w:val="00E74C45"/>
    <w:rsid w:val="00E74C90"/>
    <w:rsid w:val="00E7508A"/>
    <w:rsid w:val="00E75892"/>
    <w:rsid w:val="00E8020E"/>
    <w:rsid w:val="00E8046E"/>
    <w:rsid w:val="00E80CB1"/>
    <w:rsid w:val="00E81FF3"/>
    <w:rsid w:val="00E823DF"/>
    <w:rsid w:val="00E84E47"/>
    <w:rsid w:val="00E86262"/>
    <w:rsid w:val="00E86EF4"/>
    <w:rsid w:val="00E87393"/>
    <w:rsid w:val="00E87734"/>
    <w:rsid w:val="00E924FC"/>
    <w:rsid w:val="00E927A6"/>
    <w:rsid w:val="00E938D8"/>
    <w:rsid w:val="00E9485C"/>
    <w:rsid w:val="00E95447"/>
    <w:rsid w:val="00E957A2"/>
    <w:rsid w:val="00E9733E"/>
    <w:rsid w:val="00E97FE4"/>
    <w:rsid w:val="00EA05CC"/>
    <w:rsid w:val="00EA1427"/>
    <w:rsid w:val="00EA1AD8"/>
    <w:rsid w:val="00EA2448"/>
    <w:rsid w:val="00EA3375"/>
    <w:rsid w:val="00EA3C38"/>
    <w:rsid w:val="00EA3D4E"/>
    <w:rsid w:val="00EA4901"/>
    <w:rsid w:val="00EA5CF7"/>
    <w:rsid w:val="00EA5E5C"/>
    <w:rsid w:val="00EA5FEA"/>
    <w:rsid w:val="00EA638C"/>
    <w:rsid w:val="00EA6F1E"/>
    <w:rsid w:val="00EA7029"/>
    <w:rsid w:val="00EA76D4"/>
    <w:rsid w:val="00EA7FE9"/>
    <w:rsid w:val="00EB04F7"/>
    <w:rsid w:val="00EB21F1"/>
    <w:rsid w:val="00EB2508"/>
    <w:rsid w:val="00EB2D47"/>
    <w:rsid w:val="00EB30F8"/>
    <w:rsid w:val="00EC0468"/>
    <w:rsid w:val="00EC08D9"/>
    <w:rsid w:val="00EC146A"/>
    <w:rsid w:val="00EC1941"/>
    <w:rsid w:val="00EC1CED"/>
    <w:rsid w:val="00EC2524"/>
    <w:rsid w:val="00EC2B5E"/>
    <w:rsid w:val="00EC2ED4"/>
    <w:rsid w:val="00EC328B"/>
    <w:rsid w:val="00EC3D2F"/>
    <w:rsid w:val="00EC4926"/>
    <w:rsid w:val="00EC5E9C"/>
    <w:rsid w:val="00EC5FA2"/>
    <w:rsid w:val="00EC70AD"/>
    <w:rsid w:val="00ED2199"/>
    <w:rsid w:val="00ED2D5B"/>
    <w:rsid w:val="00ED2DCC"/>
    <w:rsid w:val="00ED5F82"/>
    <w:rsid w:val="00ED609B"/>
    <w:rsid w:val="00ED6BFD"/>
    <w:rsid w:val="00ED712A"/>
    <w:rsid w:val="00EE0B81"/>
    <w:rsid w:val="00EE1D78"/>
    <w:rsid w:val="00EE2531"/>
    <w:rsid w:val="00EE2D62"/>
    <w:rsid w:val="00EE39D3"/>
    <w:rsid w:val="00EE42F0"/>
    <w:rsid w:val="00EE4D47"/>
    <w:rsid w:val="00EE53F5"/>
    <w:rsid w:val="00EE6252"/>
    <w:rsid w:val="00EE627C"/>
    <w:rsid w:val="00EF1141"/>
    <w:rsid w:val="00EF12F3"/>
    <w:rsid w:val="00EF1513"/>
    <w:rsid w:val="00EF1868"/>
    <w:rsid w:val="00EF21FB"/>
    <w:rsid w:val="00EF2260"/>
    <w:rsid w:val="00EF29A9"/>
    <w:rsid w:val="00EF29AE"/>
    <w:rsid w:val="00EF3834"/>
    <w:rsid w:val="00EF45D4"/>
    <w:rsid w:val="00EF47D8"/>
    <w:rsid w:val="00EF4EE1"/>
    <w:rsid w:val="00EF5232"/>
    <w:rsid w:val="00EF5B22"/>
    <w:rsid w:val="00EF70BF"/>
    <w:rsid w:val="00EF7D1D"/>
    <w:rsid w:val="00F0020E"/>
    <w:rsid w:val="00F00601"/>
    <w:rsid w:val="00F01637"/>
    <w:rsid w:val="00F02182"/>
    <w:rsid w:val="00F02235"/>
    <w:rsid w:val="00F0263F"/>
    <w:rsid w:val="00F02F80"/>
    <w:rsid w:val="00F03373"/>
    <w:rsid w:val="00F0341C"/>
    <w:rsid w:val="00F03451"/>
    <w:rsid w:val="00F06B4C"/>
    <w:rsid w:val="00F07120"/>
    <w:rsid w:val="00F1136F"/>
    <w:rsid w:val="00F13563"/>
    <w:rsid w:val="00F138E6"/>
    <w:rsid w:val="00F143E5"/>
    <w:rsid w:val="00F14FE2"/>
    <w:rsid w:val="00F153D9"/>
    <w:rsid w:val="00F15620"/>
    <w:rsid w:val="00F16C37"/>
    <w:rsid w:val="00F17996"/>
    <w:rsid w:val="00F212D5"/>
    <w:rsid w:val="00F217B5"/>
    <w:rsid w:val="00F22F9A"/>
    <w:rsid w:val="00F2358B"/>
    <w:rsid w:val="00F23592"/>
    <w:rsid w:val="00F240C2"/>
    <w:rsid w:val="00F240F7"/>
    <w:rsid w:val="00F25492"/>
    <w:rsid w:val="00F265FB"/>
    <w:rsid w:val="00F27D48"/>
    <w:rsid w:val="00F300CD"/>
    <w:rsid w:val="00F3110B"/>
    <w:rsid w:val="00F3295D"/>
    <w:rsid w:val="00F32A04"/>
    <w:rsid w:val="00F33AB0"/>
    <w:rsid w:val="00F341D9"/>
    <w:rsid w:val="00F3464E"/>
    <w:rsid w:val="00F3584D"/>
    <w:rsid w:val="00F35F94"/>
    <w:rsid w:val="00F36055"/>
    <w:rsid w:val="00F375C1"/>
    <w:rsid w:val="00F403B6"/>
    <w:rsid w:val="00F41710"/>
    <w:rsid w:val="00F419B8"/>
    <w:rsid w:val="00F43608"/>
    <w:rsid w:val="00F43782"/>
    <w:rsid w:val="00F44542"/>
    <w:rsid w:val="00F44F12"/>
    <w:rsid w:val="00F44F89"/>
    <w:rsid w:val="00F459A0"/>
    <w:rsid w:val="00F45E5D"/>
    <w:rsid w:val="00F46023"/>
    <w:rsid w:val="00F51B05"/>
    <w:rsid w:val="00F52F72"/>
    <w:rsid w:val="00F54548"/>
    <w:rsid w:val="00F5500B"/>
    <w:rsid w:val="00F55614"/>
    <w:rsid w:val="00F55DFB"/>
    <w:rsid w:val="00F566DE"/>
    <w:rsid w:val="00F56999"/>
    <w:rsid w:val="00F56E76"/>
    <w:rsid w:val="00F630D0"/>
    <w:rsid w:val="00F635BF"/>
    <w:rsid w:val="00F64C22"/>
    <w:rsid w:val="00F6555B"/>
    <w:rsid w:val="00F6555D"/>
    <w:rsid w:val="00F66BF6"/>
    <w:rsid w:val="00F6748C"/>
    <w:rsid w:val="00F67D5E"/>
    <w:rsid w:val="00F67F15"/>
    <w:rsid w:val="00F70A05"/>
    <w:rsid w:val="00F711F5"/>
    <w:rsid w:val="00F71398"/>
    <w:rsid w:val="00F72326"/>
    <w:rsid w:val="00F72656"/>
    <w:rsid w:val="00F74C1F"/>
    <w:rsid w:val="00F75090"/>
    <w:rsid w:val="00F750B7"/>
    <w:rsid w:val="00F77045"/>
    <w:rsid w:val="00F81F1D"/>
    <w:rsid w:val="00F82632"/>
    <w:rsid w:val="00F8280C"/>
    <w:rsid w:val="00F83AE7"/>
    <w:rsid w:val="00F840DA"/>
    <w:rsid w:val="00F84544"/>
    <w:rsid w:val="00F849D0"/>
    <w:rsid w:val="00F87F00"/>
    <w:rsid w:val="00F910A7"/>
    <w:rsid w:val="00F922AB"/>
    <w:rsid w:val="00F93660"/>
    <w:rsid w:val="00F95B26"/>
    <w:rsid w:val="00F9794A"/>
    <w:rsid w:val="00FA063E"/>
    <w:rsid w:val="00FA09B1"/>
    <w:rsid w:val="00FA0A11"/>
    <w:rsid w:val="00FA2397"/>
    <w:rsid w:val="00FA292F"/>
    <w:rsid w:val="00FA4C96"/>
    <w:rsid w:val="00FA5E4D"/>
    <w:rsid w:val="00FA7604"/>
    <w:rsid w:val="00FB0DBC"/>
    <w:rsid w:val="00FB0DD4"/>
    <w:rsid w:val="00FB1E35"/>
    <w:rsid w:val="00FB3156"/>
    <w:rsid w:val="00FB46A4"/>
    <w:rsid w:val="00FB5B17"/>
    <w:rsid w:val="00FB65F8"/>
    <w:rsid w:val="00FB687F"/>
    <w:rsid w:val="00FB693A"/>
    <w:rsid w:val="00FC052E"/>
    <w:rsid w:val="00FC0E0B"/>
    <w:rsid w:val="00FC15DC"/>
    <w:rsid w:val="00FC210D"/>
    <w:rsid w:val="00FC40C6"/>
    <w:rsid w:val="00FC44F1"/>
    <w:rsid w:val="00FC592F"/>
    <w:rsid w:val="00FD146F"/>
    <w:rsid w:val="00FD258D"/>
    <w:rsid w:val="00FD31B4"/>
    <w:rsid w:val="00FD3D06"/>
    <w:rsid w:val="00FD4700"/>
    <w:rsid w:val="00FD551E"/>
    <w:rsid w:val="00FD5EAE"/>
    <w:rsid w:val="00FE0FBE"/>
    <w:rsid w:val="00FE1DA0"/>
    <w:rsid w:val="00FE1EBC"/>
    <w:rsid w:val="00FE1EF7"/>
    <w:rsid w:val="00FE2285"/>
    <w:rsid w:val="00FE2881"/>
    <w:rsid w:val="00FE48C1"/>
    <w:rsid w:val="00FE5131"/>
    <w:rsid w:val="00FE7CBC"/>
    <w:rsid w:val="00FF0D06"/>
    <w:rsid w:val="00FF1072"/>
    <w:rsid w:val="00FF21E9"/>
    <w:rsid w:val="00FF21FD"/>
    <w:rsid w:val="00FF2D5B"/>
    <w:rsid w:val="00FF3B1A"/>
    <w:rsid w:val="00FF3C6E"/>
    <w:rsid w:val="00FF4686"/>
    <w:rsid w:val="00FF5B78"/>
    <w:rsid w:val="00FF5E05"/>
    <w:rsid w:val="00FF600E"/>
    <w:rsid w:val="00FF6B22"/>
    <w:rsid w:val="00FF6B64"/>
    <w:rsid w:val="00FF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1C"/>
  </w:style>
  <w:style w:type="paragraph" w:styleId="1">
    <w:name w:val="heading 1"/>
    <w:basedOn w:val="a"/>
    <w:next w:val="a"/>
    <w:link w:val="10"/>
    <w:autoRedefine/>
    <w:uiPriority w:val="9"/>
    <w:qFormat/>
    <w:rsid w:val="00523D1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523D1C"/>
    <w:pPr>
      <w:autoSpaceDE w:val="0"/>
      <w:autoSpaceDN w:val="0"/>
      <w:adjustRightInd w:val="0"/>
      <w:spacing w:after="0" w:line="240" w:lineRule="auto"/>
      <w:ind w:left="270"/>
      <w:jc w:val="center"/>
      <w:outlineLvl w:val="1"/>
    </w:pPr>
    <w:rPr>
      <w:rFonts w:ascii="Arial" w:eastAsia="Times New Roman" w:hAnsi="Arial" w:cs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523D1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autoRedefine/>
    <w:qFormat/>
    <w:rsid w:val="00523D1C"/>
    <w:pPr>
      <w:keepNext/>
      <w:spacing w:before="240" w:after="60" w:line="240" w:lineRule="auto"/>
      <w:ind w:firstLine="567"/>
      <w:jc w:val="center"/>
      <w:outlineLvl w:val="3"/>
    </w:pPr>
    <w:rPr>
      <w:rFonts w:ascii="Arial" w:eastAsia="Calibri" w:hAnsi="Arial" w:cs="Times New Roman"/>
      <w:b/>
      <w:bCs/>
      <w:i/>
      <w:sz w:val="24"/>
      <w:szCs w:val="24"/>
    </w:rPr>
  </w:style>
  <w:style w:type="paragraph" w:styleId="7">
    <w:name w:val="heading 7"/>
    <w:basedOn w:val="a"/>
    <w:next w:val="a"/>
    <w:link w:val="70"/>
    <w:qFormat/>
    <w:rsid w:val="00523D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23D1C"/>
    <w:pPr>
      <w:keepNext/>
      <w:spacing w:after="0" w:line="240" w:lineRule="auto"/>
      <w:ind w:firstLine="72"/>
      <w:outlineLvl w:val="7"/>
    </w:pPr>
    <w:rPr>
      <w:rFonts w:ascii="Arial" w:eastAsia="Times New Roman" w:hAnsi="Arial" w:cs="Arial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23D1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D1C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3D1C"/>
    <w:rPr>
      <w:rFonts w:ascii="Arial" w:eastAsia="Times New Roman" w:hAnsi="Arial" w:cs="Times New Roman"/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523D1C"/>
    <w:rPr>
      <w:rFonts w:ascii="Arial" w:eastAsia="Times New Roman" w:hAnsi="Arial" w:cs="Times New Roman"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23D1C"/>
    <w:rPr>
      <w:rFonts w:ascii="Arial" w:eastAsia="Calibri" w:hAnsi="Arial" w:cs="Times New Roman"/>
      <w:b/>
      <w:bCs/>
      <w:i/>
      <w:sz w:val="24"/>
      <w:szCs w:val="24"/>
    </w:rPr>
  </w:style>
  <w:style w:type="character" w:customStyle="1" w:styleId="70">
    <w:name w:val="Заголовок 7 Знак"/>
    <w:basedOn w:val="a0"/>
    <w:link w:val="7"/>
    <w:rsid w:val="00523D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3D1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23D1C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1"/>
    <w:qFormat/>
    <w:rsid w:val="00523D1C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23D1C"/>
    <w:rPr>
      <w:rFonts w:ascii="Bookman Old Style" w:eastAsia="Bookman Old Style" w:hAnsi="Bookman Old Style" w:cs="Bookman Old Style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23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23D1C"/>
    <w:pPr>
      <w:widowControl w:val="0"/>
      <w:autoSpaceDE w:val="0"/>
      <w:autoSpaceDN w:val="0"/>
      <w:spacing w:before="12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OC2">
    <w:name w:val="TOC 2"/>
    <w:basedOn w:val="a"/>
    <w:uiPriority w:val="1"/>
    <w:qFormat/>
    <w:rsid w:val="00523D1C"/>
    <w:pPr>
      <w:widowControl w:val="0"/>
      <w:autoSpaceDE w:val="0"/>
      <w:autoSpaceDN w:val="0"/>
      <w:spacing w:before="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OC3">
    <w:name w:val="TOC 3"/>
    <w:basedOn w:val="a"/>
    <w:uiPriority w:val="1"/>
    <w:qFormat/>
    <w:rsid w:val="00523D1C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">
    <w:name w:val="Heading 1"/>
    <w:basedOn w:val="a"/>
    <w:uiPriority w:val="1"/>
    <w:qFormat/>
    <w:rsid w:val="00523D1C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523D1C"/>
    <w:pPr>
      <w:widowControl w:val="0"/>
      <w:autoSpaceDE w:val="0"/>
      <w:autoSpaceDN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523D1C"/>
    <w:pPr>
      <w:widowControl w:val="0"/>
      <w:autoSpaceDE w:val="0"/>
      <w:autoSpaceDN w:val="0"/>
      <w:spacing w:before="156" w:after="0" w:line="240" w:lineRule="auto"/>
      <w:ind w:left="117"/>
      <w:outlineLvl w:val="3"/>
    </w:pPr>
    <w:rPr>
      <w:rFonts w:ascii="Calibri" w:eastAsia="Calibri" w:hAnsi="Calibri" w:cs="Calibri"/>
    </w:rPr>
  </w:style>
  <w:style w:type="paragraph" w:customStyle="1" w:styleId="Heading4">
    <w:name w:val="Heading 4"/>
    <w:basedOn w:val="a"/>
    <w:uiPriority w:val="1"/>
    <w:qFormat/>
    <w:rsid w:val="00523D1C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a5">
    <w:name w:val="Title"/>
    <w:basedOn w:val="a"/>
    <w:link w:val="a6"/>
    <w:uiPriority w:val="1"/>
    <w:qFormat/>
    <w:rsid w:val="00523D1C"/>
    <w:pPr>
      <w:widowControl w:val="0"/>
      <w:autoSpaceDE w:val="0"/>
      <w:autoSpaceDN w:val="0"/>
      <w:spacing w:before="311" w:after="0" w:line="240" w:lineRule="auto"/>
      <w:ind w:left="445" w:right="417"/>
      <w:jc w:val="center"/>
    </w:pPr>
    <w:rPr>
      <w:rFonts w:ascii="Tahoma" w:eastAsia="Tahoma" w:hAnsi="Tahoma" w:cs="Tahoma"/>
      <w:sz w:val="100"/>
      <w:szCs w:val="100"/>
    </w:rPr>
  </w:style>
  <w:style w:type="character" w:customStyle="1" w:styleId="a6">
    <w:name w:val="Название Знак"/>
    <w:basedOn w:val="a0"/>
    <w:link w:val="a5"/>
    <w:uiPriority w:val="1"/>
    <w:rsid w:val="00523D1C"/>
    <w:rPr>
      <w:rFonts w:ascii="Tahoma" w:eastAsia="Tahoma" w:hAnsi="Tahoma" w:cs="Tahoma"/>
      <w:sz w:val="100"/>
      <w:szCs w:val="100"/>
    </w:rPr>
  </w:style>
  <w:style w:type="paragraph" w:styleId="a7">
    <w:name w:val="List Paragraph"/>
    <w:basedOn w:val="a"/>
    <w:uiPriority w:val="1"/>
    <w:qFormat/>
    <w:rsid w:val="00523D1C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523D1C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8">
    <w:name w:val="Balloon Text"/>
    <w:basedOn w:val="a"/>
    <w:link w:val="a9"/>
    <w:uiPriority w:val="99"/>
    <w:semiHidden/>
    <w:unhideWhenUsed/>
    <w:rsid w:val="00523D1C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D1C"/>
    <w:rPr>
      <w:rFonts w:ascii="Tahoma" w:eastAsia="Bookman Old Style" w:hAnsi="Tahoma" w:cs="Tahoma"/>
      <w:sz w:val="16"/>
      <w:szCs w:val="16"/>
    </w:rPr>
  </w:style>
  <w:style w:type="paragraph" w:customStyle="1" w:styleId="Default">
    <w:name w:val="Default"/>
    <w:uiPriority w:val="99"/>
    <w:rsid w:val="00523D1C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locked/>
    <w:rsid w:val="00523D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a"/>
    <w:rsid w:val="00523D1C"/>
    <w:pPr>
      <w:shd w:val="clear" w:color="auto" w:fill="FFFFFF"/>
      <w:spacing w:before="180" w:after="0" w:line="206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ной текст + Полужирный"/>
    <w:basedOn w:val="aa"/>
    <w:rsid w:val="00523D1C"/>
    <w:rPr>
      <w:b/>
      <w:bCs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customStyle="1" w:styleId="ac">
    <w:name w:val="Табл_бок"/>
    <w:basedOn w:val="a"/>
    <w:link w:val="ad"/>
    <w:rsid w:val="00523D1C"/>
    <w:pPr>
      <w:spacing w:before="80" w:after="0" w:line="260" w:lineRule="exact"/>
      <w:ind w:left="170" w:right="170"/>
    </w:pPr>
    <w:rPr>
      <w:rFonts w:ascii="NewtonCSanPin" w:eastAsia="Times New Roman" w:hAnsi="NewtonCSanPin" w:cs="Times New Roman"/>
      <w:b/>
      <w:sz w:val="24"/>
      <w:szCs w:val="24"/>
      <w:lang w:eastAsia="ru-RU"/>
    </w:rPr>
  </w:style>
  <w:style w:type="character" w:customStyle="1" w:styleId="ad">
    <w:name w:val="Табл_бок Знак"/>
    <w:link w:val="ac"/>
    <w:rsid w:val="00523D1C"/>
    <w:rPr>
      <w:rFonts w:ascii="NewtonCSanPin" w:eastAsia="Times New Roman" w:hAnsi="NewtonCSanPin" w:cs="Times New Roman"/>
      <w:b/>
      <w:sz w:val="24"/>
      <w:szCs w:val="24"/>
      <w:lang w:eastAsia="ru-RU"/>
    </w:rPr>
  </w:style>
  <w:style w:type="paragraph" w:styleId="ae">
    <w:name w:val="Normal (Web)"/>
    <w:basedOn w:val="a"/>
    <w:uiPriority w:val="99"/>
    <w:rsid w:val="0052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523D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23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3D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3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523D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23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523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23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523D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23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23D1C"/>
  </w:style>
  <w:style w:type="character" w:customStyle="1" w:styleId="12">
    <w:name w:val="Знак12"/>
    <w:rsid w:val="00523D1C"/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af4">
    <w:name w:val="footnote text"/>
    <w:basedOn w:val="a"/>
    <w:link w:val="af5"/>
    <w:semiHidden/>
    <w:rsid w:val="0052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23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rsid w:val="00523D1C"/>
    <w:rPr>
      <w:vertAlign w:val="superscript"/>
    </w:rPr>
  </w:style>
  <w:style w:type="paragraph" w:styleId="26">
    <w:name w:val="List 2"/>
    <w:basedOn w:val="a"/>
    <w:rsid w:val="00523D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52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523D1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523D1C"/>
    <w:rPr>
      <w:color w:val="0000FF"/>
      <w:u w:val="single"/>
    </w:rPr>
  </w:style>
  <w:style w:type="paragraph" w:styleId="33">
    <w:name w:val="toc 3"/>
    <w:basedOn w:val="a"/>
    <w:next w:val="a"/>
    <w:autoRedefine/>
    <w:semiHidden/>
    <w:rsid w:val="00523D1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523D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2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2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2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3D1C"/>
  </w:style>
  <w:style w:type="character" w:customStyle="1" w:styleId="c56">
    <w:name w:val="c56"/>
    <w:basedOn w:val="a0"/>
    <w:rsid w:val="00523D1C"/>
  </w:style>
  <w:style w:type="paragraph" w:customStyle="1" w:styleId="podzag120">
    <w:name w:val="podzag_120"/>
    <w:basedOn w:val="a"/>
    <w:rsid w:val="0052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523D1C"/>
    <w:rPr>
      <w:i/>
      <w:iCs/>
    </w:rPr>
  </w:style>
  <w:style w:type="paragraph" w:styleId="afb">
    <w:name w:val="header"/>
    <w:basedOn w:val="a"/>
    <w:link w:val="afc"/>
    <w:unhideWhenUsed/>
    <w:rsid w:val="00523D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0"/>
    <w:link w:val="afb"/>
    <w:rsid w:val="00523D1C"/>
    <w:rPr>
      <w:rFonts w:ascii="Calibri" w:eastAsia="Calibri" w:hAnsi="Calibri" w:cs="Times New Roman"/>
    </w:rPr>
  </w:style>
  <w:style w:type="paragraph" w:customStyle="1" w:styleId="ParagraphStyle">
    <w:name w:val="Paragraph Style"/>
    <w:rsid w:val="00523D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d">
    <w:name w:val="Таблица"/>
    <w:basedOn w:val="Default"/>
    <w:next w:val="Default"/>
    <w:uiPriority w:val="99"/>
    <w:rsid w:val="00523D1C"/>
    <w:rPr>
      <w:rFonts w:eastAsia="Calibri" w:cs="Times New Roman"/>
      <w:color w:val="auto"/>
    </w:rPr>
  </w:style>
  <w:style w:type="paragraph" w:customStyle="1" w:styleId="42">
    <w:name w:val="Текст_4п_Сверху"/>
    <w:basedOn w:val="Default"/>
    <w:next w:val="Default"/>
    <w:uiPriority w:val="99"/>
    <w:rsid w:val="00523D1C"/>
    <w:rPr>
      <w:rFonts w:ascii="CIOHG H+ Newton C San Pin" w:eastAsia="Calibri" w:hAnsi="CIOHG H+ Newton C San Pin" w:cs="Times New Roman"/>
      <w:color w:val="auto"/>
    </w:rPr>
  </w:style>
  <w:style w:type="paragraph" w:customStyle="1" w:styleId="afe">
    <w:name w:val="......."/>
    <w:basedOn w:val="Default"/>
    <w:next w:val="Default"/>
    <w:uiPriority w:val="99"/>
    <w:rsid w:val="00523D1C"/>
    <w:rPr>
      <w:rFonts w:ascii="CFHHH F+ Newton C San Pin" w:eastAsia="Calibri" w:hAnsi="CFHHH F+ Newton C San Pin" w:cs="Times New Roman"/>
      <w:color w:val="auto"/>
    </w:rPr>
  </w:style>
  <w:style w:type="character" w:customStyle="1" w:styleId="13">
    <w:name w:val="Текст сноски Знак1"/>
    <w:basedOn w:val="a0"/>
    <w:uiPriority w:val="99"/>
    <w:semiHidden/>
    <w:rsid w:val="00523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52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uiPriority w:val="10"/>
    <w:rsid w:val="00523D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43">
    <w:name w:val="Текст_4п_Снизу"/>
    <w:basedOn w:val="a"/>
    <w:next w:val="a"/>
    <w:uiPriority w:val="99"/>
    <w:rsid w:val="00523D1C"/>
    <w:pPr>
      <w:autoSpaceDE w:val="0"/>
      <w:autoSpaceDN w:val="0"/>
      <w:adjustRightInd w:val="0"/>
      <w:spacing w:after="0" w:line="240" w:lineRule="auto"/>
    </w:pPr>
    <w:rPr>
      <w:rFonts w:ascii="JBACI G+ Newton C San Pin" w:hAnsi="JBACI G+ Newton C San Pi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523D1C"/>
  </w:style>
  <w:style w:type="character" w:customStyle="1" w:styleId="28">
    <w:name w:val="Основной текст (2)_"/>
    <w:link w:val="29"/>
    <w:locked/>
    <w:rsid w:val="00523D1C"/>
    <w:rPr>
      <w:rFonts w:ascii="Tahoma" w:eastAsia="Tahoma" w:hAnsi="Tahoma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23D1C"/>
    <w:pPr>
      <w:widowControl w:val="0"/>
      <w:shd w:val="clear" w:color="auto" w:fill="FFFFFF"/>
      <w:spacing w:after="60" w:line="0" w:lineRule="atLeast"/>
      <w:jc w:val="center"/>
    </w:pPr>
    <w:rPr>
      <w:rFonts w:ascii="Tahoma" w:eastAsia="Tahoma" w:hAnsi="Tahoma"/>
      <w:b/>
      <w:bCs/>
      <w:shd w:val="clear" w:color="auto" w:fill="FFFFFF"/>
    </w:rPr>
  </w:style>
  <w:style w:type="paragraph" w:customStyle="1" w:styleId="17">
    <w:name w:val="Основной текст1"/>
    <w:basedOn w:val="a"/>
    <w:rsid w:val="00523D1C"/>
    <w:pPr>
      <w:widowControl w:val="0"/>
      <w:shd w:val="clear" w:color="auto" w:fill="FFFFFF"/>
      <w:spacing w:before="60" w:after="0" w:line="211" w:lineRule="exact"/>
      <w:ind w:firstLine="300"/>
      <w:jc w:val="both"/>
    </w:pPr>
    <w:rPr>
      <w:rFonts w:ascii="Georgia" w:eastAsia="Georgia" w:hAnsi="Georgia"/>
      <w:shd w:val="clear" w:color="auto" w:fill="FFFFFF"/>
    </w:rPr>
  </w:style>
  <w:style w:type="character" w:customStyle="1" w:styleId="18">
    <w:name w:val="Заголовок №1_"/>
    <w:link w:val="19"/>
    <w:rsid w:val="00523D1C"/>
    <w:rPr>
      <w:b/>
      <w:bCs/>
      <w:spacing w:val="10"/>
      <w:sz w:val="25"/>
      <w:szCs w:val="25"/>
      <w:shd w:val="clear" w:color="auto" w:fill="FFFFFF"/>
    </w:rPr>
  </w:style>
  <w:style w:type="paragraph" w:customStyle="1" w:styleId="19">
    <w:name w:val="Заголовок №1"/>
    <w:basedOn w:val="a"/>
    <w:link w:val="18"/>
    <w:rsid w:val="00523D1C"/>
    <w:pPr>
      <w:widowControl w:val="0"/>
      <w:shd w:val="clear" w:color="auto" w:fill="FFFFFF"/>
      <w:spacing w:before="300" w:after="300" w:line="0" w:lineRule="atLeast"/>
      <w:ind w:hanging="580"/>
      <w:jc w:val="both"/>
      <w:outlineLvl w:val="0"/>
    </w:pPr>
    <w:rPr>
      <w:b/>
      <w:bCs/>
      <w:spacing w:val="10"/>
      <w:sz w:val="25"/>
      <w:szCs w:val="25"/>
      <w:shd w:val="clear" w:color="auto" w:fill="FFFFFF"/>
    </w:rPr>
  </w:style>
  <w:style w:type="character" w:customStyle="1" w:styleId="4Exact">
    <w:name w:val="Основной текст (4) Exact"/>
    <w:link w:val="44"/>
    <w:rsid w:val="00523D1C"/>
    <w:rPr>
      <w:i/>
      <w:iCs/>
      <w:sz w:val="32"/>
      <w:szCs w:val="32"/>
      <w:shd w:val="clear" w:color="auto" w:fill="FFFFFF"/>
    </w:rPr>
  </w:style>
  <w:style w:type="paragraph" w:customStyle="1" w:styleId="44">
    <w:name w:val="Основной текст (4)"/>
    <w:basedOn w:val="a"/>
    <w:link w:val="4Exact"/>
    <w:rsid w:val="00523D1C"/>
    <w:pPr>
      <w:widowControl w:val="0"/>
      <w:shd w:val="clear" w:color="auto" w:fill="FFFFFF"/>
      <w:spacing w:after="0" w:line="0" w:lineRule="atLeast"/>
    </w:pPr>
    <w:rPr>
      <w:i/>
      <w:iCs/>
      <w:sz w:val="32"/>
      <w:szCs w:val="32"/>
      <w:shd w:val="clear" w:color="auto" w:fill="FFFFFF"/>
    </w:rPr>
  </w:style>
  <w:style w:type="character" w:customStyle="1" w:styleId="34">
    <w:name w:val="Основной текст (3)_"/>
    <w:link w:val="35"/>
    <w:rsid w:val="00523D1C"/>
    <w:rPr>
      <w:i/>
      <w:iCs/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23D1C"/>
    <w:pPr>
      <w:widowControl w:val="0"/>
      <w:shd w:val="clear" w:color="auto" w:fill="FFFFFF"/>
      <w:spacing w:after="0" w:line="485" w:lineRule="exact"/>
      <w:ind w:firstLine="700"/>
      <w:jc w:val="both"/>
    </w:pPr>
    <w:rPr>
      <w:i/>
      <w:iCs/>
      <w:sz w:val="27"/>
      <w:szCs w:val="27"/>
      <w:shd w:val="clear" w:color="auto" w:fill="FFFFFF"/>
    </w:rPr>
  </w:style>
  <w:style w:type="character" w:customStyle="1" w:styleId="aff">
    <w:name w:val="Сноска_"/>
    <w:link w:val="aff0"/>
    <w:locked/>
    <w:rsid w:val="00523D1C"/>
    <w:rPr>
      <w:rFonts w:ascii="Century Schoolbook" w:eastAsia="Century Schoolbook" w:hAnsi="Century Schoolbook"/>
      <w:sz w:val="18"/>
      <w:szCs w:val="18"/>
      <w:shd w:val="clear" w:color="auto" w:fill="FFFFFF"/>
    </w:rPr>
  </w:style>
  <w:style w:type="paragraph" w:customStyle="1" w:styleId="aff0">
    <w:name w:val="Сноска"/>
    <w:basedOn w:val="a"/>
    <w:link w:val="aff"/>
    <w:rsid w:val="00523D1C"/>
    <w:pPr>
      <w:widowControl w:val="0"/>
      <w:shd w:val="clear" w:color="auto" w:fill="FFFFFF"/>
      <w:spacing w:after="0" w:line="178" w:lineRule="exact"/>
      <w:jc w:val="both"/>
    </w:pPr>
    <w:rPr>
      <w:rFonts w:ascii="Century Schoolbook" w:eastAsia="Century Schoolbook" w:hAnsi="Century Schoolbook"/>
      <w:sz w:val="18"/>
      <w:szCs w:val="18"/>
      <w:shd w:val="clear" w:color="auto" w:fill="FFFFFF"/>
    </w:rPr>
  </w:style>
  <w:style w:type="character" w:customStyle="1" w:styleId="2a">
    <w:name w:val="Заголовок №2_"/>
    <w:link w:val="2b"/>
    <w:locked/>
    <w:rsid w:val="00523D1C"/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paragraph" w:customStyle="1" w:styleId="2b">
    <w:name w:val="Заголовок №2"/>
    <w:basedOn w:val="a"/>
    <w:link w:val="2a"/>
    <w:rsid w:val="00523D1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character" w:customStyle="1" w:styleId="36">
    <w:name w:val="Заголовок №3_"/>
    <w:link w:val="37"/>
    <w:locked/>
    <w:rsid w:val="00523D1C"/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paragraph" w:customStyle="1" w:styleId="37">
    <w:name w:val="Заголовок №3"/>
    <w:basedOn w:val="a"/>
    <w:link w:val="36"/>
    <w:rsid w:val="00523D1C"/>
    <w:pPr>
      <w:widowControl w:val="0"/>
      <w:shd w:val="clear" w:color="auto" w:fill="FFFFFF"/>
      <w:spacing w:before="540" w:after="0" w:line="624" w:lineRule="exact"/>
      <w:jc w:val="center"/>
      <w:outlineLvl w:val="2"/>
    </w:pPr>
    <w:rPr>
      <w:rFonts w:ascii="Segoe UI" w:eastAsia="Segoe UI" w:hAnsi="Segoe UI"/>
      <w:b/>
      <w:bCs/>
      <w:spacing w:val="-10"/>
      <w:sz w:val="30"/>
      <w:szCs w:val="30"/>
      <w:shd w:val="clear" w:color="auto" w:fill="FFFFFF"/>
    </w:rPr>
  </w:style>
  <w:style w:type="character" w:customStyle="1" w:styleId="312">
    <w:name w:val="Заголовок №3 + 12"/>
    <w:aliases w:val="5 pt,Интервал 0 pt,Заголовок №1 + 12,Основной текст + 8"/>
    <w:rsid w:val="00523D1C"/>
    <w:rPr>
      <w:rFonts w:ascii="Segoe UI" w:eastAsia="Segoe UI" w:hAnsi="Segoe UI" w:cs="Segoe UI"/>
      <w:b w:val="0"/>
      <w:bCs w:val="0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">
    <w:name w:val="Body text_"/>
    <w:rsid w:val="00523D1C"/>
    <w:rPr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Полужирный"/>
    <w:rsid w:val="00523D1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4135</Words>
  <Characters>23576</Characters>
  <Application>Microsoft Office Word</Application>
  <DocSecurity>0</DocSecurity>
  <Lines>196</Lines>
  <Paragraphs>55</Paragraphs>
  <ScaleCrop>false</ScaleCrop>
  <Company>Microsoft</Company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2022-08-15T10:17:00Z</dcterms:created>
  <dcterms:modified xsi:type="dcterms:W3CDTF">2022-08-15T10:20:00Z</dcterms:modified>
</cp:coreProperties>
</file>