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C542" w14:textId="74D323F4" w:rsidR="007F620E" w:rsidRDefault="007F620E" w:rsidP="007F620E">
      <w:pPr>
        <w:pStyle w:val="Default"/>
        <w:jc w:val="center"/>
        <w:rPr>
          <w:b/>
          <w:bCs/>
          <w:sz w:val="28"/>
          <w:szCs w:val="28"/>
        </w:rPr>
      </w:pPr>
      <w:r w:rsidRPr="007F620E">
        <w:rPr>
          <w:b/>
          <w:bCs/>
          <w:sz w:val="28"/>
          <w:szCs w:val="28"/>
        </w:rPr>
        <w:t>Приложение 6. 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14:paraId="4A49306A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14:paraId="2E1B2D79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14:paraId="63AC5325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2. Изложение вправе писать следующие категории лиц: </w:t>
      </w:r>
    </w:p>
    <w:p w14:paraId="64FEAAA0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обучающиеся с ограниченными возможностями здоровья, обучающиеся – дети- инвалиды и инвалиды; </w:t>
      </w:r>
    </w:p>
    <w:p w14:paraId="18E4A374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14:paraId="165F5F20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14:paraId="63D11B20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3. Итоговое сочинение (изложение) проводится в первую среду декабря. </w:t>
      </w:r>
    </w:p>
    <w:p w14:paraId="680A85EC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14:paraId="76C08CC4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14:paraId="53E539D5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 </w:t>
      </w:r>
    </w:p>
    <w:p w14:paraId="1BE87952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14:paraId="40830991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7. Итоговое сочинение (изложение) начинается в 10:00 по местному времени. </w:t>
      </w:r>
    </w:p>
    <w:p w14:paraId="7E12E427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</w:t>
      </w:r>
      <w:r w:rsidRPr="007F620E">
        <w:rPr>
          <w:sz w:val="28"/>
          <w:szCs w:val="28"/>
        </w:rPr>
        <w:lastRenderedPageBreak/>
        <w:t xml:space="preserve">регистрационных полей бланков сочинения (изложения). Рекомендуем не опаздывать на проведение итогового сочинения (изложения). </w:t>
      </w:r>
    </w:p>
    <w:p w14:paraId="35C79C43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14:paraId="45C285FD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10. Рекомендуется взять с собой на сочинение (изложение) только необходимые вещи: </w:t>
      </w:r>
    </w:p>
    <w:p w14:paraId="529B17F8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документ, удостоверяющий личность; </w:t>
      </w:r>
    </w:p>
    <w:p w14:paraId="22F375DD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>ручка (</w:t>
      </w:r>
      <w:proofErr w:type="spellStart"/>
      <w:r w:rsidRPr="007F620E">
        <w:rPr>
          <w:sz w:val="28"/>
          <w:szCs w:val="28"/>
        </w:rPr>
        <w:t>гелевая</w:t>
      </w:r>
      <w:proofErr w:type="spellEnd"/>
      <w:r w:rsidRPr="007F620E">
        <w:rPr>
          <w:sz w:val="28"/>
          <w:szCs w:val="28"/>
        </w:rPr>
        <w:t xml:space="preserve"> или капиллярная с чернилами черного цвета); </w:t>
      </w:r>
    </w:p>
    <w:p w14:paraId="70FD60EB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лекарства и питание (при необходимости); </w:t>
      </w:r>
    </w:p>
    <w:p w14:paraId="3DDB479A" w14:textId="3AA470C5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специальные технические средства (для участников итогового сочинения (изложения) с ограниченными возможностями здоровья, участников итогового сочинения (изложения) – </w:t>
      </w:r>
    </w:p>
    <w:p w14:paraId="2056BF88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детей-инвалидов, инвалидов) (при необходимости). </w:t>
      </w:r>
    </w:p>
    <w:p w14:paraId="3AFE7D0D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14:paraId="501041D9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14:paraId="1ABB11C7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Внимание! Листы бумаги для черновиков не проверяются и записи в них не учитываются при проверке. </w:t>
      </w:r>
    </w:p>
    <w:p w14:paraId="15A5C102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 </w:t>
      </w:r>
    </w:p>
    <w:p w14:paraId="12EA28AB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13. Продолжительность выполнения итогового сочинения (изложения) составляет 3 часа 55 минут (235 минут). </w:t>
      </w:r>
    </w:p>
    <w:p w14:paraId="3C26F1C7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14:paraId="3D1627F9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14:paraId="16085CA4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14:paraId="59D6C99B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lastRenderedPageBreak/>
        <w:t xml:space="preserve"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14:paraId="20012AD5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14:paraId="5E845932" w14:textId="57A5D59B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14:paraId="165EABCF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14:paraId="48F1D31B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14:paraId="003C816A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 </w:t>
      </w:r>
    </w:p>
    <w:p w14:paraId="2C3D6160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14:paraId="49CD7D9D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14:paraId="6B58BAD0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lastRenderedPageBreak/>
        <w:t xml:space="preserve"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 </w:t>
      </w:r>
    </w:p>
    <w:p w14:paraId="4603A20B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14:paraId="146C49CE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14:paraId="19581418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22. Итоговое сочинение (изложение) как допуск к ГИА – бессрочно. </w:t>
      </w:r>
    </w:p>
    <w:p w14:paraId="63078F4B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С правилами проведения итогового сочинения (изложения) ознакомлен(-а): </w:t>
      </w:r>
    </w:p>
    <w:p w14:paraId="34112164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Участник итогового сочинения (изложения) </w:t>
      </w:r>
    </w:p>
    <w:p w14:paraId="103AB772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______________________________ (_________________) </w:t>
      </w:r>
    </w:p>
    <w:p w14:paraId="379C5A25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подпись расшифровка подписи </w:t>
      </w:r>
    </w:p>
    <w:p w14:paraId="043B0D18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«______»___________ 20__г. </w:t>
      </w:r>
    </w:p>
    <w:p w14:paraId="6872086A" w14:textId="77777777" w:rsidR="007F620E" w:rsidRPr="007F620E" w:rsidRDefault="007F620E" w:rsidP="007F620E">
      <w:pPr>
        <w:pStyle w:val="Default"/>
        <w:jc w:val="both"/>
        <w:rPr>
          <w:sz w:val="28"/>
          <w:szCs w:val="28"/>
        </w:rPr>
      </w:pPr>
      <w:r w:rsidRPr="007F620E">
        <w:rPr>
          <w:sz w:val="28"/>
          <w:szCs w:val="28"/>
        </w:rPr>
        <w:t xml:space="preserve">Родитель/законный представитель участника итогового сочинения (изложения) </w:t>
      </w:r>
    </w:p>
    <w:p w14:paraId="7F0EEAD3" w14:textId="79B9BB46" w:rsidR="00527795" w:rsidRPr="007F620E" w:rsidRDefault="007F620E" w:rsidP="007F620E">
      <w:pPr>
        <w:jc w:val="both"/>
        <w:rPr>
          <w:rFonts w:ascii="Times New Roman" w:hAnsi="Times New Roman" w:cs="Times New Roman"/>
          <w:sz w:val="28"/>
          <w:szCs w:val="28"/>
        </w:rPr>
      </w:pPr>
      <w:r w:rsidRPr="007F620E">
        <w:rPr>
          <w:rFonts w:ascii="Times New Roman" w:hAnsi="Times New Roman" w:cs="Times New Roman"/>
          <w:sz w:val="28"/>
          <w:szCs w:val="28"/>
        </w:rPr>
        <w:t>______________________________ (_________________)</w:t>
      </w:r>
    </w:p>
    <w:sectPr w:rsidR="00527795" w:rsidRPr="007F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95"/>
    <w:rsid w:val="00527795"/>
    <w:rsid w:val="007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546E"/>
  <w15:chartTrackingRefBased/>
  <w15:docId w15:val="{49493215-8D1B-4DF0-BB9A-39E6D778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AL</dc:creator>
  <cp:keywords/>
  <dc:description/>
  <cp:lastModifiedBy>Школа AL</cp:lastModifiedBy>
  <cp:revision>2</cp:revision>
  <dcterms:created xsi:type="dcterms:W3CDTF">2023-01-15T07:52:00Z</dcterms:created>
  <dcterms:modified xsi:type="dcterms:W3CDTF">2023-01-15T07:55:00Z</dcterms:modified>
</cp:coreProperties>
</file>